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84719" w14:textId="4104CEA6" w:rsidR="00DE0527" w:rsidRDefault="00CF50C6">
      <w:pPr>
        <w:rPr>
          <w:rFonts w:ascii="Arial" w:hAnsi="Arial" w:cs="Arial"/>
          <w:b/>
          <w:szCs w:val="28"/>
        </w:rPr>
      </w:pPr>
      <w:r>
        <w:rPr>
          <w:rFonts w:ascii="Arial" w:hAnsi="Arial" w:cs="Arial"/>
          <w:b/>
          <w:noProof/>
          <w:sz w:val="20"/>
          <w:szCs w:val="28"/>
        </w:rPr>
        <mc:AlternateContent>
          <mc:Choice Requires="wps">
            <w:drawing>
              <wp:anchor distT="0" distB="0" distL="114300" distR="114300" simplePos="0" relativeHeight="251658241" behindDoc="0" locked="0" layoutInCell="0" allowOverlap="1" wp14:anchorId="16A33AB1" wp14:editId="4C423832">
                <wp:simplePos x="0" y="0"/>
                <wp:positionH relativeFrom="column">
                  <wp:posOffset>2240280</wp:posOffset>
                </wp:positionH>
                <wp:positionV relativeFrom="paragraph">
                  <wp:posOffset>0</wp:posOffset>
                </wp:positionV>
                <wp:extent cx="4389120" cy="365760"/>
                <wp:effectExtent l="1905" t="0" r="0" b="0"/>
                <wp:wrapTopAndBottom/>
                <wp:docPr id="4"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3055B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15486F9" w14:textId="77777777" w:rsidR="00DE0527" w:rsidRDefault="00DE0527">
                            <w:pPr>
                              <w:jc w:val="center"/>
                              <w:rPr>
                                <w:rFonts w:ascii="Arial" w:hAnsi="Arial"/>
                                <w:snapToGrid w:val="0"/>
                                <w:color w:val="000000"/>
                                <w:sz w:val="48"/>
                              </w:rPr>
                            </w:pPr>
                          </w:p>
                          <w:p w14:paraId="62CADB37" w14:textId="77777777" w:rsidR="00DE0527" w:rsidRDefault="00DE0527">
                            <w:pPr>
                              <w:jc w:val="center"/>
                              <w:rPr>
                                <w:rFonts w:ascii="Arial" w:hAnsi="Arial"/>
                                <w:snapToGrid w:val="0"/>
                                <w:color w:val="000000"/>
                                <w:sz w:val="48"/>
                              </w:rPr>
                            </w:pPr>
                          </w:p>
                          <w:p w14:paraId="1B48C83D"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A33AB1" id="Rectangle 3" o:spid="_x0000_s1026" style="position:absolute;margin-left:176.4pt;margin-top:0;width:345.6pt;height:28.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083055B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15486F9" w14:textId="77777777" w:rsidR="00DE0527" w:rsidRDefault="00DE0527">
                      <w:pPr>
                        <w:jc w:val="center"/>
                        <w:rPr>
                          <w:rFonts w:ascii="Arial" w:hAnsi="Arial"/>
                          <w:snapToGrid w:val="0"/>
                          <w:color w:val="000000"/>
                          <w:sz w:val="48"/>
                        </w:rPr>
                      </w:pPr>
                    </w:p>
                    <w:p w14:paraId="62CADB37" w14:textId="77777777" w:rsidR="00DE0527" w:rsidRDefault="00DE0527">
                      <w:pPr>
                        <w:jc w:val="center"/>
                        <w:rPr>
                          <w:rFonts w:ascii="Arial" w:hAnsi="Arial"/>
                          <w:snapToGrid w:val="0"/>
                          <w:color w:val="000000"/>
                          <w:sz w:val="48"/>
                        </w:rPr>
                      </w:pPr>
                    </w:p>
                    <w:p w14:paraId="1B48C83D" w14:textId="77777777" w:rsidR="00DE0527" w:rsidRDefault="00DE0527">
                      <w:pPr>
                        <w:jc w:val="center"/>
                        <w:rPr>
                          <w:snapToGrid w:val="0"/>
                          <w:color w:val="000000"/>
                          <w:sz w:val="48"/>
                        </w:rPr>
                      </w:pPr>
                    </w:p>
                  </w:txbxContent>
                </v:textbox>
                <w10:wrap type="topAndBottom"/>
              </v:rect>
            </w:pict>
          </mc:Fallback>
        </mc:AlternateContent>
      </w:r>
      <w:r>
        <w:rPr>
          <w:rFonts w:ascii="Arial" w:hAnsi="Arial" w:cs="Arial"/>
          <w:b/>
          <w:noProof/>
          <w:sz w:val="20"/>
          <w:szCs w:val="28"/>
        </w:rPr>
        <w:drawing>
          <wp:anchor distT="0" distB="0" distL="114300" distR="114300" simplePos="0" relativeHeight="251658240" behindDoc="0" locked="0" layoutInCell="0" allowOverlap="1" wp14:anchorId="0F0F44F6" wp14:editId="5779F467">
            <wp:simplePos x="0" y="0"/>
            <wp:positionH relativeFrom="column">
              <wp:posOffset>-182880</wp:posOffset>
            </wp:positionH>
            <wp:positionV relativeFrom="paragraph">
              <wp:posOffset>0</wp:posOffset>
            </wp:positionV>
            <wp:extent cx="2026920" cy="421005"/>
            <wp:effectExtent l="0" t="0" r="0" b="0"/>
            <wp:wrapTopAndBottom/>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p>
    <w:p w14:paraId="410C5576" w14:textId="77777777" w:rsidR="00DE0527" w:rsidRDefault="00DE0527">
      <w:pPr>
        <w:rPr>
          <w:rFonts w:ascii="Arial" w:hAnsi="Arial" w:cs="Arial"/>
          <w:b/>
          <w:szCs w:val="28"/>
        </w:rPr>
      </w:pPr>
    </w:p>
    <w:p w14:paraId="11375F5F" w14:textId="19938C9B" w:rsidR="00E65022" w:rsidRDefault="00D93BE1" w:rsidP="00D93BE1">
      <w:pPr>
        <w:rPr>
          <w:b/>
          <w:color w:val="000000"/>
          <w:sz w:val="28"/>
        </w:rPr>
      </w:pPr>
      <w:r>
        <w:rPr>
          <w:b/>
          <w:color w:val="000000"/>
          <w:sz w:val="28"/>
        </w:rPr>
        <w:t>For</w:t>
      </w:r>
      <w:r w:rsidR="00057CCA">
        <w:rPr>
          <w:b/>
          <w:color w:val="000000"/>
          <w:sz w:val="28"/>
        </w:rPr>
        <w:t xml:space="preserve"> </w:t>
      </w:r>
      <w:r w:rsidR="002406C4">
        <w:rPr>
          <w:b/>
          <w:color w:val="000000"/>
          <w:sz w:val="28"/>
        </w:rPr>
        <w:t>R</w:t>
      </w:r>
      <w:r>
        <w:rPr>
          <w:b/>
          <w:color w:val="000000"/>
          <w:sz w:val="28"/>
        </w:rPr>
        <w:t>elease</w:t>
      </w:r>
      <w:r w:rsidR="002406C4">
        <w:rPr>
          <w:b/>
          <w:color w:val="000000"/>
          <w:sz w:val="28"/>
        </w:rPr>
        <w:t xml:space="preserve"> in North America</w:t>
      </w:r>
      <w:r>
        <w:rPr>
          <w:b/>
          <w:color w:val="000000"/>
          <w:sz w:val="28"/>
        </w:rPr>
        <w:t>:</w:t>
      </w:r>
      <w:r w:rsidR="00582A5A">
        <w:rPr>
          <w:b/>
          <w:color w:val="000000"/>
          <w:sz w:val="28"/>
        </w:rPr>
        <w:t xml:space="preserve"> </w:t>
      </w:r>
      <w:r w:rsidR="00DD6879">
        <w:rPr>
          <w:b/>
          <w:color w:val="000000"/>
          <w:sz w:val="28"/>
        </w:rPr>
        <w:t>March</w:t>
      </w:r>
      <w:r w:rsidR="003F7A78">
        <w:rPr>
          <w:b/>
          <w:color w:val="000000"/>
          <w:sz w:val="28"/>
        </w:rPr>
        <w:t xml:space="preserve"> 202</w:t>
      </w:r>
      <w:r w:rsidR="00D509A5">
        <w:rPr>
          <w:b/>
          <w:color w:val="000000"/>
          <w:sz w:val="28"/>
        </w:rPr>
        <w:t>4</w:t>
      </w:r>
    </w:p>
    <w:p w14:paraId="14526847" w14:textId="39A7F6C0" w:rsidR="00D93BE1" w:rsidRDefault="00D93BE1" w:rsidP="00D93BE1">
      <w:pPr>
        <w:rPr>
          <w:color w:val="000000"/>
        </w:rPr>
      </w:pPr>
      <w:r>
        <w:rPr>
          <w:color w:val="000000"/>
        </w:rPr>
        <w:t xml:space="preserve">Release Number: </w:t>
      </w:r>
      <w:r w:rsidR="00FF2D33">
        <w:rPr>
          <w:color w:val="000000"/>
        </w:rPr>
        <w:t>74</w:t>
      </w:r>
      <w:r w:rsidR="00E1443A">
        <w:rPr>
          <w:color w:val="000000"/>
        </w:rPr>
        <w:t>PR2</w:t>
      </w:r>
      <w:r w:rsidR="00D509A5">
        <w:rPr>
          <w:color w:val="000000"/>
        </w:rPr>
        <w:t>4</w:t>
      </w:r>
    </w:p>
    <w:p w14:paraId="38771814" w14:textId="77777777" w:rsidR="00DE0527" w:rsidRDefault="00DE0527">
      <w:pPr>
        <w:rPr>
          <w:color w:val="000000"/>
        </w:rPr>
      </w:pPr>
    </w:p>
    <w:p w14:paraId="4BE37827" w14:textId="53B3AA7A" w:rsidR="00D93BE1" w:rsidRDefault="00A81691" w:rsidP="0003583D">
      <w:pPr>
        <w:spacing w:after="120"/>
        <w:rPr>
          <w:b/>
          <w:sz w:val="32"/>
          <w:szCs w:val="32"/>
        </w:rPr>
      </w:pPr>
      <w:r>
        <w:rPr>
          <w:b/>
          <w:sz w:val="32"/>
          <w:szCs w:val="32"/>
        </w:rPr>
        <w:t>New Cat</w:t>
      </w:r>
      <w:r w:rsidRPr="005A5AB2">
        <w:rPr>
          <w:b/>
          <w:sz w:val="32"/>
          <w:szCs w:val="32"/>
          <w:vertAlign w:val="superscript"/>
        </w:rPr>
        <w:t>®</w:t>
      </w:r>
      <w:r w:rsidR="005A5AB2">
        <w:rPr>
          <w:b/>
          <w:sz w:val="32"/>
          <w:szCs w:val="32"/>
        </w:rPr>
        <w:t xml:space="preserve"> 330 Straight Boom </w:t>
      </w:r>
      <w:r w:rsidR="008C4A7A">
        <w:rPr>
          <w:b/>
          <w:sz w:val="32"/>
          <w:szCs w:val="32"/>
        </w:rPr>
        <w:t>e</w:t>
      </w:r>
      <w:r w:rsidR="005A5AB2">
        <w:rPr>
          <w:b/>
          <w:sz w:val="32"/>
          <w:szCs w:val="32"/>
        </w:rPr>
        <w:t xml:space="preserve">xcavator efficiently </w:t>
      </w:r>
      <w:r w:rsidR="00DC544B">
        <w:rPr>
          <w:b/>
          <w:sz w:val="32"/>
          <w:szCs w:val="32"/>
        </w:rPr>
        <w:t>completes</w:t>
      </w:r>
      <w:r w:rsidR="00731302">
        <w:rPr>
          <w:b/>
          <w:sz w:val="32"/>
          <w:szCs w:val="32"/>
        </w:rPr>
        <w:t xml:space="preserve"> low-level building and industrial demolition </w:t>
      </w:r>
      <w:proofErr w:type="gramStart"/>
      <w:r w:rsidR="00731302">
        <w:rPr>
          <w:b/>
          <w:sz w:val="32"/>
          <w:szCs w:val="32"/>
        </w:rPr>
        <w:t>work</w:t>
      </w:r>
      <w:proofErr w:type="gramEnd"/>
      <w:r w:rsidR="00731302">
        <w:rPr>
          <w:b/>
          <w:sz w:val="32"/>
          <w:szCs w:val="32"/>
        </w:rPr>
        <w:t xml:space="preserve"> </w:t>
      </w:r>
    </w:p>
    <w:p w14:paraId="3B8FB113" w14:textId="0E3A455C" w:rsidR="00BC00B3" w:rsidRPr="009C163D" w:rsidRDefault="008B4696" w:rsidP="00BC00B3">
      <w:pPr>
        <w:numPr>
          <w:ilvl w:val="0"/>
          <w:numId w:val="6"/>
        </w:numPr>
        <w:rPr>
          <w:i/>
          <w:iCs/>
          <w:sz w:val="22"/>
          <w:szCs w:val="22"/>
        </w:rPr>
      </w:pPr>
      <w:r w:rsidRPr="009C163D">
        <w:rPr>
          <w:i/>
          <w:iCs/>
          <w:sz w:val="22"/>
          <w:szCs w:val="22"/>
        </w:rPr>
        <w:t>Pin</w:t>
      </w:r>
      <w:r w:rsidR="00E031C7" w:rsidRPr="009C163D">
        <w:rPr>
          <w:i/>
          <w:iCs/>
          <w:sz w:val="22"/>
          <w:szCs w:val="22"/>
        </w:rPr>
        <w:t xml:space="preserve"> height reaches up to </w:t>
      </w:r>
      <w:r w:rsidR="00843B65" w:rsidRPr="009C163D">
        <w:rPr>
          <w:i/>
          <w:iCs/>
          <w:sz w:val="22"/>
          <w:szCs w:val="22"/>
        </w:rPr>
        <w:t>35.5</w:t>
      </w:r>
      <w:r w:rsidRPr="009C163D">
        <w:rPr>
          <w:i/>
          <w:iCs/>
          <w:sz w:val="22"/>
          <w:szCs w:val="22"/>
        </w:rPr>
        <w:t xml:space="preserve"> </w:t>
      </w:r>
      <w:r w:rsidR="00843B65" w:rsidRPr="009C163D">
        <w:rPr>
          <w:i/>
          <w:iCs/>
          <w:sz w:val="22"/>
          <w:szCs w:val="22"/>
        </w:rPr>
        <w:t>ft</w:t>
      </w:r>
      <w:r w:rsidR="00570C9E" w:rsidRPr="009C163D">
        <w:rPr>
          <w:i/>
          <w:iCs/>
          <w:sz w:val="22"/>
          <w:szCs w:val="22"/>
        </w:rPr>
        <w:t xml:space="preserve"> (10.8 m)</w:t>
      </w:r>
      <w:r w:rsidR="0000023A" w:rsidRPr="009C163D">
        <w:rPr>
          <w:i/>
          <w:iCs/>
          <w:sz w:val="22"/>
          <w:szCs w:val="22"/>
        </w:rPr>
        <w:t xml:space="preserve"> for low-level </w:t>
      </w:r>
      <w:r w:rsidR="00567384" w:rsidRPr="009C163D">
        <w:rPr>
          <w:i/>
          <w:iCs/>
          <w:sz w:val="22"/>
          <w:szCs w:val="22"/>
        </w:rPr>
        <w:t>dem</w:t>
      </w:r>
      <w:r w:rsidR="00746A1F" w:rsidRPr="009C163D">
        <w:rPr>
          <w:i/>
          <w:iCs/>
          <w:sz w:val="22"/>
          <w:szCs w:val="22"/>
        </w:rPr>
        <w:t xml:space="preserve">olition, sorting and </w:t>
      </w:r>
      <w:proofErr w:type="gramStart"/>
      <w:r w:rsidR="00746A1F" w:rsidRPr="009C163D">
        <w:rPr>
          <w:i/>
          <w:iCs/>
          <w:sz w:val="22"/>
          <w:szCs w:val="22"/>
        </w:rPr>
        <w:t>excavating</w:t>
      </w:r>
      <w:proofErr w:type="gramEnd"/>
    </w:p>
    <w:p w14:paraId="1288F840" w14:textId="259F118F" w:rsidR="00BC00B3" w:rsidRPr="009C163D" w:rsidRDefault="00CB4705" w:rsidP="00BC00B3">
      <w:pPr>
        <w:numPr>
          <w:ilvl w:val="0"/>
          <w:numId w:val="6"/>
        </w:numPr>
        <w:rPr>
          <w:i/>
          <w:iCs/>
          <w:sz w:val="22"/>
          <w:szCs w:val="22"/>
        </w:rPr>
      </w:pPr>
      <w:r w:rsidRPr="009C163D">
        <w:rPr>
          <w:i/>
          <w:iCs/>
          <w:sz w:val="22"/>
          <w:szCs w:val="22"/>
        </w:rPr>
        <w:t>Technology increases demolition work efficiency</w:t>
      </w:r>
      <w:r w:rsidR="00663A3A" w:rsidRPr="009C163D">
        <w:rPr>
          <w:i/>
          <w:iCs/>
          <w:sz w:val="22"/>
          <w:szCs w:val="22"/>
        </w:rPr>
        <w:t xml:space="preserve"> and </w:t>
      </w:r>
      <w:r w:rsidR="00CA586C" w:rsidRPr="009C163D">
        <w:rPr>
          <w:i/>
          <w:iCs/>
          <w:sz w:val="22"/>
          <w:szCs w:val="22"/>
        </w:rPr>
        <w:t>provides</w:t>
      </w:r>
      <w:r w:rsidR="00663A3A" w:rsidRPr="009C163D">
        <w:rPr>
          <w:i/>
          <w:iCs/>
          <w:sz w:val="22"/>
          <w:szCs w:val="22"/>
        </w:rPr>
        <w:t xml:space="preserve"> remote </w:t>
      </w:r>
      <w:proofErr w:type="gramStart"/>
      <w:r w:rsidR="00663A3A" w:rsidRPr="009C163D">
        <w:rPr>
          <w:i/>
          <w:iCs/>
          <w:sz w:val="22"/>
          <w:szCs w:val="22"/>
        </w:rPr>
        <w:t>operation</w:t>
      </w:r>
      <w:proofErr w:type="gramEnd"/>
      <w:r w:rsidR="00663A3A" w:rsidRPr="009C163D">
        <w:rPr>
          <w:i/>
          <w:iCs/>
          <w:sz w:val="22"/>
          <w:szCs w:val="22"/>
        </w:rPr>
        <w:t xml:space="preserve"> </w:t>
      </w:r>
    </w:p>
    <w:p w14:paraId="2BA87AA1" w14:textId="31EE70F5" w:rsidR="00BC00B3" w:rsidRPr="009C163D" w:rsidRDefault="000A3C2A" w:rsidP="00BC00B3">
      <w:pPr>
        <w:numPr>
          <w:ilvl w:val="0"/>
          <w:numId w:val="6"/>
        </w:numPr>
        <w:rPr>
          <w:i/>
          <w:iCs/>
          <w:sz w:val="22"/>
          <w:szCs w:val="22"/>
        </w:rPr>
      </w:pPr>
      <w:r w:rsidRPr="009C163D">
        <w:rPr>
          <w:i/>
          <w:iCs/>
          <w:sz w:val="22"/>
          <w:szCs w:val="22"/>
        </w:rPr>
        <w:t>Next-gener</w:t>
      </w:r>
      <w:r w:rsidR="00630556" w:rsidRPr="009C163D">
        <w:rPr>
          <w:i/>
          <w:iCs/>
          <w:sz w:val="22"/>
          <w:szCs w:val="22"/>
        </w:rPr>
        <w:t>ation</w:t>
      </w:r>
      <w:r w:rsidR="00B62808" w:rsidRPr="009C163D">
        <w:rPr>
          <w:i/>
          <w:iCs/>
          <w:sz w:val="22"/>
          <w:szCs w:val="22"/>
        </w:rPr>
        <w:t xml:space="preserve"> demolition</w:t>
      </w:r>
      <w:r w:rsidR="00630556" w:rsidRPr="009C163D">
        <w:rPr>
          <w:i/>
          <w:iCs/>
          <w:sz w:val="22"/>
          <w:szCs w:val="22"/>
        </w:rPr>
        <w:t xml:space="preserve"> cab keeps operators safe, comfortable and </w:t>
      </w:r>
      <w:proofErr w:type="gramStart"/>
      <w:r w:rsidR="00630556" w:rsidRPr="009C163D">
        <w:rPr>
          <w:i/>
          <w:iCs/>
          <w:sz w:val="22"/>
          <w:szCs w:val="22"/>
        </w:rPr>
        <w:t>productive</w:t>
      </w:r>
      <w:proofErr w:type="gramEnd"/>
      <w:r w:rsidR="00630556" w:rsidRPr="009C163D">
        <w:rPr>
          <w:i/>
          <w:iCs/>
          <w:sz w:val="22"/>
          <w:szCs w:val="22"/>
        </w:rPr>
        <w:t xml:space="preserve"> </w:t>
      </w:r>
    </w:p>
    <w:p w14:paraId="254366D5" w14:textId="1F11AC11" w:rsidR="00B62808" w:rsidRPr="009C163D" w:rsidRDefault="00B62808" w:rsidP="00BC00B3">
      <w:pPr>
        <w:numPr>
          <w:ilvl w:val="0"/>
          <w:numId w:val="6"/>
        </w:numPr>
        <w:rPr>
          <w:i/>
          <w:iCs/>
          <w:sz w:val="22"/>
          <w:szCs w:val="22"/>
        </w:rPr>
      </w:pPr>
      <w:r w:rsidRPr="009C163D">
        <w:rPr>
          <w:i/>
          <w:iCs/>
          <w:sz w:val="22"/>
          <w:szCs w:val="22"/>
        </w:rPr>
        <w:t xml:space="preserve">Easy to transport, the </w:t>
      </w:r>
      <w:r w:rsidR="00035712" w:rsidRPr="009C163D">
        <w:rPr>
          <w:i/>
          <w:iCs/>
          <w:sz w:val="22"/>
          <w:szCs w:val="22"/>
        </w:rPr>
        <w:t xml:space="preserve">330 SB has an operating weight under 69,500 </w:t>
      </w:r>
      <w:r w:rsidR="006F4E5B" w:rsidRPr="009C163D">
        <w:rPr>
          <w:i/>
          <w:iCs/>
          <w:sz w:val="22"/>
          <w:szCs w:val="22"/>
        </w:rPr>
        <w:t>lb.</w:t>
      </w:r>
      <w:r w:rsidR="00035712" w:rsidRPr="009C163D">
        <w:rPr>
          <w:i/>
          <w:iCs/>
          <w:sz w:val="22"/>
          <w:szCs w:val="22"/>
        </w:rPr>
        <w:t xml:space="preserve"> </w:t>
      </w:r>
      <w:r w:rsidR="00570C9E" w:rsidRPr="009C163D">
        <w:rPr>
          <w:i/>
          <w:iCs/>
          <w:sz w:val="22"/>
          <w:szCs w:val="22"/>
        </w:rPr>
        <w:t xml:space="preserve">(31.52 tonnes) </w:t>
      </w:r>
      <w:r w:rsidR="008B1F17" w:rsidRPr="009C163D">
        <w:rPr>
          <w:i/>
          <w:iCs/>
          <w:sz w:val="22"/>
          <w:szCs w:val="22"/>
        </w:rPr>
        <w:t xml:space="preserve">when equipped with a </w:t>
      </w:r>
      <w:r w:rsidR="0053479D" w:rsidRPr="009C163D">
        <w:rPr>
          <w:i/>
          <w:iCs/>
          <w:sz w:val="22"/>
          <w:szCs w:val="22"/>
        </w:rPr>
        <w:t xml:space="preserve">2-yd </w:t>
      </w:r>
      <w:r w:rsidR="00570C9E" w:rsidRPr="009C163D">
        <w:rPr>
          <w:i/>
          <w:iCs/>
          <w:sz w:val="22"/>
          <w:szCs w:val="22"/>
        </w:rPr>
        <w:t>(1.54 m</w:t>
      </w:r>
      <w:r w:rsidR="00570C9E" w:rsidRPr="009C163D">
        <w:rPr>
          <w:i/>
          <w:iCs/>
          <w:sz w:val="22"/>
          <w:szCs w:val="22"/>
          <w:vertAlign w:val="superscript"/>
        </w:rPr>
        <w:t>3</w:t>
      </w:r>
      <w:r w:rsidR="00570C9E" w:rsidRPr="009C163D">
        <w:rPr>
          <w:i/>
          <w:iCs/>
          <w:sz w:val="22"/>
          <w:szCs w:val="22"/>
        </w:rPr>
        <w:t xml:space="preserve">) </w:t>
      </w:r>
      <w:r w:rsidR="0053479D" w:rsidRPr="009C163D">
        <w:rPr>
          <w:i/>
          <w:iCs/>
          <w:sz w:val="22"/>
          <w:szCs w:val="22"/>
        </w:rPr>
        <w:t>bucket and an outside width of 10.5 ft</w:t>
      </w:r>
      <w:r w:rsidR="00570C9E" w:rsidRPr="009C163D">
        <w:rPr>
          <w:i/>
          <w:iCs/>
          <w:sz w:val="22"/>
          <w:szCs w:val="22"/>
        </w:rPr>
        <w:t xml:space="preserve"> (3.19 m)</w:t>
      </w:r>
      <w:r w:rsidR="0053479D" w:rsidRPr="009C163D">
        <w:rPr>
          <w:i/>
          <w:iCs/>
          <w:sz w:val="22"/>
          <w:szCs w:val="22"/>
        </w:rPr>
        <w:t xml:space="preserve"> with 24-in</w:t>
      </w:r>
      <w:r w:rsidR="009816AF" w:rsidRPr="009C163D">
        <w:rPr>
          <w:i/>
          <w:iCs/>
          <w:sz w:val="22"/>
          <w:szCs w:val="22"/>
        </w:rPr>
        <w:t xml:space="preserve"> (600 mm)</w:t>
      </w:r>
      <w:r w:rsidR="0053479D" w:rsidRPr="009C163D">
        <w:rPr>
          <w:i/>
          <w:iCs/>
          <w:sz w:val="22"/>
          <w:szCs w:val="22"/>
        </w:rPr>
        <w:t xml:space="preserve"> </w:t>
      </w:r>
      <w:proofErr w:type="gramStart"/>
      <w:r w:rsidR="0053479D" w:rsidRPr="009C163D">
        <w:rPr>
          <w:i/>
          <w:iCs/>
          <w:sz w:val="22"/>
          <w:szCs w:val="22"/>
        </w:rPr>
        <w:t>shoes</w:t>
      </w:r>
      <w:proofErr w:type="gramEnd"/>
    </w:p>
    <w:p w14:paraId="7085558B" w14:textId="77777777" w:rsidR="00DE0527" w:rsidRDefault="00DE0527"/>
    <w:p w14:paraId="77F28AE1" w14:textId="3ACE0E8B" w:rsidR="00A42014" w:rsidRDefault="00EC0B56" w:rsidP="00216FC5">
      <w:pPr>
        <w:spacing w:line="360" w:lineRule="auto"/>
      </w:pPr>
      <w:r>
        <w:t>Expanding</w:t>
      </w:r>
      <w:r w:rsidR="006C5DC5">
        <w:t xml:space="preserve"> Caterpillar</w:t>
      </w:r>
      <w:r w:rsidR="008C4A7A">
        <w:t>’</w:t>
      </w:r>
      <w:r w:rsidR="006C5DC5">
        <w:t xml:space="preserve">s </w:t>
      </w:r>
      <w:r w:rsidR="008C4A7A">
        <w:t xml:space="preserve">demolition excavator line offering, the new </w:t>
      </w:r>
      <w:r w:rsidR="0019542F">
        <w:t xml:space="preserve">purpose-built </w:t>
      </w:r>
      <w:r w:rsidR="008C4A7A">
        <w:t>Cat</w:t>
      </w:r>
      <w:r w:rsidR="008C4A7A" w:rsidRPr="00074871">
        <w:rPr>
          <w:vertAlign w:val="superscript"/>
        </w:rPr>
        <w:t>®</w:t>
      </w:r>
      <w:r w:rsidR="008C4A7A">
        <w:t xml:space="preserve"> 330 Straight Boom </w:t>
      </w:r>
      <w:r w:rsidR="008138B6">
        <w:t>e</w:t>
      </w:r>
      <w:r w:rsidR="00503646">
        <w:t xml:space="preserve">xcavator </w:t>
      </w:r>
      <w:r w:rsidR="00995908">
        <w:t>delivers exceptional performance in</w:t>
      </w:r>
      <w:r w:rsidR="00DD1567">
        <w:t xml:space="preserve"> low-level building </w:t>
      </w:r>
      <w:r w:rsidR="004B45C5">
        <w:t xml:space="preserve">demolition </w:t>
      </w:r>
      <w:r w:rsidR="00995908">
        <w:t>applications</w:t>
      </w:r>
      <w:r w:rsidR="004B45C5">
        <w:t xml:space="preserve">. </w:t>
      </w:r>
      <w:r w:rsidR="00A30C46" w:rsidRPr="00A30C46">
        <w:t>Offering a maximum digging depth of 19.1 ft (5.8 m)</w:t>
      </w:r>
      <w:r w:rsidR="00A30C46">
        <w:t>, t</w:t>
      </w:r>
      <w:r w:rsidR="00074871">
        <w:t xml:space="preserve">he new </w:t>
      </w:r>
      <w:r w:rsidR="000E0782">
        <w:t xml:space="preserve">straight boom </w:t>
      </w:r>
      <w:r w:rsidR="00074871">
        <w:t xml:space="preserve">excavator </w:t>
      </w:r>
      <w:r w:rsidR="00995908">
        <w:t>features</w:t>
      </w:r>
      <w:r w:rsidR="00004701">
        <w:t xml:space="preserve"> </w:t>
      </w:r>
      <w:r w:rsidR="00E438C8">
        <w:t xml:space="preserve">a maximum vertical reach of </w:t>
      </w:r>
      <w:r w:rsidR="000F1C9C">
        <w:t>40.9 ft (12.48 m)</w:t>
      </w:r>
      <w:r w:rsidR="00F6252D">
        <w:t xml:space="preserve"> – </w:t>
      </w:r>
      <w:r w:rsidR="00B157B6">
        <w:t xml:space="preserve">8.0 ft </w:t>
      </w:r>
      <w:r w:rsidR="00F6252D">
        <w:t>(2.45 m)</w:t>
      </w:r>
      <w:r w:rsidR="00B157B6">
        <w:t xml:space="preserve"> higher than a standard </w:t>
      </w:r>
      <w:r w:rsidR="001A6B01">
        <w:t xml:space="preserve">Cat </w:t>
      </w:r>
      <w:r w:rsidR="00B157B6">
        <w:t>330 excavator – for demolishing three-story b</w:t>
      </w:r>
      <w:r w:rsidR="001A6B01">
        <w:t>uildings.</w:t>
      </w:r>
      <w:r w:rsidR="00FE1A01">
        <w:t xml:space="preserve"> The 330 SB is also matched to a wide range of demolition tools including hammers, multi-processors, demolition grapples, </w:t>
      </w:r>
      <w:proofErr w:type="spellStart"/>
      <w:proofErr w:type="gramStart"/>
      <w:r w:rsidR="00FE1A01">
        <w:t>pulverizers</w:t>
      </w:r>
      <w:proofErr w:type="spellEnd"/>
      <w:proofErr w:type="gramEnd"/>
      <w:r w:rsidR="00FE1A01">
        <w:t xml:space="preserve"> and quick couplers.</w:t>
      </w:r>
      <w:r w:rsidR="001A6B01">
        <w:t xml:space="preserve"> </w:t>
      </w:r>
      <w:r w:rsidR="00BC7343">
        <w:t xml:space="preserve"> </w:t>
      </w:r>
    </w:p>
    <w:p w14:paraId="1D16EAB6" w14:textId="77777777" w:rsidR="00A42014" w:rsidRDefault="00A42014" w:rsidP="00216FC5">
      <w:pPr>
        <w:spacing w:line="360" w:lineRule="auto"/>
      </w:pPr>
    </w:p>
    <w:p w14:paraId="5EF565E7" w14:textId="6AA2E746" w:rsidR="00D95D2E" w:rsidRDefault="00AA6E42" w:rsidP="00216FC5">
      <w:pPr>
        <w:spacing w:line="360" w:lineRule="auto"/>
      </w:pPr>
      <w:r>
        <w:t>Standard Cat technologies</w:t>
      </w:r>
      <w:r w:rsidR="004468EC">
        <w:t xml:space="preserve"> for the new 330 </w:t>
      </w:r>
      <w:r w:rsidR="00BA1F25">
        <w:t>increase</w:t>
      </w:r>
      <w:r w:rsidR="004468EC">
        <w:t xml:space="preserve"> </w:t>
      </w:r>
      <w:r w:rsidR="00653220">
        <w:t>machine</w:t>
      </w:r>
      <w:r w:rsidR="004468EC">
        <w:t xml:space="preserve"> versatility, precision and efficiency </w:t>
      </w:r>
      <w:r w:rsidR="003C0BD8">
        <w:t xml:space="preserve">in demolition and excavating </w:t>
      </w:r>
      <w:r w:rsidR="00653220">
        <w:t xml:space="preserve">applications. Powered by the field-proven 275 hp (205 kW) </w:t>
      </w:r>
      <w:r w:rsidR="002974EC">
        <w:t xml:space="preserve">Cat </w:t>
      </w:r>
      <w:r w:rsidR="00653220">
        <w:t>C</w:t>
      </w:r>
      <w:r w:rsidR="002974EC">
        <w:t>7.1 engine, three power modes</w:t>
      </w:r>
      <w:r w:rsidR="00E126F7">
        <w:t xml:space="preserve"> – Smart, Power and Eco </w:t>
      </w:r>
      <w:r w:rsidR="00543086">
        <w:t>–</w:t>
      </w:r>
      <w:r w:rsidR="00E126F7">
        <w:t xml:space="preserve"> </w:t>
      </w:r>
      <w:r w:rsidR="00543086">
        <w:t>match engine and hydraulic power to the task</w:t>
      </w:r>
      <w:r w:rsidR="00517650">
        <w:t xml:space="preserve">, </w:t>
      </w:r>
      <w:r w:rsidR="00543086">
        <w:t>reduc</w:t>
      </w:r>
      <w:r w:rsidR="00517650">
        <w:t>ing</w:t>
      </w:r>
      <w:r w:rsidR="00543086">
        <w:t xml:space="preserve"> fuel consumption. </w:t>
      </w:r>
      <w:r w:rsidR="00BA50C8">
        <w:t xml:space="preserve">The excavator’s electrohydraulic system </w:t>
      </w:r>
      <w:r w:rsidR="002162AD">
        <w:t>effortlessly powers through different types of materials, while standard quick</w:t>
      </w:r>
      <w:r w:rsidR="0003451D">
        <w:t xml:space="preserve"> coupler, medium and high-pressure circuits </w:t>
      </w:r>
      <w:r w:rsidR="00792051">
        <w:t xml:space="preserve">allow for the use of a range of Cat demolition attachments. </w:t>
      </w:r>
    </w:p>
    <w:p w14:paraId="259465EC" w14:textId="77777777" w:rsidR="00DD3AB5" w:rsidRDefault="00DD3AB5" w:rsidP="00216FC5">
      <w:pPr>
        <w:spacing w:line="360" w:lineRule="auto"/>
      </w:pPr>
    </w:p>
    <w:p w14:paraId="798334D3" w14:textId="345388BA" w:rsidR="00AA36DC" w:rsidRPr="00BD6C60" w:rsidRDefault="00AA36DC" w:rsidP="00AA36DC">
      <w:pPr>
        <w:spacing w:line="360" w:lineRule="auto"/>
        <w:rPr>
          <w:b/>
          <w:bCs/>
        </w:rPr>
      </w:pPr>
      <w:r>
        <w:rPr>
          <w:b/>
          <w:bCs/>
        </w:rPr>
        <w:t xml:space="preserve">Technology boosts efficiency </w:t>
      </w:r>
    </w:p>
    <w:p w14:paraId="398E8793" w14:textId="0B2E00B8" w:rsidR="00AA36DC" w:rsidRDefault="00B10D24" w:rsidP="00AA36DC">
      <w:pPr>
        <w:spacing w:line="360" w:lineRule="auto"/>
      </w:pPr>
      <w:r>
        <w:t>Providing</w:t>
      </w:r>
      <w:r w:rsidR="00FB3AEF">
        <w:t xml:space="preserve"> all-day comfort</w:t>
      </w:r>
      <w:r w:rsidR="007445D7">
        <w:t xml:space="preserve">, the </w:t>
      </w:r>
      <w:r w:rsidR="0056085B">
        <w:t>next generation</w:t>
      </w:r>
      <w:r w:rsidR="00587163">
        <w:t xml:space="preserve"> demolition</w:t>
      </w:r>
      <w:r w:rsidR="0056085B">
        <w:t xml:space="preserve"> cab </w:t>
      </w:r>
      <w:r w:rsidR="001E33ED">
        <w:t xml:space="preserve">positions all </w:t>
      </w:r>
      <w:r w:rsidR="00A37A3E">
        <w:t xml:space="preserve">machine </w:t>
      </w:r>
      <w:r w:rsidR="001E33ED">
        <w:t xml:space="preserve">controls in front of the operator to eliminate </w:t>
      </w:r>
      <w:r w:rsidR="00F04B40">
        <w:t>the need to reach</w:t>
      </w:r>
      <w:r w:rsidR="001E33ED">
        <w:t xml:space="preserve"> backwards. </w:t>
      </w:r>
      <w:r w:rsidR="0042692E">
        <w:t>Most machine functions</w:t>
      </w:r>
      <w:r w:rsidR="00AD0690">
        <w:t xml:space="preserve"> – including joystick functions, </w:t>
      </w:r>
      <w:proofErr w:type="gramStart"/>
      <w:r w:rsidR="00AD0690">
        <w:t>pattern</w:t>
      </w:r>
      <w:proofErr w:type="gramEnd"/>
      <w:r w:rsidR="00AD0690">
        <w:t xml:space="preserve"> and response – are </w:t>
      </w:r>
      <w:r w:rsidR="00BA7B15">
        <w:t>quickly customized</w:t>
      </w:r>
      <w:r w:rsidR="00D87866">
        <w:t xml:space="preserve"> using the 10-in (254-mm) touchscreen monitor. </w:t>
      </w:r>
      <w:r w:rsidR="00DC718D">
        <w:t xml:space="preserve">Operators </w:t>
      </w:r>
      <w:r w:rsidR="008E1DA3">
        <w:t>view</w:t>
      </w:r>
      <w:r w:rsidR="001857E9">
        <w:t xml:space="preserve"> the</w:t>
      </w:r>
      <w:r w:rsidR="008E1DA3">
        <w:t xml:space="preserve"> standard rearview and right-hand-sideview camera feeds </w:t>
      </w:r>
      <w:r w:rsidR="00973141">
        <w:t xml:space="preserve">on the screen to easily see objects and personnel around the machine. </w:t>
      </w:r>
    </w:p>
    <w:p w14:paraId="335C5DB2" w14:textId="77777777" w:rsidR="00AA36DC" w:rsidRDefault="00AA36DC" w:rsidP="00216FC5">
      <w:pPr>
        <w:spacing w:line="360" w:lineRule="auto"/>
      </w:pPr>
    </w:p>
    <w:p w14:paraId="45505284" w14:textId="64141048" w:rsidR="00463D68" w:rsidRDefault="009841CF" w:rsidP="00216FC5">
      <w:pPr>
        <w:spacing w:line="360" w:lineRule="auto"/>
      </w:pPr>
      <w:r>
        <w:t>When</w:t>
      </w:r>
      <w:r w:rsidR="002F43EB">
        <w:t xml:space="preserve"> excavating, </w:t>
      </w:r>
      <w:r w:rsidR="00294359">
        <w:t xml:space="preserve">depth and slope readings </w:t>
      </w:r>
      <w:r w:rsidR="009F1061">
        <w:t>of</w:t>
      </w:r>
      <w:r w:rsidR="00294359">
        <w:t xml:space="preserve"> standard Cat Grade with 2D </w:t>
      </w:r>
      <w:r w:rsidR="00F36925">
        <w:t xml:space="preserve">technology </w:t>
      </w:r>
      <w:r w:rsidR="009F1061">
        <w:t xml:space="preserve">are </w:t>
      </w:r>
      <w:r w:rsidR="00504548">
        <w:t>easily viewed</w:t>
      </w:r>
      <w:r w:rsidR="009F1061">
        <w:t xml:space="preserve"> </w:t>
      </w:r>
      <w:r w:rsidR="003D371A">
        <w:t>on</w:t>
      </w:r>
      <w:r w:rsidR="009F1061">
        <w:t xml:space="preserve"> the </w:t>
      </w:r>
      <w:r w:rsidR="00504548">
        <w:t>monitor.</w:t>
      </w:r>
      <w:r w:rsidR="00CA586C">
        <w:t xml:space="preserve"> </w:t>
      </w:r>
      <w:r w:rsidR="00504548">
        <w:t xml:space="preserve">Cat Payload technology </w:t>
      </w:r>
      <w:r w:rsidR="00576DBD">
        <w:t>–</w:t>
      </w:r>
      <w:r w:rsidR="00251A13">
        <w:t xml:space="preserve"> </w:t>
      </w:r>
      <w:r w:rsidR="00576DBD">
        <w:t>standard with bucket and optional with grapple</w:t>
      </w:r>
      <w:r w:rsidR="004A4102">
        <w:t xml:space="preserve"> attachments - o</w:t>
      </w:r>
      <w:r w:rsidR="00F913FB">
        <w:t>ffers real-time, onboard weight estimates to help achieve precise load targets</w:t>
      </w:r>
      <w:r w:rsidR="00D15C22">
        <w:t xml:space="preserve"> and avoid overloading and underloading. It</w:t>
      </w:r>
      <w:r w:rsidR="00544AE4">
        <w:t xml:space="preserve"> </w:t>
      </w:r>
      <w:r w:rsidR="008D3D24">
        <w:t>can be combined with VisionLink</w:t>
      </w:r>
      <w:r w:rsidR="008D3D24" w:rsidRPr="00544AE4">
        <w:rPr>
          <w:vertAlign w:val="superscript"/>
        </w:rPr>
        <w:t>®</w:t>
      </w:r>
      <w:r w:rsidR="008D3D24">
        <w:t xml:space="preserve"> for remote management of production targets</w:t>
      </w:r>
      <w:r w:rsidR="00544AE4">
        <w:t>.</w:t>
      </w:r>
      <w:r w:rsidR="003500A5">
        <w:t xml:space="preserve"> Providing critical machine operating data like location, hours, fuel usage, productivity and diagnostic codes, </w:t>
      </w:r>
      <w:r w:rsidR="009C6A18">
        <w:t xml:space="preserve">Cat Product Link helps to increase jobsite efficiency and lower operating costs for the new </w:t>
      </w:r>
      <w:r w:rsidR="00CA586C">
        <w:t>excavator</w:t>
      </w:r>
      <w:r w:rsidR="00883483">
        <w:t xml:space="preserve">. </w:t>
      </w:r>
    </w:p>
    <w:p w14:paraId="2EF4EFAC" w14:textId="77777777" w:rsidR="00883483" w:rsidRDefault="00883483" w:rsidP="00216FC5">
      <w:pPr>
        <w:spacing w:line="360" w:lineRule="auto"/>
      </w:pPr>
    </w:p>
    <w:p w14:paraId="35F4DC39" w14:textId="7F373445" w:rsidR="00883483" w:rsidRDefault="00B06809" w:rsidP="00216FC5">
      <w:pPr>
        <w:spacing w:line="360" w:lineRule="auto"/>
      </w:pPr>
      <w:r>
        <w:t xml:space="preserve">Available </w:t>
      </w:r>
      <w:r w:rsidR="00695576">
        <w:t xml:space="preserve">remote excavator operation via </w:t>
      </w:r>
      <w:r>
        <w:t>Cat Command</w:t>
      </w:r>
      <w:r w:rsidR="00695576">
        <w:t xml:space="preserve"> increases </w:t>
      </w:r>
      <w:r w:rsidR="00BD3283">
        <w:t xml:space="preserve">operating safety and comfort. </w:t>
      </w:r>
      <w:r w:rsidR="00D63BB1">
        <w:t xml:space="preserve">Onboard electronics, vision systems and offboard </w:t>
      </w:r>
      <w:r w:rsidR="002643C5">
        <w:t xml:space="preserve">controls give operators the </w:t>
      </w:r>
      <w:r w:rsidR="00936466">
        <w:t xml:space="preserve">same </w:t>
      </w:r>
      <w:r w:rsidR="002643C5">
        <w:t>control</w:t>
      </w:r>
      <w:r w:rsidR="00EE7843">
        <w:t xml:space="preserve"> response</w:t>
      </w:r>
      <w:r w:rsidR="002643C5">
        <w:t xml:space="preserve">, feel and accuracy of operating </w:t>
      </w:r>
      <w:r w:rsidR="00936466">
        <w:t>inside the cab to achieve consistent work quality.</w:t>
      </w:r>
      <w:r w:rsidR="00CF16DC">
        <w:t xml:space="preserve"> </w:t>
      </w:r>
      <w:r w:rsidR="00EC1FD5">
        <w:t xml:space="preserve">Easy-to-install Command kits provide the option of line-of-sight operation via the Command console or non-line-of-sight operation using the </w:t>
      </w:r>
      <w:r w:rsidR="00991D96">
        <w:t xml:space="preserve">Command station. </w:t>
      </w:r>
    </w:p>
    <w:p w14:paraId="415C4591" w14:textId="77777777" w:rsidR="000B58D6" w:rsidRDefault="000B58D6" w:rsidP="00AB690A">
      <w:pPr>
        <w:spacing w:line="360" w:lineRule="auto"/>
        <w:rPr>
          <w:b/>
          <w:bCs/>
        </w:rPr>
      </w:pPr>
      <w:bookmarkStart w:id="0" w:name="_Hlk85706360"/>
    </w:p>
    <w:bookmarkEnd w:id="0"/>
    <w:p w14:paraId="40A71070" w14:textId="2FC69984" w:rsidR="00AA7647" w:rsidRDefault="001B56B8" w:rsidP="00B871FE">
      <w:pPr>
        <w:tabs>
          <w:tab w:val="left" w:pos="3330"/>
        </w:tabs>
        <w:spacing w:line="360" w:lineRule="auto"/>
        <w:rPr>
          <w:b/>
          <w:bCs/>
        </w:rPr>
      </w:pPr>
      <w:r>
        <w:rPr>
          <w:b/>
          <w:bCs/>
        </w:rPr>
        <w:t>Rugged design, simple maintenance</w:t>
      </w:r>
    </w:p>
    <w:p w14:paraId="4FAAF28D" w14:textId="4365BD79" w:rsidR="00331D6C" w:rsidRDefault="00E37A49" w:rsidP="00344341">
      <w:pPr>
        <w:spacing w:line="360" w:lineRule="auto"/>
      </w:pPr>
      <w:r>
        <w:t xml:space="preserve">The new Cat 330 Straight Boom </w:t>
      </w:r>
      <w:r w:rsidR="00627869">
        <w:t xml:space="preserve">excavator </w:t>
      </w:r>
      <w:r>
        <w:t>features reinforced booms, sticks</w:t>
      </w:r>
      <w:r w:rsidR="00852778">
        <w:t xml:space="preserve">, </w:t>
      </w:r>
      <w:proofErr w:type="gramStart"/>
      <w:r>
        <w:t>fram</w:t>
      </w:r>
      <w:r w:rsidR="000441F4">
        <w:t>e</w:t>
      </w:r>
      <w:proofErr w:type="gramEnd"/>
      <w:r w:rsidR="003C007F">
        <w:t xml:space="preserve"> and bucket cylinder guard</w:t>
      </w:r>
      <w:r w:rsidR="000441F4">
        <w:t xml:space="preserve">, increasing machine durability in demanding demolition applications. </w:t>
      </w:r>
      <w:r w:rsidR="009B6F57">
        <w:t xml:space="preserve">Standard </w:t>
      </w:r>
      <w:r w:rsidR="00EC3D1D">
        <w:t>for</w:t>
      </w:r>
      <w:r w:rsidR="003925A8">
        <w:t xml:space="preserve"> the next generation cab, operator protective guards </w:t>
      </w:r>
      <w:r w:rsidR="00BC3696">
        <w:t>shield</w:t>
      </w:r>
      <w:r w:rsidR="003925A8">
        <w:t xml:space="preserve"> the roof and front </w:t>
      </w:r>
      <w:r w:rsidR="007800FD">
        <w:t xml:space="preserve">reinforced P5A laminated windows from falling debris during demolition while </w:t>
      </w:r>
      <w:r w:rsidR="00D14D23">
        <w:t>helping to maintain visibility. A sloped track fram</w:t>
      </w:r>
      <w:r w:rsidR="00244480">
        <w:t>e</w:t>
      </w:r>
      <w:r w:rsidR="00D14D23">
        <w:t xml:space="preserve"> prevents mud and debris accumulation to help reduce </w:t>
      </w:r>
      <w:r w:rsidR="00244480">
        <w:t>damage, while sealed track pins</w:t>
      </w:r>
      <w:r w:rsidR="00537E84">
        <w:t xml:space="preserve"> and bushings reduce travel noise and increase undercarriage life. </w:t>
      </w:r>
    </w:p>
    <w:p w14:paraId="4C5E7105" w14:textId="77777777" w:rsidR="001600F4" w:rsidRDefault="001600F4" w:rsidP="00344341">
      <w:pPr>
        <w:spacing w:line="360" w:lineRule="auto"/>
      </w:pPr>
    </w:p>
    <w:p w14:paraId="6831F42D" w14:textId="25C81B41" w:rsidR="00713303" w:rsidRDefault="00C21E97" w:rsidP="00344341">
      <w:pPr>
        <w:spacing w:line="360" w:lineRule="auto"/>
      </w:pPr>
      <w:bookmarkStart w:id="1" w:name="_Hlk149835291"/>
      <w:r>
        <w:t xml:space="preserve">Harnessing technology, </w:t>
      </w:r>
      <w:r w:rsidR="00D21F29">
        <w:t xml:space="preserve">dealer </w:t>
      </w:r>
      <w:r w:rsidR="00502561">
        <w:t xml:space="preserve">service technicians can </w:t>
      </w:r>
      <w:r w:rsidR="000475C3">
        <w:t xml:space="preserve">perform </w:t>
      </w:r>
      <w:r w:rsidR="00502561">
        <w:t>remot</w:t>
      </w:r>
      <w:r w:rsidR="000475C3">
        <w:t>e</w:t>
      </w:r>
      <w:r w:rsidR="00502561">
        <w:t xml:space="preserve"> </w:t>
      </w:r>
      <w:r w:rsidR="000475C3">
        <w:t xml:space="preserve">diagnostics and software updates </w:t>
      </w:r>
      <w:r w:rsidR="00C43D49">
        <w:t>on</w:t>
      </w:r>
      <w:r w:rsidR="008D7E58">
        <w:t xml:space="preserve"> the 330. Remote Troubleshoot </w:t>
      </w:r>
      <w:r w:rsidR="00236029">
        <w:t>allows dealers to diagnose fault codes and machine issues without interrupting the production cycle</w:t>
      </w:r>
      <w:r w:rsidR="00B362C5">
        <w:t xml:space="preserve">. Remote Flash enables software updates to be pushed out to the machine </w:t>
      </w:r>
      <w:r w:rsidR="003A762F">
        <w:t xml:space="preserve">and installed at a time convenient for the customer. </w:t>
      </w:r>
    </w:p>
    <w:p w14:paraId="1B9F4FBE" w14:textId="77777777" w:rsidR="00713303" w:rsidRDefault="00713303" w:rsidP="00344341">
      <w:pPr>
        <w:spacing w:line="360" w:lineRule="auto"/>
      </w:pPr>
    </w:p>
    <w:p w14:paraId="75430B77" w14:textId="11E5D2F0" w:rsidR="001600F4" w:rsidRDefault="0047136D" w:rsidP="00344341">
      <w:pPr>
        <w:spacing w:line="360" w:lineRule="auto"/>
      </w:pPr>
      <w:r>
        <w:t xml:space="preserve">Lowering long-term owning and operating costs, all fuel filters now feature </w:t>
      </w:r>
      <w:r w:rsidR="000A5F64">
        <w:t>extended</w:t>
      </w:r>
      <w:r>
        <w:t>, synchronized 1,000-hour c</w:t>
      </w:r>
      <w:r w:rsidR="00286A59">
        <w:t xml:space="preserve">hange </w:t>
      </w:r>
      <w:proofErr w:type="gramStart"/>
      <w:r w:rsidR="00286A59">
        <w:t>intervals</w:t>
      </w:r>
      <w:proofErr w:type="gramEnd"/>
      <w:r w:rsidR="00023104">
        <w:t xml:space="preserve"> and are</w:t>
      </w:r>
      <w:r w:rsidR="00286A59">
        <w:t xml:space="preserve"> grouped together for simplified maintenance. </w:t>
      </w:r>
      <w:r w:rsidR="000A5F64">
        <w:t xml:space="preserve">Long-life fuel, oil and air filters reduce excavator </w:t>
      </w:r>
      <w:r w:rsidR="00F87A5B">
        <w:t>time in the shop</w:t>
      </w:r>
      <w:r w:rsidR="00F03FDD">
        <w:t xml:space="preserve">, and hydraulic </w:t>
      </w:r>
      <w:r w:rsidR="00F03FDD">
        <w:lastRenderedPageBreak/>
        <w:t xml:space="preserve">oil checks and fuel system purging of water are done </w:t>
      </w:r>
      <w:r w:rsidR="009D774B">
        <w:t xml:space="preserve">from ground level. Operators can easily track filter life and maintenance intervals from </w:t>
      </w:r>
      <w:r w:rsidR="00730FC8">
        <w:t xml:space="preserve">inside the cab. </w:t>
      </w:r>
    </w:p>
    <w:bookmarkEnd w:id="1"/>
    <w:p w14:paraId="293A517D" w14:textId="77777777" w:rsidR="00CA30B7" w:rsidRDefault="00CA30B7" w:rsidP="00344341">
      <w:pPr>
        <w:spacing w:line="360" w:lineRule="auto"/>
      </w:pPr>
    </w:p>
    <w:p w14:paraId="7F9E60C7" w14:textId="3D1CAA99" w:rsidR="0074782E" w:rsidRDefault="0074782E" w:rsidP="0074782E">
      <w:pPr>
        <w:autoSpaceDE w:val="0"/>
        <w:autoSpaceDN w:val="0"/>
        <w:adjustRightInd w:val="0"/>
        <w:spacing w:line="360" w:lineRule="auto"/>
      </w:pPr>
      <w:r w:rsidRPr="00441D8C">
        <w:t xml:space="preserve">For more information about </w:t>
      </w:r>
      <w:r>
        <w:t xml:space="preserve">the new Cat </w:t>
      </w:r>
      <w:r w:rsidR="00D114EC">
        <w:t>330 Straight Boom excavator</w:t>
      </w:r>
      <w:r w:rsidRPr="00441D8C">
        <w:t xml:space="preserve">, contact </w:t>
      </w:r>
      <w:r>
        <w:t>a</w:t>
      </w:r>
      <w:r w:rsidRPr="00441D8C">
        <w:t xml:space="preserve"> Cat dealer or </w:t>
      </w:r>
      <w:r>
        <w:t xml:space="preserve">visit: </w:t>
      </w:r>
      <w:hyperlink r:id="rId11" w:history="1">
        <w:r w:rsidRPr="00346534">
          <w:rPr>
            <w:rStyle w:val="Hyperlink"/>
          </w:rPr>
          <w:t>www.cat.com</w:t>
        </w:r>
      </w:hyperlink>
      <w:r>
        <w:t>.</w:t>
      </w:r>
    </w:p>
    <w:p w14:paraId="733527FF" w14:textId="77777777" w:rsidR="005B6308" w:rsidRDefault="005B6308" w:rsidP="0074782E">
      <w:pPr>
        <w:autoSpaceDE w:val="0"/>
        <w:autoSpaceDN w:val="0"/>
        <w:adjustRightInd w:val="0"/>
        <w:spacing w:line="360" w:lineRule="auto"/>
      </w:pPr>
    </w:p>
    <w:p w14:paraId="1966C8B5" w14:textId="7159E605" w:rsidR="005B6308" w:rsidRDefault="005B6308" w:rsidP="00657D9D">
      <w:pPr>
        <w:spacing w:after="120" w:line="360" w:lineRule="auto"/>
        <w:jc w:val="center"/>
        <w:rPr>
          <w:b/>
          <w:sz w:val="28"/>
          <w:szCs w:val="28"/>
        </w:rPr>
      </w:pPr>
      <w:r>
        <w:rPr>
          <w:b/>
          <w:sz w:val="28"/>
          <w:szCs w:val="28"/>
        </w:rPr>
        <w:t xml:space="preserve">Cat </w:t>
      </w:r>
      <w:r w:rsidR="00601CC4">
        <w:rPr>
          <w:b/>
          <w:sz w:val="28"/>
          <w:szCs w:val="28"/>
        </w:rPr>
        <w:t>330</w:t>
      </w:r>
      <w:r w:rsidR="00083960">
        <w:rPr>
          <w:b/>
          <w:sz w:val="28"/>
          <w:szCs w:val="28"/>
        </w:rPr>
        <w:t xml:space="preserve"> Straight Boom Excavator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5"/>
        <w:gridCol w:w="2157"/>
      </w:tblGrid>
      <w:tr w:rsidR="00273AC1" w:rsidRPr="00B27671" w14:paraId="7C88CE79" w14:textId="77777777" w:rsidTr="00323C8E">
        <w:trPr>
          <w:jc w:val="center"/>
        </w:trPr>
        <w:tc>
          <w:tcPr>
            <w:tcW w:w="4095" w:type="dxa"/>
            <w:shd w:val="clear" w:color="auto" w:fill="auto"/>
          </w:tcPr>
          <w:p w14:paraId="1409F366" w14:textId="1A2DD77F" w:rsidR="00273AC1" w:rsidRPr="00B27671" w:rsidRDefault="00273AC1" w:rsidP="005655B1">
            <w:pPr>
              <w:tabs>
                <w:tab w:val="left" w:pos="3405"/>
              </w:tabs>
              <w:autoSpaceDE w:val="0"/>
              <w:autoSpaceDN w:val="0"/>
              <w:adjustRightInd w:val="0"/>
              <w:spacing w:before="120" w:after="120"/>
              <w:outlineLvl w:val="0"/>
              <w:rPr>
                <w:sz w:val="22"/>
                <w:szCs w:val="22"/>
              </w:rPr>
            </w:pPr>
            <w:r w:rsidRPr="00B27671">
              <w:rPr>
                <w:sz w:val="22"/>
                <w:szCs w:val="22"/>
              </w:rPr>
              <w:t xml:space="preserve">Operating </w:t>
            </w:r>
            <w:r>
              <w:rPr>
                <w:sz w:val="22"/>
                <w:szCs w:val="22"/>
              </w:rPr>
              <w:t>w</w:t>
            </w:r>
            <w:r w:rsidRPr="00B27671">
              <w:rPr>
                <w:sz w:val="22"/>
                <w:szCs w:val="22"/>
              </w:rPr>
              <w:t>eight</w:t>
            </w:r>
            <w:r w:rsidR="00853D32">
              <w:rPr>
                <w:sz w:val="22"/>
                <w:szCs w:val="22"/>
              </w:rPr>
              <w:t>*</w:t>
            </w:r>
            <w:r>
              <w:rPr>
                <w:sz w:val="22"/>
                <w:szCs w:val="22"/>
              </w:rPr>
              <w:t xml:space="preserve">, </w:t>
            </w:r>
            <w:r w:rsidR="00D13C6D">
              <w:rPr>
                <w:sz w:val="22"/>
                <w:szCs w:val="22"/>
              </w:rPr>
              <w:t>lb.</w:t>
            </w:r>
            <w:r>
              <w:rPr>
                <w:sz w:val="22"/>
                <w:szCs w:val="22"/>
              </w:rPr>
              <w:t xml:space="preserve"> (kg)</w:t>
            </w:r>
          </w:p>
        </w:tc>
        <w:tc>
          <w:tcPr>
            <w:tcW w:w="2157" w:type="dxa"/>
            <w:shd w:val="clear" w:color="auto" w:fill="auto"/>
          </w:tcPr>
          <w:p w14:paraId="5CCB40FB" w14:textId="1E4A1F34" w:rsidR="00273AC1" w:rsidRPr="00B27671" w:rsidRDefault="00853D32" w:rsidP="005655B1">
            <w:pPr>
              <w:tabs>
                <w:tab w:val="left" w:pos="3405"/>
              </w:tabs>
              <w:autoSpaceDE w:val="0"/>
              <w:autoSpaceDN w:val="0"/>
              <w:adjustRightInd w:val="0"/>
              <w:spacing w:before="120" w:after="120"/>
              <w:outlineLvl w:val="0"/>
              <w:rPr>
                <w:sz w:val="22"/>
                <w:szCs w:val="22"/>
              </w:rPr>
            </w:pPr>
            <w:r>
              <w:rPr>
                <w:sz w:val="22"/>
                <w:szCs w:val="22"/>
              </w:rPr>
              <w:t>67,200 (</w:t>
            </w:r>
            <w:r w:rsidR="00C94ACB">
              <w:rPr>
                <w:sz w:val="22"/>
                <w:szCs w:val="22"/>
              </w:rPr>
              <w:t>30</w:t>
            </w:r>
            <w:r w:rsidR="00273AC1">
              <w:rPr>
                <w:sz w:val="22"/>
                <w:szCs w:val="22"/>
              </w:rPr>
              <w:t xml:space="preserve"> </w:t>
            </w:r>
            <w:r w:rsidR="00C94ACB">
              <w:rPr>
                <w:sz w:val="22"/>
                <w:szCs w:val="22"/>
              </w:rPr>
              <w:t>5</w:t>
            </w:r>
            <w:r w:rsidR="00273AC1">
              <w:rPr>
                <w:sz w:val="22"/>
                <w:szCs w:val="22"/>
              </w:rPr>
              <w:t>00</w:t>
            </w:r>
            <w:r>
              <w:rPr>
                <w:sz w:val="22"/>
                <w:szCs w:val="22"/>
              </w:rPr>
              <w:t>)</w:t>
            </w:r>
            <w:r w:rsidR="00273AC1">
              <w:rPr>
                <w:sz w:val="22"/>
                <w:szCs w:val="22"/>
              </w:rPr>
              <w:t xml:space="preserve"> </w:t>
            </w:r>
          </w:p>
        </w:tc>
      </w:tr>
      <w:tr w:rsidR="00273AC1" w:rsidRPr="00B27671" w14:paraId="02BDEB7B" w14:textId="77777777" w:rsidTr="00323C8E">
        <w:trPr>
          <w:jc w:val="center"/>
        </w:trPr>
        <w:tc>
          <w:tcPr>
            <w:tcW w:w="4095" w:type="dxa"/>
            <w:shd w:val="clear" w:color="auto" w:fill="auto"/>
          </w:tcPr>
          <w:p w14:paraId="3E186E0E" w14:textId="1C254050" w:rsidR="00273AC1" w:rsidRDefault="00273AC1" w:rsidP="005655B1">
            <w:pPr>
              <w:tabs>
                <w:tab w:val="left" w:pos="3405"/>
              </w:tabs>
              <w:autoSpaceDE w:val="0"/>
              <w:autoSpaceDN w:val="0"/>
              <w:adjustRightInd w:val="0"/>
              <w:spacing w:before="120" w:after="120"/>
              <w:outlineLvl w:val="0"/>
              <w:rPr>
                <w:sz w:val="22"/>
                <w:szCs w:val="22"/>
              </w:rPr>
            </w:pPr>
            <w:r>
              <w:rPr>
                <w:sz w:val="22"/>
                <w:szCs w:val="22"/>
              </w:rPr>
              <w:t xml:space="preserve">Engine </w:t>
            </w:r>
            <w:r w:rsidR="008242C3">
              <w:rPr>
                <w:sz w:val="22"/>
                <w:szCs w:val="22"/>
              </w:rPr>
              <w:t xml:space="preserve">model </w:t>
            </w:r>
          </w:p>
        </w:tc>
        <w:tc>
          <w:tcPr>
            <w:tcW w:w="2157" w:type="dxa"/>
            <w:shd w:val="clear" w:color="auto" w:fill="auto"/>
          </w:tcPr>
          <w:p w14:paraId="4A42E0FB" w14:textId="015EF112" w:rsidR="00273AC1" w:rsidRDefault="00853D32" w:rsidP="005655B1">
            <w:pPr>
              <w:tabs>
                <w:tab w:val="left" w:pos="3405"/>
              </w:tabs>
              <w:autoSpaceDE w:val="0"/>
              <w:autoSpaceDN w:val="0"/>
              <w:adjustRightInd w:val="0"/>
              <w:spacing w:before="120" w:after="120"/>
              <w:outlineLvl w:val="0"/>
              <w:rPr>
                <w:sz w:val="22"/>
                <w:szCs w:val="22"/>
              </w:rPr>
            </w:pPr>
            <w:r>
              <w:rPr>
                <w:sz w:val="22"/>
                <w:szCs w:val="22"/>
              </w:rPr>
              <w:t>Cat C7.1</w:t>
            </w:r>
          </w:p>
        </w:tc>
      </w:tr>
      <w:tr w:rsidR="00083960" w:rsidRPr="00B27671" w14:paraId="2DBE35E7" w14:textId="77777777" w:rsidTr="00323C8E">
        <w:trPr>
          <w:jc w:val="center"/>
        </w:trPr>
        <w:tc>
          <w:tcPr>
            <w:tcW w:w="4095" w:type="dxa"/>
            <w:shd w:val="clear" w:color="auto" w:fill="auto"/>
          </w:tcPr>
          <w:p w14:paraId="6914802A" w14:textId="1700C2FC" w:rsidR="00083960" w:rsidRPr="00B27671" w:rsidRDefault="008242C3" w:rsidP="005655B1">
            <w:pPr>
              <w:tabs>
                <w:tab w:val="left" w:pos="3405"/>
              </w:tabs>
              <w:autoSpaceDE w:val="0"/>
              <w:autoSpaceDN w:val="0"/>
              <w:adjustRightInd w:val="0"/>
              <w:spacing w:before="120" w:after="120"/>
              <w:outlineLvl w:val="0"/>
              <w:rPr>
                <w:sz w:val="22"/>
                <w:szCs w:val="22"/>
              </w:rPr>
            </w:pPr>
            <w:r>
              <w:rPr>
                <w:sz w:val="22"/>
                <w:szCs w:val="22"/>
              </w:rPr>
              <w:t>Engine power</w:t>
            </w:r>
            <w:r w:rsidR="00724E9E">
              <w:rPr>
                <w:sz w:val="22"/>
                <w:szCs w:val="22"/>
              </w:rPr>
              <w:t xml:space="preserve"> – ISO 14396:2002,</w:t>
            </w:r>
            <w:r>
              <w:rPr>
                <w:sz w:val="22"/>
                <w:szCs w:val="22"/>
              </w:rPr>
              <w:t xml:space="preserve"> </w:t>
            </w:r>
            <w:r w:rsidR="00724E9E">
              <w:rPr>
                <w:sz w:val="22"/>
                <w:szCs w:val="22"/>
              </w:rPr>
              <w:t>hp</w:t>
            </w:r>
            <w:r w:rsidR="00083960">
              <w:rPr>
                <w:sz w:val="22"/>
                <w:szCs w:val="22"/>
              </w:rPr>
              <w:t xml:space="preserve"> </w:t>
            </w:r>
            <w:r w:rsidR="00323C8E">
              <w:rPr>
                <w:sz w:val="22"/>
                <w:szCs w:val="22"/>
              </w:rPr>
              <w:t>(</w:t>
            </w:r>
            <w:r w:rsidR="00083960">
              <w:rPr>
                <w:sz w:val="22"/>
                <w:szCs w:val="22"/>
              </w:rPr>
              <w:t>kW</w:t>
            </w:r>
            <w:r w:rsidR="00323C8E">
              <w:rPr>
                <w:sz w:val="22"/>
                <w:szCs w:val="22"/>
              </w:rPr>
              <w:t>)</w:t>
            </w:r>
            <w:r w:rsidR="00083960">
              <w:rPr>
                <w:sz w:val="22"/>
                <w:szCs w:val="22"/>
              </w:rPr>
              <w:t xml:space="preserve"> </w:t>
            </w:r>
          </w:p>
        </w:tc>
        <w:tc>
          <w:tcPr>
            <w:tcW w:w="2157" w:type="dxa"/>
            <w:shd w:val="clear" w:color="auto" w:fill="auto"/>
          </w:tcPr>
          <w:p w14:paraId="5285AE3D" w14:textId="1370F003" w:rsidR="00083960" w:rsidRPr="00B27671" w:rsidRDefault="00323C8E" w:rsidP="005655B1">
            <w:pPr>
              <w:tabs>
                <w:tab w:val="left" w:pos="3405"/>
              </w:tabs>
              <w:autoSpaceDE w:val="0"/>
              <w:autoSpaceDN w:val="0"/>
              <w:adjustRightInd w:val="0"/>
              <w:spacing w:before="120" w:after="120"/>
              <w:outlineLvl w:val="0"/>
              <w:rPr>
                <w:sz w:val="22"/>
                <w:szCs w:val="22"/>
              </w:rPr>
            </w:pPr>
            <w:r>
              <w:rPr>
                <w:sz w:val="22"/>
                <w:szCs w:val="22"/>
              </w:rPr>
              <w:t xml:space="preserve">275 (205) </w:t>
            </w:r>
            <w:r w:rsidR="00083960">
              <w:rPr>
                <w:sz w:val="22"/>
                <w:szCs w:val="22"/>
              </w:rPr>
              <w:t xml:space="preserve"> </w:t>
            </w:r>
          </w:p>
        </w:tc>
      </w:tr>
      <w:tr w:rsidR="00574513" w:rsidRPr="00B27671" w14:paraId="4E370CBA" w14:textId="77777777" w:rsidTr="00323C8E">
        <w:trPr>
          <w:jc w:val="center"/>
        </w:trPr>
        <w:tc>
          <w:tcPr>
            <w:tcW w:w="4095" w:type="dxa"/>
            <w:shd w:val="clear" w:color="auto" w:fill="auto"/>
          </w:tcPr>
          <w:p w14:paraId="5F396357" w14:textId="25934AFF" w:rsidR="00574513" w:rsidRDefault="00574513" w:rsidP="005655B1">
            <w:pPr>
              <w:tabs>
                <w:tab w:val="left" w:pos="3405"/>
              </w:tabs>
              <w:autoSpaceDE w:val="0"/>
              <w:autoSpaceDN w:val="0"/>
              <w:adjustRightInd w:val="0"/>
              <w:spacing w:before="120" w:after="120"/>
              <w:outlineLvl w:val="0"/>
              <w:rPr>
                <w:sz w:val="22"/>
                <w:szCs w:val="22"/>
              </w:rPr>
            </w:pPr>
            <w:r>
              <w:rPr>
                <w:sz w:val="22"/>
                <w:szCs w:val="22"/>
              </w:rPr>
              <w:t>Counterweight</w:t>
            </w:r>
            <w:r w:rsidR="004F546D">
              <w:rPr>
                <w:sz w:val="22"/>
                <w:szCs w:val="22"/>
              </w:rPr>
              <w:t xml:space="preserve">, </w:t>
            </w:r>
            <w:r w:rsidR="00D13C6D">
              <w:rPr>
                <w:sz w:val="22"/>
                <w:szCs w:val="22"/>
              </w:rPr>
              <w:t>lb.</w:t>
            </w:r>
            <w:r w:rsidR="004F546D">
              <w:rPr>
                <w:sz w:val="22"/>
                <w:szCs w:val="22"/>
              </w:rPr>
              <w:t xml:space="preserve"> (mt) </w:t>
            </w:r>
          </w:p>
        </w:tc>
        <w:tc>
          <w:tcPr>
            <w:tcW w:w="2157" w:type="dxa"/>
            <w:shd w:val="clear" w:color="auto" w:fill="auto"/>
          </w:tcPr>
          <w:p w14:paraId="37A4F425" w14:textId="634BDBEB" w:rsidR="00574513" w:rsidRDefault="00A13A57" w:rsidP="005655B1">
            <w:pPr>
              <w:tabs>
                <w:tab w:val="right" w:pos="2518"/>
              </w:tabs>
              <w:autoSpaceDE w:val="0"/>
              <w:autoSpaceDN w:val="0"/>
              <w:adjustRightInd w:val="0"/>
              <w:spacing w:before="120" w:after="120"/>
              <w:outlineLvl w:val="0"/>
              <w:rPr>
                <w:sz w:val="22"/>
                <w:szCs w:val="22"/>
              </w:rPr>
            </w:pPr>
            <w:r>
              <w:rPr>
                <w:sz w:val="22"/>
                <w:szCs w:val="22"/>
              </w:rPr>
              <w:t xml:space="preserve">14,800 (6.7) </w:t>
            </w:r>
          </w:p>
        </w:tc>
      </w:tr>
      <w:tr w:rsidR="004F546D" w:rsidRPr="00B27671" w14:paraId="51AF8A0E" w14:textId="77777777" w:rsidTr="00323C8E">
        <w:trPr>
          <w:jc w:val="center"/>
        </w:trPr>
        <w:tc>
          <w:tcPr>
            <w:tcW w:w="4095" w:type="dxa"/>
            <w:shd w:val="clear" w:color="auto" w:fill="auto"/>
          </w:tcPr>
          <w:p w14:paraId="09694EFD" w14:textId="4139C927" w:rsidR="004F546D" w:rsidRDefault="004F546D" w:rsidP="005655B1">
            <w:pPr>
              <w:tabs>
                <w:tab w:val="left" w:pos="3405"/>
              </w:tabs>
              <w:autoSpaceDE w:val="0"/>
              <w:autoSpaceDN w:val="0"/>
              <w:adjustRightInd w:val="0"/>
              <w:spacing w:before="120" w:after="120"/>
              <w:outlineLvl w:val="0"/>
              <w:rPr>
                <w:sz w:val="22"/>
                <w:szCs w:val="22"/>
              </w:rPr>
            </w:pPr>
            <w:r>
              <w:rPr>
                <w:sz w:val="22"/>
                <w:szCs w:val="22"/>
              </w:rPr>
              <w:t>Max</w:t>
            </w:r>
            <w:r w:rsidR="004C1D50">
              <w:rPr>
                <w:sz w:val="22"/>
                <w:szCs w:val="22"/>
              </w:rPr>
              <w:t>. pin height at stick nose</w:t>
            </w:r>
            <w:r w:rsidR="001A7729">
              <w:rPr>
                <w:sz w:val="22"/>
                <w:szCs w:val="22"/>
              </w:rPr>
              <w:t>,</w:t>
            </w:r>
            <w:r w:rsidR="009C2BDC">
              <w:rPr>
                <w:sz w:val="22"/>
                <w:szCs w:val="22"/>
              </w:rPr>
              <w:t xml:space="preserve"> ft</w:t>
            </w:r>
            <w:r w:rsidR="00BF2983">
              <w:rPr>
                <w:sz w:val="22"/>
                <w:szCs w:val="22"/>
              </w:rPr>
              <w:t>/in</w:t>
            </w:r>
            <w:r w:rsidR="009C2BDC">
              <w:rPr>
                <w:sz w:val="22"/>
                <w:szCs w:val="22"/>
              </w:rPr>
              <w:t xml:space="preserve"> (</w:t>
            </w:r>
            <w:r w:rsidR="00BF2983">
              <w:rPr>
                <w:sz w:val="22"/>
                <w:szCs w:val="22"/>
              </w:rPr>
              <w:t>mm)</w:t>
            </w:r>
          </w:p>
        </w:tc>
        <w:tc>
          <w:tcPr>
            <w:tcW w:w="2157" w:type="dxa"/>
            <w:shd w:val="clear" w:color="auto" w:fill="auto"/>
          </w:tcPr>
          <w:p w14:paraId="2807E381" w14:textId="539621BF" w:rsidR="004F546D" w:rsidRDefault="00A13A57" w:rsidP="005655B1">
            <w:pPr>
              <w:tabs>
                <w:tab w:val="right" w:pos="2518"/>
              </w:tabs>
              <w:autoSpaceDE w:val="0"/>
              <w:autoSpaceDN w:val="0"/>
              <w:adjustRightInd w:val="0"/>
              <w:spacing w:before="120" w:after="120"/>
              <w:outlineLvl w:val="0"/>
              <w:rPr>
                <w:sz w:val="22"/>
                <w:szCs w:val="22"/>
              </w:rPr>
            </w:pPr>
            <w:r>
              <w:rPr>
                <w:sz w:val="22"/>
                <w:szCs w:val="22"/>
              </w:rPr>
              <w:t>35’ 5” (10 800)</w:t>
            </w:r>
          </w:p>
        </w:tc>
      </w:tr>
      <w:tr w:rsidR="009C2BDC" w:rsidRPr="00B27671" w14:paraId="19855B7B" w14:textId="77777777" w:rsidTr="00323C8E">
        <w:trPr>
          <w:jc w:val="center"/>
        </w:trPr>
        <w:tc>
          <w:tcPr>
            <w:tcW w:w="4095" w:type="dxa"/>
            <w:shd w:val="clear" w:color="auto" w:fill="auto"/>
          </w:tcPr>
          <w:p w14:paraId="4B8D7D20" w14:textId="02E1BF97" w:rsidR="009C2BDC" w:rsidRPr="00E60450" w:rsidRDefault="009C2BDC" w:rsidP="005655B1">
            <w:pPr>
              <w:tabs>
                <w:tab w:val="left" w:pos="3405"/>
              </w:tabs>
              <w:autoSpaceDE w:val="0"/>
              <w:autoSpaceDN w:val="0"/>
              <w:adjustRightInd w:val="0"/>
              <w:spacing w:before="120" w:after="120"/>
              <w:outlineLvl w:val="0"/>
              <w:rPr>
                <w:sz w:val="22"/>
                <w:szCs w:val="22"/>
              </w:rPr>
            </w:pPr>
            <w:r>
              <w:rPr>
                <w:sz w:val="22"/>
                <w:szCs w:val="22"/>
              </w:rPr>
              <w:t xml:space="preserve">Max. </w:t>
            </w:r>
            <w:r w:rsidR="00BF2983">
              <w:rPr>
                <w:sz w:val="22"/>
                <w:szCs w:val="22"/>
              </w:rPr>
              <w:t>weight</w:t>
            </w:r>
            <w:r>
              <w:rPr>
                <w:sz w:val="22"/>
                <w:szCs w:val="22"/>
              </w:rPr>
              <w:t xml:space="preserve"> at stick nose</w:t>
            </w:r>
            <w:r w:rsidR="001A7729">
              <w:rPr>
                <w:sz w:val="22"/>
                <w:szCs w:val="22"/>
              </w:rPr>
              <w:t xml:space="preserve">, </w:t>
            </w:r>
            <w:r w:rsidR="00D13C6D">
              <w:rPr>
                <w:sz w:val="22"/>
                <w:szCs w:val="22"/>
              </w:rPr>
              <w:t>lb.</w:t>
            </w:r>
            <w:r w:rsidR="001A7729">
              <w:rPr>
                <w:sz w:val="22"/>
                <w:szCs w:val="22"/>
              </w:rPr>
              <w:t xml:space="preserve"> (kg)</w:t>
            </w:r>
          </w:p>
        </w:tc>
        <w:tc>
          <w:tcPr>
            <w:tcW w:w="2157" w:type="dxa"/>
            <w:shd w:val="clear" w:color="auto" w:fill="auto"/>
          </w:tcPr>
          <w:p w14:paraId="0E060F4B" w14:textId="06935A61" w:rsidR="009C2BDC" w:rsidRPr="00B27671" w:rsidRDefault="004D7EB1" w:rsidP="005655B1">
            <w:pPr>
              <w:tabs>
                <w:tab w:val="left" w:pos="3405"/>
              </w:tabs>
              <w:autoSpaceDE w:val="0"/>
              <w:autoSpaceDN w:val="0"/>
              <w:adjustRightInd w:val="0"/>
              <w:spacing w:before="120" w:after="120"/>
              <w:outlineLvl w:val="0"/>
              <w:rPr>
                <w:sz w:val="22"/>
                <w:szCs w:val="22"/>
              </w:rPr>
            </w:pPr>
            <w:r>
              <w:rPr>
                <w:sz w:val="22"/>
                <w:szCs w:val="22"/>
              </w:rPr>
              <w:t xml:space="preserve">7,055 (3200) </w:t>
            </w:r>
          </w:p>
        </w:tc>
      </w:tr>
      <w:tr w:rsidR="004C1D50" w:rsidRPr="00B27671" w14:paraId="597CC671" w14:textId="77777777" w:rsidTr="00323C8E">
        <w:trPr>
          <w:jc w:val="center"/>
        </w:trPr>
        <w:tc>
          <w:tcPr>
            <w:tcW w:w="4095" w:type="dxa"/>
            <w:shd w:val="clear" w:color="auto" w:fill="auto"/>
          </w:tcPr>
          <w:p w14:paraId="450632DC" w14:textId="0632A69D" w:rsidR="004C1D50" w:rsidRPr="00E60450" w:rsidRDefault="004C1D50" w:rsidP="005655B1">
            <w:pPr>
              <w:tabs>
                <w:tab w:val="left" w:pos="3405"/>
              </w:tabs>
              <w:autoSpaceDE w:val="0"/>
              <w:autoSpaceDN w:val="0"/>
              <w:adjustRightInd w:val="0"/>
              <w:spacing w:before="120" w:after="120"/>
              <w:outlineLvl w:val="0"/>
              <w:rPr>
                <w:sz w:val="22"/>
                <w:szCs w:val="22"/>
              </w:rPr>
            </w:pPr>
            <w:r>
              <w:rPr>
                <w:sz w:val="22"/>
                <w:szCs w:val="22"/>
              </w:rPr>
              <w:t xml:space="preserve">Max. reach at </w:t>
            </w:r>
            <w:r w:rsidR="009C2BDC">
              <w:rPr>
                <w:sz w:val="22"/>
                <w:szCs w:val="22"/>
              </w:rPr>
              <w:t>stick nose</w:t>
            </w:r>
            <w:r w:rsidR="001A7729">
              <w:rPr>
                <w:sz w:val="22"/>
                <w:szCs w:val="22"/>
              </w:rPr>
              <w:t xml:space="preserve">, ft/in (mm) </w:t>
            </w:r>
          </w:p>
        </w:tc>
        <w:tc>
          <w:tcPr>
            <w:tcW w:w="2157" w:type="dxa"/>
            <w:shd w:val="clear" w:color="auto" w:fill="auto"/>
          </w:tcPr>
          <w:p w14:paraId="19D9F445" w14:textId="014FBF07" w:rsidR="004C1D50" w:rsidRPr="00B27671" w:rsidRDefault="004D7EB1" w:rsidP="005655B1">
            <w:pPr>
              <w:tabs>
                <w:tab w:val="left" w:pos="3405"/>
              </w:tabs>
              <w:autoSpaceDE w:val="0"/>
              <w:autoSpaceDN w:val="0"/>
              <w:adjustRightInd w:val="0"/>
              <w:spacing w:before="120" w:after="120"/>
              <w:outlineLvl w:val="0"/>
              <w:rPr>
                <w:sz w:val="22"/>
                <w:szCs w:val="22"/>
              </w:rPr>
            </w:pPr>
            <w:r>
              <w:rPr>
                <w:sz w:val="22"/>
                <w:szCs w:val="22"/>
              </w:rPr>
              <w:t>31’ 3” (</w:t>
            </w:r>
            <w:r w:rsidR="00FB216E">
              <w:rPr>
                <w:sz w:val="22"/>
                <w:szCs w:val="22"/>
              </w:rPr>
              <w:t>9532)</w:t>
            </w:r>
          </w:p>
        </w:tc>
      </w:tr>
      <w:tr w:rsidR="00083960" w:rsidRPr="00B27671" w14:paraId="467B0EAB" w14:textId="77777777" w:rsidTr="00323C8E">
        <w:trPr>
          <w:jc w:val="center"/>
        </w:trPr>
        <w:tc>
          <w:tcPr>
            <w:tcW w:w="4095" w:type="dxa"/>
            <w:shd w:val="clear" w:color="auto" w:fill="auto"/>
          </w:tcPr>
          <w:p w14:paraId="645A4C3D" w14:textId="4FEF285F" w:rsidR="00083960" w:rsidRPr="00FD7845" w:rsidRDefault="00083960" w:rsidP="005655B1">
            <w:pPr>
              <w:tabs>
                <w:tab w:val="left" w:pos="3405"/>
              </w:tabs>
              <w:autoSpaceDE w:val="0"/>
              <w:autoSpaceDN w:val="0"/>
              <w:adjustRightInd w:val="0"/>
              <w:spacing w:before="120" w:after="120"/>
              <w:outlineLvl w:val="0"/>
              <w:rPr>
                <w:sz w:val="22"/>
                <w:szCs w:val="22"/>
                <w:highlight w:val="yellow"/>
              </w:rPr>
            </w:pPr>
            <w:r>
              <w:rPr>
                <w:sz w:val="22"/>
                <w:szCs w:val="22"/>
              </w:rPr>
              <w:t>Max. digging depth</w:t>
            </w:r>
            <w:r w:rsidR="00F53A0A">
              <w:rPr>
                <w:sz w:val="22"/>
                <w:szCs w:val="22"/>
              </w:rPr>
              <w:t>**</w:t>
            </w:r>
            <w:r>
              <w:rPr>
                <w:sz w:val="22"/>
                <w:szCs w:val="22"/>
              </w:rPr>
              <w:t>,</w:t>
            </w:r>
            <w:r w:rsidR="00F53A0A">
              <w:rPr>
                <w:sz w:val="22"/>
                <w:szCs w:val="22"/>
              </w:rPr>
              <w:t xml:space="preserve"> ft/in</w:t>
            </w:r>
            <w:r>
              <w:rPr>
                <w:sz w:val="22"/>
                <w:szCs w:val="22"/>
              </w:rPr>
              <w:t xml:space="preserve"> </w:t>
            </w:r>
            <w:r w:rsidR="00F53A0A">
              <w:rPr>
                <w:sz w:val="22"/>
                <w:szCs w:val="22"/>
              </w:rPr>
              <w:t>(</w:t>
            </w:r>
            <w:r>
              <w:rPr>
                <w:sz w:val="22"/>
                <w:szCs w:val="22"/>
              </w:rPr>
              <w:t>mm</w:t>
            </w:r>
            <w:r w:rsidR="00F53A0A">
              <w:rPr>
                <w:sz w:val="22"/>
                <w:szCs w:val="22"/>
              </w:rPr>
              <w:t>)</w:t>
            </w:r>
          </w:p>
        </w:tc>
        <w:tc>
          <w:tcPr>
            <w:tcW w:w="2157" w:type="dxa"/>
            <w:shd w:val="clear" w:color="auto" w:fill="auto"/>
          </w:tcPr>
          <w:p w14:paraId="772BAC21" w14:textId="296D0640" w:rsidR="00083960" w:rsidRPr="00FB216E" w:rsidRDefault="00FB216E" w:rsidP="005655B1">
            <w:pPr>
              <w:tabs>
                <w:tab w:val="right" w:pos="2518"/>
              </w:tabs>
              <w:autoSpaceDE w:val="0"/>
              <w:autoSpaceDN w:val="0"/>
              <w:adjustRightInd w:val="0"/>
              <w:spacing w:before="120" w:after="120"/>
              <w:outlineLvl w:val="0"/>
              <w:rPr>
                <w:sz w:val="22"/>
                <w:szCs w:val="22"/>
              </w:rPr>
            </w:pPr>
            <w:r w:rsidRPr="00FB216E">
              <w:rPr>
                <w:sz w:val="22"/>
                <w:szCs w:val="22"/>
              </w:rPr>
              <w:t xml:space="preserve">19’ 1” (5810) </w:t>
            </w:r>
          </w:p>
        </w:tc>
      </w:tr>
      <w:tr w:rsidR="00083960" w:rsidRPr="00B27671" w14:paraId="3C37D980" w14:textId="77777777" w:rsidTr="00323C8E">
        <w:trPr>
          <w:jc w:val="center"/>
        </w:trPr>
        <w:tc>
          <w:tcPr>
            <w:tcW w:w="4095" w:type="dxa"/>
            <w:shd w:val="clear" w:color="auto" w:fill="auto"/>
          </w:tcPr>
          <w:p w14:paraId="79EE9FFE" w14:textId="377BDC14" w:rsidR="00083960" w:rsidRPr="00E60450" w:rsidRDefault="00083960" w:rsidP="005655B1">
            <w:pPr>
              <w:tabs>
                <w:tab w:val="left" w:pos="3405"/>
              </w:tabs>
              <w:autoSpaceDE w:val="0"/>
              <w:autoSpaceDN w:val="0"/>
              <w:adjustRightInd w:val="0"/>
              <w:spacing w:before="120" w:after="120"/>
              <w:outlineLvl w:val="0"/>
              <w:rPr>
                <w:sz w:val="22"/>
                <w:szCs w:val="22"/>
              </w:rPr>
            </w:pPr>
            <w:r>
              <w:rPr>
                <w:sz w:val="22"/>
                <w:szCs w:val="22"/>
              </w:rPr>
              <w:t>Max. reach at ground level</w:t>
            </w:r>
            <w:r w:rsidR="00F53A0A">
              <w:rPr>
                <w:sz w:val="22"/>
                <w:szCs w:val="22"/>
              </w:rPr>
              <w:t>**, ft/in (mm)</w:t>
            </w:r>
          </w:p>
        </w:tc>
        <w:tc>
          <w:tcPr>
            <w:tcW w:w="2157" w:type="dxa"/>
            <w:shd w:val="clear" w:color="auto" w:fill="auto"/>
          </w:tcPr>
          <w:p w14:paraId="527CC65D" w14:textId="6BCC9E42" w:rsidR="00083960" w:rsidRPr="00E60450" w:rsidRDefault="00657D9D" w:rsidP="005655B1">
            <w:pPr>
              <w:tabs>
                <w:tab w:val="left" w:pos="3405"/>
              </w:tabs>
              <w:autoSpaceDE w:val="0"/>
              <w:autoSpaceDN w:val="0"/>
              <w:adjustRightInd w:val="0"/>
              <w:spacing w:before="120" w:after="120"/>
              <w:outlineLvl w:val="0"/>
              <w:rPr>
                <w:sz w:val="22"/>
                <w:szCs w:val="22"/>
              </w:rPr>
            </w:pPr>
            <w:r>
              <w:rPr>
                <w:sz w:val="22"/>
                <w:szCs w:val="22"/>
              </w:rPr>
              <w:t>36’ 9” (11 190)</w:t>
            </w:r>
          </w:p>
        </w:tc>
      </w:tr>
    </w:tbl>
    <w:p w14:paraId="612D140B" w14:textId="05A473E8" w:rsidR="005B6308" w:rsidRPr="006D32CA" w:rsidRDefault="00420A23" w:rsidP="006D32CA">
      <w:pPr>
        <w:tabs>
          <w:tab w:val="left" w:pos="1710"/>
        </w:tabs>
        <w:autoSpaceDE w:val="0"/>
        <w:autoSpaceDN w:val="0"/>
        <w:adjustRightInd w:val="0"/>
        <w:spacing w:before="60"/>
        <w:rPr>
          <w:i/>
          <w:iCs/>
          <w:sz w:val="16"/>
          <w:szCs w:val="16"/>
        </w:rPr>
      </w:pPr>
      <w:r>
        <w:rPr>
          <w:sz w:val="18"/>
          <w:szCs w:val="18"/>
        </w:rPr>
        <w:tab/>
      </w:r>
      <w:r w:rsidR="00657D9D" w:rsidRPr="006D32CA">
        <w:rPr>
          <w:i/>
          <w:iCs/>
          <w:sz w:val="16"/>
          <w:szCs w:val="16"/>
        </w:rPr>
        <w:t>*Weight is typical configuration, 90% fuel, operator and bucket for Straight Boom</w:t>
      </w:r>
      <w:r w:rsidR="002363E4" w:rsidRPr="006D32CA">
        <w:rPr>
          <w:i/>
          <w:iCs/>
          <w:sz w:val="16"/>
          <w:szCs w:val="16"/>
        </w:rPr>
        <w:t xml:space="preserve">. </w:t>
      </w:r>
    </w:p>
    <w:p w14:paraId="3B9F95B4" w14:textId="10FF4953" w:rsidR="00BC74CF" w:rsidRPr="006D32CA" w:rsidRDefault="00420A23" w:rsidP="006D32CA">
      <w:pPr>
        <w:tabs>
          <w:tab w:val="left" w:pos="1710"/>
        </w:tabs>
        <w:autoSpaceDE w:val="0"/>
        <w:autoSpaceDN w:val="0"/>
        <w:adjustRightInd w:val="0"/>
        <w:rPr>
          <w:i/>
          <w:iCs/>
          <w:sz w:val="16"/>
          <w:szCs w:val="16"/>
        </w:rPr>
      </w:pPr>
      <w:r w:rsidRPr="006D32CA">
        <w:rPr>
          <w:i/>
          <w:iCs/>
          <w:sz w:val="16"/>
          <w:szCs w:val="16"/>
        </w:rPr>
        <w:tab/>
      </w:r>
      <w:r w:rsidR="00BC74CF" w:rsidRPr="006D32CA">
        <w:rPr>
          <w:i/>
          <w:iCs/>
          <w:sz w:val="16"/>
          <w:szCs w:val="16"/>
        </w:rPr>
        <w:t>**All dimensions are approximate and may vary depending on bucket selection</w:t>
      </w:r>
      <w:r w:rsidR="002363E4" w:rsidRPr="006D32CA">
        <w:rPr>
          <w:i/>
          <w:iCs/>
          <w:sz w:val="16"/>
          <w:szCs w:val="16"/>
        </w:rPr>
        <w:t xml:space="preserve">. </w:t>
      </w:r>
    </w:p>
    <w:p w14:paraId="79185FC6" w14:textId="77777777" w:rsidR="00420A23" w:rsidRPr="00420A23" w:rsidRDefault="00420A23" w:rsidP="00420A23">
      <w:pPr>
        <w:tabs>
          <w:tab w:val="left" w:pos="1440"/>
        </w:tabs>
        <w:autoSpaceDE w:val="0"/>
        <w:autoSpaceDN w:val="0"/>
        <w:adjustRightInd w:val="0"/>
        <w:rPr>
          <w:sz w:val="18"/>
          <w:szCs w:val="18"/>
        </w:rPr>
      </w:pPr>
    </w:p>
    <w:p w14:paraId="30FFD9CC" w14:textId="77777777" w:rsidR="006D32CA" w:rsidRDefault="006D32CA">
      <w:pPr>
        <w:spacing w:line="360" w:lineRule="auto"/>
        <w:jc w:val="center"/>
        <w:rPr>
          <w:b/>
        </w:rPr>
      </w:pPr>
    </w:p>
    <w:p w14:paraId="48E789C6" w14:textId="7178591E" w:rsidR="00DE0527" w:rsidRDefault="00DE0527">
      <w:pPr>
        <w:spacing w:line="360" w:lineRule="auto"/>
        <w:jc w:val="center"/>
        <w:rPr>
          <w:b/>
        </w:rPr>
      </w:pPr>
      <w:r>
        <w:rPr>
          <w:b/>
        </w:rPr>
        <w:t># # #</w:t>
      </w:r>
    </w:p>
    <w:p w14:paraId="6FAFC38E" w14:textId="77777777" w:rsidR="001201B8" w:rsidRDefault="001201B8">
      <w:pPr>
        <w:spacing w:line="360" w:lineRule="auto"/>
        <w:jc w:val="center"/>
        <w:rPr>
          <w:b/>
        </w:rPr>
      </w:pPr>
    </w:p>
    <w:p w14:paraId="650E9E92" w14:textId="77777777" w:rsidR="00601CC4" w:rsidRDefault="00601CC4" w:rsidP="00601CC4">
      <w:pPr>
        <w:tabs>
          <w:tab w:val="left" w:pos="0"/>
          <w:tab w:val="left" w:pos="720"/>
          <w:tab w:val="left" w:pos="1440"/>
          <w:tab w:val="left" w:pos="2160"/>
          <w:tab w:val="left" w:pos="2880"/>
          <w:tab w:val="left" w:pos="3600"/>
          <w:tab w:val="left" w:pos="4320"/>
        </w:tabs>
        <w:autoSpaceDE w:val="0"/>
        <w:autoSpaceDN w:val="0"/>
        <w:adjustRightInd w:val="0"/>
        <w:rPr>
          <w:color w:val="000000"/>
          <w:lang w:val="en-GB"/>
        </w:rPr>
      </w:pPr>
      <w:r>
        <w:rPr>
          <w:b/>
          <w:color w:val="000000"/>
          <w:lang w:val="en-GB"/>
        </w:rPr>
        <w:t xml:space="preserve">Note to Editors: </w:t>
      </w:r>
      <w:r>
        <w:rPr>
          <w:color w:val="000000"/>
          <w:lang w:val="en-GB"/>
        </w:rPr>
        <w:t>Caterpillar rolls out products and services in each of its territories at different time intervals. Although every effort is made to ensure that product information is released only after Caterpillar has received confirmation from our dealer network, our plants, and our marketing subsidiaries that products and services are available in the relevant region, editors are kindly requested to verify with their local dealer for product availability and specifications.</w:t>
      </w:r>
    </w:p>
    <w:p w14:paraId="163AB3C1" w14:textId="77777777" w:rsidR="00601CC4" w:rsidRDefault="00601CC4">
      <w:pPr>
        <w:spacing w:line="360" w:lineRule="auto"/>
        <w:jc w:val="center"/>
        <w:rPr>
          <w:b/>
        </w:rPr>
      </w:pPr>
    </w:p>
    <w:p w14:paraId="32A5949C" w14:textId="25EEFC43" w:rsidR="00CB04DE" w:rsidRDefault="00CB04DE" w:rsidP="00ED7D52">
      <w:pPr>
        <w:pStyle w:val="BodyText2"/>
        <w:jc w:val="both"/>
        <w:rPr>
          <w:rFonts w:ascii="Times New Roman" w:hAnsi="Times New Roman"/>
          <w:b w:val="0"/>
          <w:sz w:val="22"/>
          <w:szCs w:val="22"/>
        </w:rPr>
      </w:pPr>
      <w:r w:rsidRPr="00CE49D4">
        <w:rPr>
          <w:rFonts w:ascii="Times New Roman" w:hAnsi="Times New Roman"/>
          <w:b w:val="0"/>
          <w:sz w:val="22"/>
          <w:szCs w:val="22"/>
        </w:rPr>
        <w:t>CAT, CATERPILLAR, LET’S DO THE WORK, their respective logos,</w:t>
      </w:r>
      <w:r w:rsidR="00EF4EE8" w:rsidRPr="00EF4EE8">
        <w:rPr>
          <w:rFonts w:ascii="Times New Roman" w:hAnsi="Times New Roman"/>
          <w:b w:val="0"/>
          <w:sz w:val="22"/>
          <w:szCs w:val="22"/>
        </w:rPr>
        <w:t xml:space="preserve"> </w:t>
      </w:r>
      <w:r w:rsidRPr="00CE49D4">
        <w:rPr>
          <w:rFonts w:ascii="Times New Roman" w:hAnsi="Times New Roman"/>
          <w:b w:val="0"/>
          <w:sz w:val="22"/>
          <w:szCs w:val="22"/>
        </w:rPr>
        <w:t xml:space="preserve">“Caterpillar </w:t>
      </w:r>
      <w:r w:rsidR="00D95927">
        <w:rPr>
          <w:rFonts w:ascii="Times New Roman" w:hAnsi="Times New Roman"/>
          <w:b w:val="0"/>
          <w:sz w:val="22"/>
          <w:szCs w:val="22"/>
        </w:rPr>
        <w:t xml:space="preserve">Corporate </w:t>
      </w:r>
      <w:r w:rsidRPr="00CE49D4">
        <w:rPr>
          <w:rFonts w:ascii="Times New Roman" w:hAnsi="Times New Roman"/>
          <w:b w:val="0"/>
          <w:sz w:val="22"/>
          <w:szCs w:val="22"/>
        </w:rPr>
        <w:t>Yellow,” the “Power Edge” and Cat “Modern Hex” trade dress, as well as corporate and product identity used herein, are trademarks of Caterpillar and may not be used without permission.</w:t>
      </w:r>
    </w:p>
    <w:p w14:paraId="3402B8FE" w14:textId="77777777" w:rsidR="00EE5C8D" w:rsidRDefault="00EE5C8D" w:rsidP="00ED7D52">
      <w:pPr>
        <w:pStyle w:val="BodyText2"/>
        <w:jc w:val="both"/>
        <w:rPr>
          <w:rFonts w:ascii="Times New Roman" w:hAnsi="Times New Roman"/>
          <w:b w:val="0"/>
          <w:sz w:val="22"/>
          <w:szCs w:val="22"/>
        </w:rPr>
      </w:pPr>
    </w:p>
    <w:p w14:paraId="3F66C60E" w14:textId="141EC7C9" w:rsidR="00EE5C8D" w:rsidRPr="00CE49D4" w:rsidRDefault="00EE5C8D" w:rsidP="00ED7D52">
      <w:pPr>
        <w:pStyle w:val="BodyText2"/>
        <w:jc w:val="both"/>
        <w:rPr>
          <w:rFonts w:ascii="Times New Roman" w:hAnsi="Times New Roman"/>
          <w:b w:val="0"/>
          <w:sz w:val="22"/>
          <w:szCs w:val="22"/>
        </w:rPr>
      </w:pPr>
      <w:r w:rsidRPr="00EE5C8D">
        <w:rPr>
          <w:rFonts w:ascii="Times New Roman" w:hAnsi="Times New Roman"/>
          <w:b w:val="0"/>
          <w:sz w:val="22"/>
          <w:szCs w:val="22"/>
        </w:rPr>
        <w:t>VisionLink is a trademark of Caterpillar Inc., registered in the United States and in other countries.</w:t>
      </w:r>
    </w:p>
    <w:p w14:paraId="1542FFB6" w14:textId="77777777" w:rsidR="00740923" w:rsidRPr="00CE49D4" w:rsidRDefault="00740923" w:rsidP="00CB04DE">
      <w:pPr>
        <w:pStyle w:val="BodyText2"/>
        <w:jc w:val="left"/>
        <w:rPr>
          <w:rFonts w:ascii="Times New Roman" w:hAnsi="Times New Roman"/>
          <w:b w:val="0"/>
          <w:sz w:val="22"/>
          <w:szCs w:val="22"/>
        </w:rPr>
      </w:pPr>
    </w:p>
    <w:p w14:paraId="36108F67" w14:textId="472A19E6" w:rsidR="00DE0527" w:rsidRPr="00CE49D4" w:rsidRDefault="00DE0527">
      <w:pPr>
        <w:pStyle w:val="BodyText2"/>
        <w:rPr>
          <w:rFonts w:ascii="Times New Roman" w:hAnsi="Times New Roman"/>
          <w:b w:val="0"/>
          <w:sz w:val="22"/>
          <w:szCs w:val="22"/>
        </w:rPr>
      </w:pPr>
      <w:r w:rsidRPr="00CE49D4">
        <w:rPr>
          <w:rFonts w:ascii="Times New Roman" w:hAnsi="Times New Roman"/>
          <w:b w:val="0"/>
          <w:sz w:val="22"/>
          <w:szCs w:val="22"/>
        </w:rPr>
        <w:t>©</w:t>
      </w:r>
      <w:r w:rsidR="00B62A46" w:rsidRPr="00CE49D4">
        <w:rPr>
          <w:rFonts w:ascii="Times New Roman" w:hAnsi="Times New Roman"/>
          <w:b w:val="0"/>
          <w:sz w:val="22"/>
          <w:szCs w:val="22"/>
        </w:rPr>
        <w:t>20</w:t>
      </w:r>
      <w:r w:rsidR="000702AA" w:rsidRPr="00CE49D4">
        <w:rPr>
          <w:rFonts w:ascii="Times New Roman" w:hAnsi="Times New Roman"/>
          <w:b w:val="0"/>
          <w:sz w:val="22"/>
          <w:szCs w:val="22"/>
        </w:rPr>
        <w:t>2</w:t>
      </w:r>
      <w:r w:rsidR="00D509A5">
        <w:rPr>
          <w:rFonts w:ascii="Times New Roman" w:hAnsi="Times New Roman"/>
          <w:b w:val="0"/>
          <w:sz w:val="22"/>
          <w:szCs w:val="22"/>
        </w:rPr>
        <w:t>4</w:t>
      </w:r>
      <w:r w:rsidRPr="00CE49D4">
        <w:rPr>
          <w:rFonts w:ascii="Times New Roman" w:hAnsi="Times New Roman"/>
          <w:b w:val="0"/>
          <w:sz w:val="22"/>
          <w:szCs w:val="22"/>
        </w:rPr>
        <w:t xml:space="preserve"> Caterpillar All Rights Reserved </w:t>
      </w:r>
    </w:p>
    <w:p w14:paraId="345A428D" w14:textId="77777777" w:rsidR="00DE0527" w:rsidRDefault="00DE0527" w:rsidP="00BA7330">
      <w:pPr>
        <w:pStyle w:val="BodyText2"/>
        <w:jc w:val="left"/>
      </w:pPr>
    </w:p>
    <w:p w14:paraId="7D835582" w14:textId="77777777" w:rsidR="00BA7330" w:rsidRDefault="00BA7330" w:rsidP="00BA7330">
      <w:pPr>
        <w:pStyle w:val="BodyText2"/>
        <w:jc w:val="left"/>
      </w:pPr>
    </w:p>
    <w:tbl>
      <w:tblPr>
        <w:tblW w:w="8851" w:type="dxa"/>
        <w:jc w:val="center"/>
        <w:tblLayout w:type="fixed"/>
        <w:tblLook w:val="0000" w:firstRow="0" w:lastRow="0" w:firstColumn="0" w:lastColumn="0" w:noHBand="0" w:noVBand="0"/>
      </w:tblPr>
      <w:tblGrid>
        <w:gridCol w:w="1889"/>
        <w:gridCol w:w="6962"/>
      </w:tblGrid>
      <w:tr w:rsidR="00DE0527" w14:paraId="39775DD8" w14:textId="77777777">
        <w:trPr>
          <w:trHeight w:val="290"/>
          <w:jc w:val="center"/>
        </w:trPr>
        <w:tc>
          <w:tcPr>
            <w:tcW w:w="1889" w:type="dxa"/>
          </w:tcPr>
          <w:p w14:paraId="327449EC" w14:textId="77777777" w:rsidR="00DE0527" w:rsidRDefault="00DE0527">
            <w:pPr>
              <w:pStyle w:val="Header"/>
              <w:rPr>
                <w:b/>
                <w:sz w:val="22"/>
                <w:lang w:val="en-GB"/>
              </w:rPr>
            </w:pPr>
            <w:r>
              <w:rPr>
                <w:b/>
                <w:sz w:val="22"/>
                <w:lang w:val="en-GB"/>
              </w:rPr>
              <w:t>Press Inquiries</w:t>
            </w:r>
          </w:p>
        </w:tc>
        <w:tc>
          <w:tcPr>
            <w:tcW w:w="6962" w:type="dxa"/>
          </w:tcPr>
          <w:p w14:paraId="3244B994" w14:textId="77777777" w:rsidR="00DE0527" w:rsidRDefault="00DE0527">
            <w:pPr>
              <w:pStyle w:val="Header"/>
              <w:rPr>
                <w:b/>
                <w:bCs/>
                <w:sz w:val="22"/>
                <w:lang w:val="en-GB"/>
              </w:rPr>
            </w:pPr>
            <w:r>
              <w:rPr>
                <w:b/>
                <w:bCs/>
                <w:sz w:val="22"/>
                <w:lang w:val="en-GB"/>
              </w:rPr>
              <w:t>Cat</w:t>
            </w:r>
            <w:r w:rsidR="00CD48A3">
              <w:rPr>
                <w:b/>
                <w:bCs/>
                <w:sz w:val="22"/>
                <w:lang w:val="en-GB"/>
              </w:rPr>
              <w:t>erpillar</w:t>
            </w:r>
            <w:r>
              <w:rPr>
                <w:b/>
                <w:bCs/>
                <w:sz w:val="22"/>
                <w:lang w:val="en-GB"/>
              </w:rPr>
              <w:t xml:space="preserve"> Trade Press Media Representatives</w:t>
            </w:r>
          </w:p>
          <w:p w14:paraId="11902A40" w14:textId="77777777" w:rsidR="00DE0527" w:rsidRDefault="00DE0527">
            <w:pPr>
              <w:pStyle w:val="Header"/>
              <w:rPr>
                <w:i/>
                <w:sz w:val="22"/>
                <w:lang w:val="en-GB"/>
              </w:rPr>
            </w:pPr>
          </w:p>
          <w:p w14:paraId="62B197AA" w14:textId="77777777" w:rsidR="00DE0527" w:rsidRDefault="00DE0527">
            <w:pPr>
              <w:pStyle w:val="Header"/>
              <w:rPr>
                <w:i/>
                <w:sz w:val="22"/>
                <w:lang w:val="en-GB"/>
              </w:rPr>
            </w:pPr>
            <w:r>
              <w:rPr>
                <w:i/>
                <w:sz w:val="22"/>
                <w:lang w:val="en-GB"/>
              </w:rPr>
              <w:t>Americas</w:t>
            </w:r>
          </w:p>
          <w:p w14:paraId="3CE15ADF" w14:textId="77777777" w:rsidR="006C1379" w:rsidRDefault="006C1379" w:rsidP="006C1379">
            <w:pPr>
              <w:pStyle w:val="Header"/>
              <w:rPr>
                <w:sz w:val="22"/>
                <w:lang w:val="en-GB"/>
              </w:rPr>
            </w:pPr>
            <w:r>
              <w:rPr>
                <w:sz w:val="22"/>
                <w:lang w:val="en-GB"/>
              </w:rPr>
              <w:t xml:space="preserve">Kate Kenny: </w:t>
            </w:r>
            <w:hyperlink r:id="rId12" w:history="1">
              <w:r w:rsidRPr="00BA2C6A">
                <w:rPr>
                  <w:rStyle w:val="Hyperlink"/>
                </w:rPr>
                <w:t>K</w:t>
              </w:r>
              <w:r w:rsidRPr="00BA2C6A">
                <w:rPr>
                  <w:rStyle w:val="Hyperlink"/>
                  <w:sz w:val="22"/>
                  <w:lang w:val="en-GB"/>
                </w:rPr>
                <w:t>enny_Kate@cat.com</w:t>
              </w:r>
            </w:hyperlink>
          </w:p>
          <w:p w14:paraId="6D0FC0F3" w14:textId="77777777" w:rsidR="00DE0527" w:rsidRDefault="003C5AE2">
            <w:pPr>
              <w:pStyle w:val="Header"/>
              <w:rPr>
                <w:sz w:val="22"/>
                <w:lang w:val="en-GB"/>
              </w:rPr>
            </w:pPr>
            <w:r>
              <w:rPr>
                <w:sz w:val="22"/>
                <w:lang w:val="en-GB"/>
              </w:rPr>
              <w:t>Johanna Kelly</w:t>
            </w:r>
            <w:r w:rsidR="00DE0527">
              <w:rPr>
                <w:sz w:val="22"/>
                <w:lang w:val="en-GB"/>
              </w:rPr>
              <w:t xml:space="preserve">: </w:t>
            </w:r>
            <w:hyperlink r:id="rId13" w:history="1">
              <w:r w:rsidRPr="00030D84">
                <w:rPr>
                  <w:rStyle w:val="Hyperlink"/>
                  <w:sz w:val="22"/>
                  <w:lang w:val="en-GB"/>
                </w:rPr>
                <w:t>Kelly_Johanna_L@cat.com</w:t>
              </w:r>
            </w:hyperlink>
            <w:r>
              <w:rPr>
                <w:sz w:val="22"/>
                <w:lang w:val="en-GB"/>
              </w:rPr>
              <w:t xml:space="preserve"> </w:t>
            </w:r>
          </w:p>
          <w:p w14:paraId="106A08D7" w14:textId="77777777" w:rsidR="00DE0527" w:rsidRDefault="00DE0527">
            <w:pPr>
              <w:pStyle w:val="Header"/>
              <w:rPr>
                <w:sz w:val="22"/>
                <w:lang w:val="en-GB"/>
              </w:rPr>
            </w:pPr>
          </w:p>
          <w:p w14:paraId="4EE1DC92" w14:textId="77777777" w:rsidR="00DE0527" w:rsidRDefault="00DE0527">
            <w:pPr>
              <w:pStyle w:val="Header"/>
              <w:rPr>
                <w:i/>
                <w:sz w:val="22"/>
                <w:lang w:val="en-GB"/>
              </w:rPr>
            </w:pPr>
            <w:r>
              <w:rPr>
                <w:i/>
                <w:sz w:val="22"/>
                <w:lang w:val="en-GB"/>
              </w:rPr>
              <w:t>Europe, Africa, Middle East</w:t>
            </w:r>
          </w:p>
          <w:p w14:paraId="49D7BD48" w14:textId="77777777" w:rsidR="00DE0527" w:rsidRDefault="00DE0527">
            <w:pPr>
              <w:pStyle w:val="Header"/>
              <w:rPr>
                <w:sz w:val="22"/>
                <w:lang w:val="en-GB"/>
              </w:rPr>
            </w:pPr>
            <w:r>
              <w:rPr>
                <w:sz w:val="22"/>
                <w:lang w:val="en-GB"/>
              </w:rPr>
              <w:t xml:space="preserve">Francine Shore: </w:t>
            </w:r>
            <w:hyperlink r:id="rId14" w:history="1">
              <w:r>
                <w:rPr>
                  <w:rStyle w:val="Hyperlink"/>
                  <w:sz w:val="22"/>
                  <w:lang w:val="en-GB"/>
                </w:rPr>
                <w:t>Shore_Francine_M@cat.com</w:t>
              </w:r>
            </w:hyperlink>
          </w:p>
          <w:p w14:paraId="748550BD" w14:textId="77777777" w:rsidR="00DE0527" w:rsidRDefault="00DE0527" w:rsidP="00BA7330">
            <w:pPr>
              <w:pStyle w:val="Header"/>
              <w:rPr>
                <w:sz w:val="22"/>
                <w:lang w:val="en-GB"/>
              </w:rPr>
            </w:pPr>
          </w:p>
        </w:tc>
      </w:tr>
      <w:tr w:rsidR="00DE0527" w14:paraId="19EF44E0" w14:textId="77777777">
        <w:trPr>
          <w:trHeight w:val="290"/>
          <w:jc w:val="center"/>
        </w:trPr>
        <w:tc>
          <w:tcPr>
            <w:tcW w:w="1889" w:type="dxa"/>
          </w:tcPr>
          <w:p w14:paraId="3357F29F" w14:textId="77777777" w:rsidR="00DE0527" w:rsidRDefault="00DE0527">
            <w:pPr>
              <w:pStyle w:val="Header"/>
              <w:rPr>
                <w:b/>
                <w:sz w:val="22"/>
                <w:lang w:val="en-GB"/>
              </w:rPr>
            </w:pPr>
          </w:p>
          <w:p w14:paraId="50039EB8" w14:textId="77777777" w:rsidR="00DE0527" w:rsidRDefault="00DE0527">
            <w:pPr>
              <w:pStyle w:val="Header"/>
              <w:rPr>
                <w:b/>
                <w:sz w:val="22"/>
                <w:lang w:val="en-GB"/>
              </w:rPr>
            </w:pPr>
            <w:r>
              <w:rPr>
                <w:b/>
                <w:sz w:val="22"/>
                <w:lang w:val="en-GB"/>
              </w:rPr>
              <w:t>Reader Requests</w:t>
            </w:r>
          </w:p>
        </w:tc>
        <w:tc>
          <w:tcPr>
            <w:tcW w:w="6962" w:type="dxa"/>
          </w:tcPr>
          <w:p w14:paraId="35ECD455" w14:textId="77777777" w:rsidR="00DE0527" w:rsidRDefault="00DE0527">
            <w:pPr>
              <w:pStyle w:val="Header"/>
              <w:tabs>
                <w:tab w:val="left" w:pos="4454"/>
              </w:tabs>
              <w:rPr>
                <w:b/>
                <w:bCs/>
                <w:sz w:val="22"/>
                <w:u w:val="single"/>
                <w:lang w:val="en-GB"/>
              </w:rPr>
            </w:pPr>
          </w:p>
          <w:bookmarkStart w:id="2" w:name="OLE_LINK2"/>
          <w:p w14:paraId="599A9266" w14:textId="77777777" w:rsidR="00DE0527" w:rsidRDefault="00DE0527">
            <w:pPr>
              <w:pStyle w:val="Header"/>
              <w:tabs>
                <w:tab w:val="left" w:pos="4454"/>
              </w:tabs>
              <w:rPr>
                <w:b/>
                <w:bCs/>
                <w:sz w:val="22"/>
                <w:u w:val="single"/>
                <w:lang w:val="en-GB"/>
              </w:rPr>
            </w:pPr>
            <w:r>
              <w:rPr>
                <w:b/>
                <w:bCs/>
                <w:sz w:val="22"/>
                <w:u w:val="single"/>
                <w:lang w:val="en-GB"/>
              </w:rPr>
              <w:fldChar w:fldCharType="begin"/>
            </w:r>
            <w:r>
              <w:rPr>
                <w:b/>
                <w:bCs/>
                <w:sz w:val="22"/>
                <w:u w:val="single"/>
                <w:lang w:val="en-GB"/>
              </w:rPr>
              <w:instrText xml:space="preserve"> HYPERLINK "http://www.cat.com/requestCatinfo" </w:instrText>
            </w:r>
            <w:r>
              <w:rPr>
                <w:b/>
                <w:bCs/>
                <w:sz w:val="22"/>
                <w:u w:val="single"/>
                <w:lang w:val="en-GB"/>
              </w:rPr>
            </w:r>
            <w:r>
              <w:rPr>
                <w:b/>
                <w:bCs/>
                <w:sz w:val="22"/>
                <w:u w:val="single"/>
                <w:lang w:val="en-GB"/>
              </w:rPr>
              <w:fldChar w:fldCharType="separate"/>
            </w:r>
            <w:r>
              <w:rPr>
                <w:rStyle w:val="Hyperlink"/>
                <w:b/>
                <w:bCs/>
                <w:sz w:val="22"/>
                <w:lang w:val="en-GB"/>
              </w:rPr>
              <w:t>www.cat.com/requestCatinfo</w:t>
            </w:r>
            <w:r>
              <w:rPr>
                <w:b/>
                <w:bCs/>
                <w:sz w:val="22"/>
                <w:u w:val="single"/>
                <w:lang w:val="en-GB"/>
              </w:rPr>
              <w:fldChar w:fldCharType="end"/>
            </w:r>
            <w:bookmarkEnd w:id="2"/>
          </w:p>
        </w:tc>
      </w:tr>
    </w:tbl>
    <w:p w14:paraId="0B31F57C" w14:textId="77777777" w:rsidR="00DE0527" w:rsidRDefault="00DE0527">
      <w:pPr>
        <w:tabs>
          <w:tab w:val="left" w:pos="720"/>
          <w:tab w:val="left" w:pos="1260"/>
          <w:tab w:val="right" w:pos="5760"/>
          <w:tab w:val="right" w:pos="8640"/>
        </w:tabs>
        <w:autoSpaceDE w:val="0"/>
        <w:autoSpaceDN w:val="0"/>
        <w:adjustRightInd w:val="0"/>
        <w:rPr>
          <w:color w:val="231F20"/>
          <w:szCs w:val="20"/>
        </w:rPr>
      </w:pPr>
    </w:p>
    <w:p w14:paraId="5917564F" w14:textId="77777777" w:rsidR="00207248" w:rsidRDefault="00207248">
      <w:pPr>
        <w:tabs>
          <w:tab w:val="left" w:pos="720"/>
          <w:tab w:val="left" w:pos="1260"/>
          <w:tab w:val="right" w:pos="5760"/>
          <w:tab w:val="right" w:pos="8640"/>
        </w:tabs>
        <w:autoSpaceDE w:val="0"/>
        <w:autoSpaceDN w:val="0"/>
        <w:adjustRightInd w:val="0"/>
        <w:rPr>
          <w:color w:val="231F20"/>
          <w:szCs w:val="20"/>
        </w:rPr>
      </w:pPr>
    </w:p>
    <w:p w14:paraId="79F1DFD0" w14:textId="77777777" w:rsidR="00207248" w:rsidRDefault="00207248" w:rsidP="00207248">
      <w:pPr>
        <w:spacing w:line="360" w:lineRule="auto"/>
      </w:pPr>
    </w:p>
    <w:p w14:paraId="3A79902B" w14:textId="77777777" w:rsidR="00207248" w:rsidRDefault="00207248">
      <w:pPr>
        <w:tabs>
          <w:tab w:val="left" w:pos="720"/>
          <w:tab w:val="left" w:pos="1260"/>
          <w:tab w:val="right" w:pos="5760"/>
          <w:tab w:val="right" w:pos="8640"/>
        </w:tabs>
        <w:autoSpaceDE w:val="0"/>
        <w:autoSpaceDN w:val="0"/>
        <w:adjustRightInd w:val="0"/>
        <w:rPr>
          <w:color w:val="231F20"/>
          <w:szCs w:val="20"/>
        </w:rPr>
      </w:pPr>
    </w:p>
    <w:sectPr w:rsidR="00207248">
      <w:headerReference w:type="even" r:id="rId15"/>
      <w:headerReference w:type="default" r:id="rId16"/>
      <w:footerReference w:type="default" r:id="rId17"/>
      <w:footerReference w:type="first" r:id="rId18"/>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DA66A" w14:textId="77777777" w:rsidR="00CE7F8D" w:rsidRDefault="00CE7F8D">
      <w:r>
        <w:separator/>
      </w:r>
    </w:p>
  </w:endnote>
  <w:endnote w:type="continuationSeparator" w:id="0">
    <w:p w14:paraId="632C149B" w14:textId="77777777" w:rsidR="00CE7F8D" w:rsidRDefault="00CE7F8D">
      <w:r>
        <w:continuationSeparator/>
      </w:r>
    </w:p>
  </w:endnote>
  <w:endnote w:type="continuationNotice" w:id="1">
    <w:p w14:paraId="2B1A46B7" w14:textId="77777777" w:rsidR="00CE7F8D" w:rsidRDefault="00CE7F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9FA40" w14:textId="6E1570D3" w:rsidR="00B62A46" w:rsidRDefault="00D32928">
    <w:pPr>
      <w:pStyle w:val="Footer"/>
    </w:pPr>
    <w:r>
      <w:rPr>
        <w:noProof/>
      </w:rPr>
      <mc:AlternateContent>
        <mc:Choice Requires="wps">
          <w:drawing>
            <wp:anchor distT="0" distB="0" distL="114300" distR="114300" simplePos="0" relativeHeight="251662336" behindDoc="0" locked="0" layoutInCell="1" allowOverlap="1" wp14:anchorId="47964F87" wp14:editId="50BBCE89">
              <wp:simplePos x="0" y="0"/>
              <wp:positionH relativeFrom="column">
                <wp:posOffset>-695325</wp:posOffset>
              </wp:positionH>
              <wp:positionV relativeFrom="paragraph">
                <wp:posOffset>251460</wp:posOffset>
              </wp:positionV>
              <wp:extent cx="1647825" cy="26670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1647825" cy="2667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AF62E2" id="Rectangle 5" o:spid="_x0000_s1026" style="position:absolute;margin-left:-54.75pt;margin-top:19.8pt;width:129.75pt;height:2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" fillcolor="white [3212]" strokecolor="white [3212]" strokeweight="1pt"/>
          </w:pict>
        </mc:Fallback>
      </mc:AlternateContent>
    </w:r>
    <w:r w:rsidR="00CF50C6">
      <w:rPr>
        <w:noProof/>
      </w:rPr>
      <mc:AlternateContent>
        <mc:Choice Requires="wps">
          <w:drawing>
            <wp:anchor distT="0" distB="0" distL="114300" distR="114300" simplePos="0" relativeHeight="251657216" behindDoc="0" locked="0" layoutInCell="0" allowOverlap="1" wp14:anchorId="2A26513E" wp14:editId="51ED1425">
              <wp:simplePos x="0" y="0"/>
              <wp:positionH relativeFrom="page">
                <wp:posOffset>0</wp:posOffset>
              </wp:positionH>
              <wp:positionV relativeFrom="page">
                <wp:posOffset>9601200</wp:posOffset>
              </wp:positionV>
              <wp:extent cx="7772400" cy="266700"/>
              <wp:effectExtent l="0" t="0" r="0" b="0"/>
              <wp:wrapNone/>
              <wp:docPr id="2" name="MSIPCM986e40af9e81d46f0622e6b5"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64823"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6513E" id="_x0000_t202" coordsize="21600,21600" o:spt="202" path="m,l,21600r21600,l21600,xe">
              <v:stroke joinstyle="miter"/>
              <v:path gradientshapeok="t" o:connecttype="rect"/>
            </v:shapetype>
            <v:shape id="MSIPCM986e40af9e81d46f0622e6b5" o:spid="_x0000_s1027" type="#_x0000_t202" alt="{&quot;HashCode&quot;:135238423,&quot;Height&quot;:792.0,&quot;Width&quot;:612.0,&quot;Placement&quot;:&quot;Footer&quot;,&quot;Index&quot;:&quot;Primary&quot;,&quot;Section&quot;:1,&quot;Top&quot;:0.0,&quot;Left&quot;:0.0}" style="position:absolute;margin-left:0;margin-top:756pt;width:612pt;height: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36F64823"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620B7" w14:textId="1B225AD2" w:rsidR="00B62A46" w:rsidRDefault="00D32928">
    <w:pPr>
      <w:pStyle w:val="Footer"/>
    </w:pPr>
    <w:r>
      <w:rPr>
        <w:noProof/>
      </w:rPr>
      <mc:AlternateContent>
        <mc:Choice Requires="wps">
          <w:drawing>
            <wp:anchor distT="0" distB="0" distL="114300" distR="114300" simplePos="0" relativeHeight="251663360" behindDoc="0" locked="0" layoutInCell="1" allowOverlap="1" wp14:anchorId="1002EA5B" wp14:editId="14E55591">
              <wp:simplePos x="0" y="0"/>
              <wp:positionH relativeFrom="column">
                <wp:posOffset>-752475</wp:posOffset>
              </wp:positionH>
              <wp:positionV relativeFrom="paragraph">
                <wp:posOffset>241935</wp:posOffset>
              </wp:positionV>
              <wp:extent cx="1752600" cy="24765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1752600" cy="2476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CDBA1C" id="Rectangle 6" o:spid="_x0000_s1026" style="position:absolute;margin-left:-59.25pt;margin-top:19.05pt;width:138pt;height:19.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" fillcolor="white [3212]" strokecolor="white [3212]" strokeweight="1pt"/>
          </w:pict>
        </mc:Fallback>
      </mc:AlternateContent>
    </w:r>
    <w:r w:rsidR="00CF50C6">
      <w:rPr>
        <w:noProof/>
      </w:rPr>
      <mc:AlternateContent>
        <mc:Choice Requires="wps">
          <w:drawing>
            <wp:anchor distT="0" distB="0" distL="114300" distR="114300" simplePos="0" relativeHeight="251661312" behindDoc="0" locked="0" layoutInCell="0" allowOverlap="1" wp14:anchorId="1B07756B" wp14:editId="1A73D8FF">
              <wp:simplePos x="0" y="0"/>
              <wp:positionH relativeFrom="page">
                <wp:posOffset>0</wp:posOffset>
              </wp:positionH>
              <wp:positionV relativeFrom="page">
                <wp:posOffset>9601200</wp:posOffset>
              </wp:positionV>
              <wp:extent cx="7772400" cy="266700"/>
              <wp:effectExtent l="0" t="0" r="0" b="0"/>
              <wp:wrapNone/>
              <wp:docPr id="1" name="MSIPCMf10a43158be50778cfece449"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52DB1"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B07756B" id="_x0000_t202" coordsize="21600,21600" o:spt="202" path="m,l,21600r21600,l21600,xe">
              <v:stroke joinstyle="miter"/>
              <v:path gradientshapeok="t" o:connecttype="rect"/>
            </v:shapetype>
            <v:shape id="MSIPCMf10a43158be50778cfece449" o:spid="_x0000_s1028" type="#_x0000_t202" alt="{&quot;HashCode&quot;:135238423,&quot;Height&quot;:792.0,&quot;Width&quot;:612.0,&quot;Placement&quot;:&quot;Footer&quot;,&quot;Index&quot;:&quot;FirstPage&quot;,&quot;Section&quot;:1,&quot;Top&quot;:0.0,&quot;Left&quot;:0.0}" style="position:absolute;margin-left:0;margin-top:756pt;width:612pt;height:2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51052DB1"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22FE1" w14:textId="77777777" w:rsidR="00CE7F8D" w:rsidRDefault="00CE7F8D">
      <w:r>
        <w:separator/>
      </w:r>
    </w:p>
  </w:footnote>
  <w:footnote w:type="continuationSeparator" w:id="0">
    <w:p w14:paraId="1773DBDD" w14:textId="77777777" w:rsidR="00CE7F8D" w:rsidRDefault="00CE7F8D">
      <w:r>
        <w:continuationSeparator/>
      </w:r>
    </w:p>
  </w:footnote>
  <w:footnote w:type="continuationNotice" w:id="1">
    <w:p w14:paraId="204FA0F2" w14:textId="77777777" w:rsidR="00CE7F8D" w:rsidRDefault="00CE7F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F743D"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8B3C74"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44248"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22AF88A5" w14:textId="77777777" w:rsidR="00DE0527" w:rsidRDefault="00DE052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40497"/>
    <w:multiLevelType w:val="hybridMultilevel"/>
    <w:tmpl w:val="BCB87D80"/>
    <w:lvl w:ilvl="0" w:tplc="441C59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3A7A4E"/>
    <w:multiLevelType w:val="hybridMultilevel"/>
    <w:tmpl w:val="9DDA2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9A7699"/>
    <w:multiLevelType w:val="hybridMultilevel"/>
    <w:tmpl w:val="14763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F0093C"/>
    <w:multiLevelType w:val="hybridMultilevel"/>
    <w:tmpl w:val="EA820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5C3DDB"/>
    <w:multiLevelType w:val="hybridMultilevel"/>
    <w:tmpl w:val="65C0E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524200"/>
    <w:multiLevelType w:val="hybridMultilevel"/>
    <w:tmpl w:val="6D4A2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09577D"/>
    <w:multiLevelType w:val="hybridMultilevel"/>
    <w:tmpl w:val="44E8D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7C2FD6"/>
    <w:multiLevelType w:val="hybridMultilevel"/>
    <w:tmpl w:val="B1C41904"/>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27924874">
    <w:abstractNumId w:val="0"/>
  </w:num>
  <w:num w:numId="2" w16cid:durableId="369231599">
    <w:abstractNumId w:val="6"/>
  </w:num>
  <w:num w:numId="3" w16cid:durableId="355086260">
    <w:abstractNumId w:val="3"/>
  </w:num>
  <w:num w:numId="4" w16cid:durableId="1655140529">
    <w:abstractNumId w:val="1"/>
  </w:num>
  <w:num w:numId="5" w16cid:durableId="1746145739">
    <w:abstractNumId w:val="4"/>
  </w:num>
  <w:num w:numId="6" w16cid:durableId="1837644325">
    <w:abstractNumId w:val="7"/>
  </w:num>
  <w:num w:numId="7" w16cid:durableId="2108036329">
    <w:abstractNumId w:val="5"/>
  </w:num>
  <w:num w:numId="8" w16cid:durableId="20194568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001B9"/>
    <w:rsid w:val="000001E5"/>
    <w:rsid w:val="0000023A"/>
    <w:rsid w:val="00000494"/>
    <w:rsid w:val="00000823"/>
    <w:rsid w:val="000012DA"/>
    <w:rsid w:val="00002AF0"/>
    <w:rsid w:val="00004701"/>
    <w:rsid w:val="00004861"/>
    <w:rsid w:val="000050CA"/>
    <w:rsid w:val="000066DE"/>
    <w:rsid w:val="0000680C"/>
    <w:rsid w:val="00007B2C"/>
    <w:rsid w:val="00010AA5"/>
    <w:rsid w:val="00010F42"/>
    <w:rsid w:val="000119C3"/>
    <w:rsid w:val="00013B5C"/>
    <w:rsid w:val="00020489"/>
    <w:rsid w:val="00020708"/>
    <w:rsid w:val="000218EC"/>
    <w:rsid w:val="00023104"/>
    <w:rsid w:val="00023858"/>
    <w:rsid w:val="000244FC"/>
    <w:rsid w:val="00024ABA"/>
    <w:rsid w:val="0002544C"/>
    <w:rsid w:val="00025CE4"/>
    <w:rsid w:val="00026136"/>
    <w:rsid w:val="0002639E"/>
    <w:rsid w:val="0002658E"/>
    <w:rsid w:val="000270FD"/>
    <w:rsid w:val="00027872"/>
    <w:rsid w:val="00030973"/>
    <w:rsid w:val="00030D15"/>
    <w:rsid w:val="00031605"/>
    <w:rsid w:val="00032F8F"/>
    <w:rsid w:val="00032FE4"/>
    <w:rsid w:val="0003305E"/>
    <w:rsid w:val="00033C77"/>
    <w:rsid w:val="0003436D"/>
    <w:rsid w:val="0003451D"/>
    <w:rsid w:val="000356AC"/>
    <w:rsid w:val="00035712"/>
    <w:rsid w:val="0003583D"/>
    <w:rsid w:val="00036AF8"/>
    <w:rsid w:val="00036FD3"/>
    <w:rsid w:val="00037D1D"/>
    <w:rsid w:val="00037E28"/>
    <w:rsid w:val="000406AD"/>
    <w:rsid w:val="00042992"/>
    <w:rsid w:val="00043601"/>
    <w:rsid w:val="000441F4"/>
    <w:rsid w:val="00044356"/>
    <w:rsid w:val="000447A5"/>
    <w:rsid w:val="0004530E"/>
    <w:rsid w:val="0004562B"/>
    <w:rsid w:val="00045A78"/>
    <w:rsid w:val="00045C85"/>
    <w:rsid w:val="00045E1A"/>
    <w:rsid w:val="0004697A"/>
    <w:rsid w:val="000475C3"/>
    <w:rsid w:val="00047D34"/>
    <w:rsid w:val="00050FBB"/>
    <w:rsid w:val="00051238"/>
    <w:rsid w:val="000516C6"/>
    <w:rsid w:val="000528F8"/>
    <w:rsid w:val="00054256"/>
    <w:rsid w:val="00055FBB"/>
    <w:rsid w:val="00057CCA"/>
    <w:rsid w:val="000609DE"/>
    <w:rsid w:val="0006107F"/>
    <w:rsid w:val="00061159"/>
    <w:rsid w:val="00061FCD"/>
    <w:rsid w:val="0006323B"/>
    <w:rsid w:val="00063A73"/>
    <w:rsid w:val="00063B25"/>
    <w:rsid w:val="00064680"/>
    <w:rsid w:val="000653AE"/>
    <w:rsid w:val="00065CFD"/>
    <w:rsid w:val="000676C1"/>
    <w:rsid w:val="00067849"/>
    <w:rsid w:val="000702AA"/>
    <w:rsid w:val="00070EFB"/>
    <w:rsid w:val="00074871"/>
    <w:rsid w:val="00074A4A"/>
    <w:rsid w:val="00075B83"/>
    <w:rsid w:val="00076E75"/>
    <w:rsid w:val="0008328F"/>
    <w:rsid w:val="00083960"/>
    <w:rsid w:val="00083C3A"/>
    <w:rsid w:val="000849BE"/>
    <w:rsid w:val="00084DA8"/>
    <w:rsid w:val="00084FD7"/>
    <w:rsid w:val="000852B4"/>
    <w:rsid w:val="00086B39"/>
    <w:rsid w:val="0008746C"/>
    <w:rsid w:val="00087B67"/>
    <w:rsid w:val="0009060D"/>
    <w:rsid w:val="00091089"/>
    <w:rsid w:val="00094000"/>
    <w:rsid w:val="000941D0"/>
    <w:rsid w:val="00095DBD"/>
    <w:rsid w:val="00095EC3"/>
    <w:rsid w:val="0009622C"/>
    <w:rsid w:val="00096690"/>
    <w:rsid w:val="00096C2A"/>
    <w:rsid w:val="0009710C"/>
    <w:rsid w:val="0009799F"/>
    <w:rsid w:val="00097A03"/>
    <w:rsid w:val="000A06B5"/>
    <w:rsid w:val="000A15C4"/>
    <w:rsid w:val="000A2D59"/>
    <w:rsid w:val="000A374C"/>
    <w:rsid w:val="000A3C2A"/>
    <w:rsid w:val="000A3DC1"/>
    <w:rsid w:val="000A4075"/>
    <w:rsid w:val="000A55F9"/>
    <w:rsid w:val="000A5F64"/>
    <w:rsid w:val="000A7221"/>
    <w:rsid w:val="000A7D00"/>
    <w:rsid w:val="000B1244"/>
    <w:rsid w:val="000B16E0"/>
    <w:rsid w:val="000B1A17"/>
    <w:rsid w:val="000B1F65"/>
    <w:rsid w:val="000B2CA3"/>
    <w:rsid w:val="000B32C4"/>
    <w:rsid w:val="000B38AD"/>
    <w:rsid w:val="000B403E"/>
    <w:rsid w:val="000B4463"/>
    <w:rsid w:val="000B524C"/>
    <w:rsid w:val="000B5638"/>
    <w:rsid w:val="000B58D6"/>
    <w:rsid w:val="000B5D12"/>
    <w:rsid w:val="000B7115"/>
    <w:rsid w:val="000B71E0"/>
    <w:rsid w:val="000B7B01"/>
    <w:rsid w:val="000C1881"/>
    <w:rsid w:val="000C19F0"/>
    <w:rsid w:val="000C3679"/>
    <w:rsid w:val="000C409A"/>
    <w:rsid w:val="000C437F"/>
    <w:rsid w:val="000C52DE"/>
    <w:rsid w:val="000C6FB4"/>
    <w:rsid w:val="000C719F"/>
    <w:rsid w:val="000D24B8"/>
    <w:rsid w:val="000D3249"/>
    <w:rsid w:val="000D5432"/>
    <w:rsid w:val="000D5F88"/>
    <w:rsid w:val="000D6279"/>
    <w:rsid w:val="000D6CA5"/>
    <w:rsid w:val="000E06CA"/>
    <w:rsid w:val="000E0782"/>
    <w:rsid w:val="000E21C9"/>
    <w:rsid w:val="000E364E"/>
    <w:rsid w:val="000E464E"/>
    <w:rsid w:val="000E4D26"/>
    <w:rsid w:val="000E4F05"/>
    <w:rsid w:val="000E583D"/>
    <w:rsid w:val="000E5F1C"/>
    <w:rsid w:val="000E6ADE"/>
    <w:rsid w:val="000E7F17"/>
    <w:rsid w:val="000F084D"/>
    <w:rsid w:val="000F08A5"/>
    <w:rsid w:val="000F1C9C"/>
    <w:rsid w:val="000F34F1"/>
    <w:rsid w:val="000F508C"/>
    <w:rsid w:val="000F51D7"/>
    <w:rsid w:val="000F5FD7"/>
    <w:rsid w:val="000F7C8D"/>
    <w:rsid w:val="00100262"/>
    <w:rsid w:val="001006EC"/>
    <w:rsid w:val="00100EEF"/>
    <w:rsid w:val="00101E53"/>
    <w:rsid w:val="00101E5C"/>
    <w:rsid w:val="00101EAF"/>
    <w:rsid w:val="001022B2"/>
    <w:rsid w:val="0010272A"/>
    <w:rsid w:val="0010302E"/>
    <w:rsid w:val="0010321B"/>
    <w:rsid w:val="00103EA9"/>
    <w:rsid w:val="00103FF5"/>
    <w:rsid w:val="001042CC"/>
    <w:rsid w:val="00105411"/>
    <w:rsid w:val="00106313"/>
    <w:rsid w:val="00106C0C"/>
    <w:rsid w:val="00106EEE"/>
    <w:rsid w:val="00106F30"/>
    <w:rsid w:val="00107A42"/>
    <w:rsid w:val="001103B4"/>
    <w:rsid w:val="0011040E"/>
    <w:rsid w:val="001116C2"/>
    <w:rsid w:val="00111C0A"/>
    <w:rsid w:val="0011231F"/>
    <w:rsid w:val="001133CF"/>
    <w:rsid w:val="00115A03"/>
    <w:rsid w:val="001201B8"/>
    <w:rsid w:val="001215C6"/>
    <w:rsid w:val="00121667"/>
    <w:rsid w:val="00121C03"/>
    <w:rsid w:val="0012419F"/>
    <w:rsid w:val="00125098"/>
    <w:rsid w:val="00125A8A"/>
    <w:rsid w:val="00125DD4"/>
    <w:rsid w:val="00126A3D"/>
    <w:rsid w:val="00126A89"/>
    <w:rsid w:val="00126BBB"/>
    <w:rsid w:val="00127188"/>
    <w:rsid w:val="00130F3B"/>
    <w:rsid w:val="0013142C"/>
    <w:rsid w:val="0013196D"/>
    <w:rsid w:val="001325D0"/>
    <w:rsid w:val="00132C35"/>
    <w:rsid w:val="0013430D"/>
    <w:rsid w:val="001364DB"/>
    <w:rsid w:val="00137670"/>
    <w:rsid w:val="0013792C"/>
    <w:rsid w:val="0014079E"/>
    <w:rsid w:val="001419B8"/>
    <w:rsid w:val="00141C36"/>
    <w:rsid w:val="001451D9"/>
    <w:rsid w:val="00145373"/>
    <w:rsid w:val="0014545D"/>
    <w:rsid w:val="00146656"/>
    <w:rsid w:val="00146A4E"/>
    <w:rsid w:val="001477CD"/>
    <w:rsid w:val="001479A2"/>
    <w:rsid w:val="00147E52"/>
    <w:rsid w:val="001506A3"/>
    <w:rsid w:val="00150DD2"/>
    <w:rsid w:val="00151590"/>
    <w:rsid w:val="00151C8D"/>
    <w:rsid w:val="00152CA4"/>
    <w:rsid w:val="0015318D"/>
    <w:rsid w:val="0015440C"/>
    <w:rsid w:val="00154F2D"/>
    <w:rsid w:val="00155AB8"/>
    <w:rsid w:val="001578A1"/>
    <w:rsid w:val="001600F4"/>
    <w:rsid w:val="00160357"/>
    <w:rsid w:val="001607A1"/>
    <w:rsid w:val="001613B7"/>
    <w:rsid w:val="00161DD0"/>
    <w:rsid w:val="00162412"/>
    <w:rsid w:val="00162701"/>
    <w:rsid w:val="001627B5"/>
    <w:rsid w:val="00163BA5"/>
    <w:rsid w:val="00164F29"/>
    <w:rsid w:val="00165329"/>
    <w:rsid w:val="00165B71"/>
    <w:rsid w:val="0016636C"/>
    <w:rsid w:val="001714A3"/>
    <w:rsid w:val="00172BFC"/>
    <w:rsid w:val="00174238"/>
    <w:rsid w:val="001742B4"/>
    <w:rsid w:val="001742DB"/>
    <w:rsid w:val="001742FF"/>
    <w:rsid w:val="00175110"/>
    <w:rsid w:val="00175870"/>
    <w:rsid w:val="001758C7"/>
    <w:rsid w:val="001766C3"/>
    <w:rsid w:val="00176F1C"/>
    <w:rsid w:val="00180449"/>
    <w:rsid w:val="00180801"/>
    <w:rsid w:val="00180FFB"/>
    <w:rsid w:val="00181CCB"/>
    <w:rsid w:val="0018281C"/>
    <w:rsid w:val="001830B9"/>
    <w:rsid w:val="00183F15"/>
    <w:rsid w:val="001840ED"/>
    <w:rsid w:val="00184888"/>
    <w:rsid w:val="00185321"/>
    <w:rsid w:val="001857E9"/>
    <w:rsid w:val="001858EC"/>
    <w:rsid w:val="0018607C"/>
    <w:rsid w:val="00186590"/>
    <w:rsid w:val="00186F83"/>
    <w:rsid w:val="001872E1"/>
    <w:rsid w:val="001875BA"/>
    <w:rsid w:val="00190503"/>
    <w:rsid w:val="00192925"/>
    <w:rsid w:val="00192BED"/>
    <w:rsid w:val="001932E3"/>
    <w:rsid w:val="001939EC"/>
    <w:rsid w:val="00193A49"/>
    <w:rsid w:val="00194DE3"/>
    <w:rsid w:val="00194FAE"/>
    <w:rsid w:val="0019541B"/>
    <w:rsid w:val="0019542F"/>
    <w:rsid w:val="00195EF5"/>
    <w:rsid w:val="00196583"/>
    <w:rsid w:val="00197D0F"/>
    <w:rsid w:val="001A3882"/>
    <w:rsid w:val="001A5B08"/>
    <w:rsid w:val="001A5E73"/>
    <w:rsid w:val="001A6B01"/>
    <w:rsid w:val="001A6BA8"/>
    <w:rsid w:val="001A7034"/>
    <w:rsid w:val="001A76A0"/>
    <w:rsid w:val="001A7729"/>
    <w:rsid w:val="001B0198"/>
    <w:rsid w:val="001B03C1"/>
    <w:rsid w:val="001B06EC"/>
    <w:rsid w:val="001B11A6"/>
    <w:rsid w:val="001B2556"/>
    <w:rsid w:val="001B39F2"/>
    <w:rsid w:val="001B56B8"/>
    <w:rsid w:val="001B77DC"/>
    <w:rsid w:val="001B7D1C"/>
    <w:rsid w:val="001C1314"/>
    <w:rsid w:val="001C1841"/>
    <w:rsid w:val="001C47ED"/>
    <w:rsid w:val="001C5B42"/>
    <w:rsid w:val="001C5D6E"/>
    <w:rsid w:val="001C6E00"/>
    <w:rsid w:val="001C6E47"/>
    <w:rsid w:val="001C705E"/>
    <w:rsid w:val="001C722B"/>
    <w:rsid w:val="001C75CE"/>
    <w:rsid w:val="001D187B"/>
    <w:rsid w:val="001D358E"/>
    <w:rsid w:val="001D3763"/>
    <w:rsid w:val="001D3A6E"/>
    <w:rsid w:val="001D451E"/>
    <w:rsid w:val="001D67D9"/>
    <w:rsid w:val="001D6DB5"/>
    <w:rsid w:val="001D7193"/>
    <w:rsid w:val="001D77D6"/>
    <w:rsid w:val="001E0221"/>
    <w:rsid w:val="001E12FC"/>
    <w:rsid w:val="001E33ED"/>
    <w:rsid w:val="001E38EE"/>
    <w:rsid w:val="001E4A50"/>
    <w:rsid w:val="001E5455"/>
    <w:rsid w:val="001E61C1"/>
    <w:rsid w:val="001F1238"/>
    <w:rsid w:val="001F1C0C"/>
    <w:rsid w:val="001F1C1A"/>
    <w:rsid w:val="001F1CD6"/>
    <w:rsid w:val="001F2775"/>
    <w:rsid w:val="001F2A45"/>
    <w:rsid w:val="001F4028"/>
    <w:rsid w:val="001F41B7"/>
    <w:rsid w:val="001F586E"/>
    <w:rsid w:val="001F7718"/>
    <w:rsid w:val="001F7BC9"/>
    <w:rsid w:val="00200DDB"/>
    <w:rsid w:val="00201806"/>
    <w:rsid w:val="00201826"/>
    <w:rsid w:val="00202800"/>
    <w:rsid w:val="0020302A"/>
    <w:rsid w:val="0020360C"/>
    <w:rsid w:val="002041FD"/>
    <w:rsid w:val="002047A9"/>
    <w:rsid w:val="00205578"/>
    <w:rsid w:val="0020588E"/>
    <w:rsid w:val="00205898"/>
    <w:rsid w:val="00206982"/>
    <w:rsid w:val="00206A94"/>
    <w:rsid w:val="00207248"/>
    <w:rsid w:val="00212287"/>
    <w:rsid w:val="00212603"/>
    <w:rsid w:val="00213607"/>
    <w:rsid w:val="00214149"/>
    <w:rsid w:val="00215D25"/>
    <w:rsid w:val="002162AD"/>
    <w:rsid w:val="002163F0"/>
    <w:rsid w:val="00216FC5"/>
    <w:rsid w:val="00220339"/>
    <w:rsid w:val="00222685"/>
    <w:rsid w:val="002229D0"/>
    <w:rsid w:val="00222BE7"/>
    <w:rsid w:val="00223E50"/>
    <w:rsid w:val="002249EE"/>
    <w:rsid w:val="00226F1A"/>
    <w:rsid w:val="00230113"/>
    <w:rsid w:val="00231659"/>
    <w:rsid w:val="00232494"/>
    <w:rsid w:val="00232947"/>
    <w:rsid w:val="00234667"/>
    <w:rsid w:val="00234A27"/>
    <w:rsid w:val="00234E32"/>
    <w:rsid w:val="002355C9"/>
    <w:rsid w:val="00236029"/>
    <w:rsid w:val="002363E4"/>
    <w:rsid w:val="0023707A"/>
    <w:rsid w:val="002373F1"/>
    <w:rsid w:val="0023761C"/>
    <w:rsid w:val="0023769F"/>
    <w:rsid w:val="0024033C"/>
    <w:rsid w:val="00240497"/>
    <w:rsid w:val="002406C4"/>
    <w:rsid w:val="002411F0"/>
    <w:rsid w:val="00244480"/>
    <w:rsid w:val="00244AF3"/>
    <w:rsid w:val="00245E2A"/>
    <w:rsid w:val="00245F1F"/>
    <w:rsid w:val="002468A2"/>
    <w:rsid w:val="00246A6A"/>
    <w:rsid w:val="00247259"/>
    <w:rsid w:val="00247A8F"/>
    <w:rsid w:val="00247EC5"/>
    <w:rsid w:val="002507BD"/>
    <w:rsid w:val="00250FAB"/>
    <w:rsid w:val="00251520"/>
    <w:rsid w:val="00251A13"/>
    <w:rsid w:val="00251CB9"/>
    <w:rsid w:val="0025207C"/>
    <w:rsid w:val="00253DA4"/>
    <w:rsid w:val="00254E5C"/>
    <w:rsid w:val="00255530"/>
    <w:rsid w:val="00260142"/>
    <w:rsid w:val="00262662"/>
    <w:rsid w:val="00262841"/>
    <w:rsid w:val="00262B2D"/>
    <w:rsid w:val="002631F5"/>
    <w:rsid w:val="002642F0"/>
    <w:rsid w:val="002643C5"/>
    <w:rsid w:val="0026450A"/>
    <w:rsid w:val="00264998"/>
    <w:rsid w:val="00266121"/>
    <w:rsid w:val="0026622E"/>
    <w:rsid w:val="002662AD"/>
    <w:rsid w:val="002666EC"/>
    <w:rsid w:val="0026736D"/>
    <w:rsid w:val="0026769F"/>
    <w:rsid w:val="00271005"/>
    <w:rsid w:val="00271065"/>
    <w:rsid w:val="00271AC9"/>
    <w:rsid w:val="0027394F"/>
    <w:rsid w:val="00273A7A"/>
    <w:rsid w:val="00273AC1"/>
    <w:rsid w:val="0027416F"/>
    <w:rsid w:val="00274A5C"/>
    <w:rsid w:val="0027594D"/>
    <w:rsid w:val="00275BE5"/>
    <w:rsid w:val="00276422"/>
    <w:rsid w:val="0027718B"/>
    <w:rsid w:val="0027764E"/>
    <w:rsid w:val="0027776D"/>
    <w:rsid w:val="00277F40"/>
    <w:rsid w:val="0028264C"/>
    <w:rsid w:val="00282B63"/>
    <w:rsid w:val="00283C49"/>
    <w:rsid w:val="0028495D"/>
    <w:rsid w:val="00285F0E"/>
    <w:rsid w:val="002869C5"/>
    <w:rsid w:val="00286A59"/>
    <w:rsid w:val="00287220"/>
    <w:rsid w:val="00287A32"/>
    <w:rsid w:val="00290AB6"/>
    <w:rsid w:val="002912C0"/>
    <w:rsid w:val="0029209D"/>
    <w:rsid w:val="00292C5C"/>
    <w:rsid w:val="00293FC3"/>
    <w:rsid w:val="00294328"/>
    <w:rsid w:val="00294359"/>
    <w:rsid w:val="002953A4"/>
    <w:rsid w:val="002955CF"/>
    <w:rsid w:val="0029695C"/>
    <w:rsid w:val="002974EC"/>
    <w:rsid w:val="00297F9F"/>
    <w:rsid w:val="002A10BB"/>
    <w:rsid w:val="002A17F1"/>
    <w:rsid w:val="002A2658"/>
    <w:rsid w:val="002A281D"/>
    <w:rsid w:val="002A2CD9"/>
    <w:rsid w:val="002A315F"/>
    <w:rsid w:val="002A4D2C"/>
    <w:rsid w:val="002A53BB"/>
    <w:rsid w:val="002A5FC1"/>
    <w:rsid w:val="002A6725"/>
    <w:rsid w:val="002A6974"/>
    <w:rsid w:val="002A700D"/>
    <w:rsid w:val="002A7066"/>
    <w:rsid w:val="002A70D5"/>
    <w:rsid w:val="002A72B3"/>
    <w:rsid w:val="002B0C1A"/>
    <w:rsid w:val="002B319D"/>
    <w:rsid w:val="002B344E"/>
    <w:rsid w:val="002B3764"/>
    <w:rsid w:val="002B67AC"/>
    <w:rsid w:val="002B7FC8"/>
    <w:rsid w:val="002C01A1"/>
    <w:rsid w:val="002C1E29"/>
    <w:rsid w:val="002C3349"/>
    <w:rsid w:val="002C36FA"/>
    <w:rsid w:val="002C532A"/>
    <w:rsid w:val="002C5E0D"/>
    <w:rsid w:val="002C5F15"/>
    <w:rsid w:val="002C60D1"/>
    <w:rsid w:val="002C7BB8"/>
    <w:rsid w:val="002D184A"/>
    <w:rsid w:val="002D2395"/>
    <w:rsid w:val="002D27D0"/>
    <w:rsid w:val="002D4014"/>
    <w:rsid w:val="002D496B"/>
    <w:rsid w:val="002D63B0"/>
    <w:rsid w:val="002D6401"/>
    <w:rsid w:val="002D67B2"/>
    <w:rsid w:val="002D7CFA"/>
    <w:rsid w:val="002E07E9"/>
    <w:rsid w:val="002E0EDB"/>
    <w:rsid w:val="002E1061"/>
    <w:rsid w:val="002E11A7"/>
    <w:rsid w:val="002E1308"/>
    <w:rsid w:val="002E24E3"/>
    <w:rsid w:val="002E433C"/>
    <w:rsid w:val="002E4861"/>
    <w:rsid w:val="002E548A"/>
    <w:rsid w:val="002E5B11"/>
    <w:rsid w:val="002E5DD2"/>
    <w:rsid w:val="002E64C1"/>
    <w:rsid w:val="002E6AF2"/>
    <w:rsid w:val="002E76C7"/>
    <w:rsid w:val="002F09D3"/>
    <w:rsid w:val="002F14AA"/>
    <w:rsid w:val="002F15B9"/>
    <w:rsid w:val="002F402D"/>
    <w:rsid w:val="002F43A8"/>
    <w:rsid w:val="002F43EB"/>
    <w:rsid w:val="002F69D5"/>
    <w:rsid w:val="002F6AB9"/>
    <w:rsid w:val="002F6BC8"/>
    <w:rsid w:val="002F7AA3"/>
    <w:rsid w:val="0030068E"/>
    <w:rsid w:val="00300808"/>
    <w:rsid w:val="00300CAC"/>
    <w:rsid w:val="00303078"/>
    <w:rsid w:val="00303521"/>
    <w:rsid w:val="003046FE"/>
    <w:rsid w:val="0030693F"/>
    <w:rsid w:val="003072F8"/>
    <w:rsid w:val="003108FC"/>
    <w:rsid w:val="0031270E"/>
    <w:rsid w:val="00314120"/>
    <w:rsid w:val="00321558"/>
    <w:rsid w:val="003218AD"/>
    <w:rsid w:val="0032215B"/>
    <w:rsid w:val="00322175"/>
    <w:rsid w:val="00322404"/>
    <w:rsid w:val="0032273B"/>
    <w:rsid w:val="0032315D"/>
    <w:rsid w:val="00323C8E"/>
    <w:rsid w:val="00324DDB"/>
    <w:rsid w:val="00325011"/>
    <w:rsid w:val="00325232"/>
    <w:rsid w:val="003253AB"/>
    <w:rsid w:val="0032581C"/>
    <w:rsid w:val="00326006"/>
    <w:rsid w:val="00326630"/>
    <w:rsid w:val="00326925"/>
    <w:rsid w:val="00326E1F"/>
    <w:rsid w:val="00331943"/>
    <w:rsid w:val="00331D6C"/>
    <w:rsid w:val="0033298C"/>
    <w:rsid w:val="003337E8"/>
    <w:rsid w:val="003355FB"/>
    <w:rsid w:val="00336700"/>
    <w:rsid w:val="00336F80"/>
    <w:rsid w:val="003376B0"/>
    <w:rsid w:val="00340497"/>
    <w:rsid w:val="00340CD2"/>
    <w:rsid w:val="00343AD2"/>
    <w:rsid w:val="00343EF8"/>
    <w:rsid w:val="00344257"/>
    <w:rsid w:val="00344341"/>
    <w:rsid w:val="0034525B"/>
    <w:rsid w:val="00346231"/>
    <w:rsid w:val="003467A8"/>
    <w:rsid w:val="00346A23"/>
    <w:rsid w:val="003500A5"/>
    <w:rsid w:val="003513CE"/>
    <w:rsid w:val="00352250"/>
    <w:rsid w:val="003527AC"/>
    <w:rsid w:val="0035346F"/>
    <w:rsid w:val="003535EE"/>
    <w:rsid w:val="00354376"/>
    <w:rsid w:val="00355CA5"/>
    <w:rsid w:val="003565EB"/>
    <w:rsid w:val="00356FDD"/>
    <w:rsid w:val="0035719E"/>
    <w:rsid w:val="0035774E"/>
    <w:rsid w:val="003577B2"/>
    <w:rsid w:val="00360CFF"/>
    <w:rsid w:val="00360F37"/>
    <w:rsid w:val="003612EE"/>
    <w:rsid w:val="003620BD"/>
    <w:rsid w:val="00362AE4"/>
    <w:rsid w:val="00364C77"/>
    <w:rsid w:val="0036753A"/>
    <w:rsid w:val="0037134C"/>
    <w:rsid w:val="00371805"/>
    <w:rsid w:val="003724AE"/>
    <w:rsid w:val="00372E7B"/>
    <w:rsid w:val="003732E3"/>
    <w:rsid w:val="003739F0"/>
    <w:rsid w:val="003750A4"/>
    <w:rsid w:val="003756C0"/>
    <w:rsid w:val="00376E8C"/>
    <w:rsid w:val="00380176"/>
    <w:rsid w:val="00380BB3"/>
    <w:rsid w:val="00381404"/>
    <w:rsid w:val="00382854"/>
    <w:rsid w:val="00384833"/>
    <w:rsid w:val="003903CA"/>
    <w:rsid w:val="0039161A"/>
    <w:rsid w:val="003921A9"/>
    <w:rsid w:val="003925A8"/>
    <w:rsid w:val="003925BD"/>
    <w:rsid w:val="003935EF"/>
    <w:rsid w:val="0039418D"/>
    <w:rsid w:val="0039444C"/>
    <w:rsid w:val="00395E0C"/>
    <w:rsid w:val="003966FF"/>
    <w:rsid w:val="0039719A"/>
    <w:rsid w:val="00397B5D"/>
    <w:rsid w:val="003A0236"/>
    <w:rsid w:val="003A2A2A"/>
    <w:rsid w:val="003A325C"/>
    <w:rsid w:val="003A32DA"/>
    <w:rsid w:val="003A3588"/>
    <w:rsid w:val="003A36AE"/>
    <w:rsid w:val="003A4014"/>
    <w:rsid w:val="003A5066"/>
    <w:rsid w:val="003A762F"/>
    <w:rsid w:val="003A7831"/>
    <w:rsid w:val="003A7986"/>
    <w:rsid w:val="003B035E"/>
    <w:rsid w:val="003B1635"/>
    <w:rsid w:val="003B1BFC"/>
    <w:rsid w:val="003B3334"/>
    <w:rsid w:val="003B3638"/>
    <w:rsid w:val="003B4D78"/>
    <w:rsid w:val="003B4FE1"/>
    <w:rsid w:val="003B6304"/>
    <w:rsid w:val="003B6F9A"/>
    <w:rsid w:val="003B6FC8"/>
    <w:rsid w:val="003B7333"/>
    <w:rsid w:val="003B770E"/>
    <w:rsid w:val="003B7FC3"/>
    <w:rsid w:val="003C007F"/>
    <w:rsid w:val="003C01AB"/>
    <w:rsid w:val="003C0839"/>
    <w:rsid w:val="003C0BD8"/>
    <w:rsid w:val="003C1C58"/>
    <w:rsid w:val="003C1E71"/>
    <w:rsid w:val="003C2267"/>
    <w:rsid w:val="003C4051"/>
    <w:rsid w:val="003C415A"/>
    <w:rsid w:val="003C4641"/>
    <w:rsid w:val="003C5AE2"/>
    <w:rsid w:val="003C6257"/>
    <w:rsid w:val="003C792D"/>
    <w:rsid w:val="003C7AFC"/>
    <w:rsid w:val="003D0B47"/>
    <w:rsid w:val="003D0E0E"/>
    <w:rsid w:val="003D1B7E"/>
    <w:rsid w:val="003D1FF4"/>
    <w:rsid w:val="003D2F6D"/>
    <w:rsid w:val="003D371A"/>
    <w:rsid w:val="003D3937"/>
    <w:rsid w:val="003D47A7"/>
    <w:rsid w:val="003D564A"/>
    <w:rsid w:val="003D59B9"/>
    <w:rsid w:val="003D7BF0"/>
    <w:rsid w:val="003E1754"/>
    <w:rsid w:val="003E1838"/>
    <w:rsid w:val="003E21BF"/>
    <w:rsid w:val="003E38FD"/>
    <w:rsid w:val="003E6B30"/>
    <w:rsid w:val="003E7035"/>
    <w:rsid w:val="003F22EB"/>
    <w:rsid w:val="003F277E"/>
    <w:rsid w:val="003F2D77"/>
    <w:rsid w:val="003F3170"/>
    <w:rsid w:val="003F46D4"/>
    <w:rsid w:val="003F52FC"/>
    <w:rsid w:val="003F6365"/>
    <w:rsid w:val="003F69D8"/>
    <w:rsid w:val="003F73BB"/>
    <w:rsid w:val="003F7A78"/>
    <w:rsid w:val="003F7E0F"/>
    <w:rsid w:val="004000F1"/>
    <w:rsid w:val="00400F45"/>
    <w:rsid w:val="00402102"/>
    <w:rsid w:val="00402889"/>
    <w:rsid w:val="00402B3E"/>
    <w:rsid w:val="00403F56"/>
    <w:rsid w:val="0040556E"/>
    <w:rsid w:val="004058A5"/>
    <w:rsid w:val="00405A6C"/>
    <w:rsid w:val="004071E2"/>
    <w:rsid w:val="00407219"/>
    <w:rsid w:val="00411A84"/>
    <w:rsid w:val="00411AAA"/>
    <w:rsid w:val="004126A2"/>
    <w:rsid w:val="004136D4"/>
    <w:rsid w:val="00413A1F"/>
    <w:rsid w:val="00414786"/>
    <w:rsid w:val="00415EB1"/>
    <w:rsid w:val="00416877"/>
    <w:rsid w:val="004168DB"/>
    <w:rsid w:val="004177A7"/>
    <w:rsid w:val="004177CA"/>
    <w:rsid w:val="00420300"/>
    <w:rsid w:val="0042067F"/>
    <w:rsid w:val="0042073B"/>
    <w:rsid w:val="00420A23"/>
    <w:rsid w:val="00420E2C"/>
    <w:rsid w:val="00421DD6"/>
    <w:rsid w:val="00421E44"/>
    <w:rsid w:val="00424484"/>
    <w:rsid w:val="00424501"/>
    <w:rsid w:val="00424EFD"/>
    <w:rsid w:val="00425239"/>
    <w:rsid w:val="00426267"/>
    <w:rsid w:val="0042692E"/>
    <w:rsid w:val="00427C10"/>
    <w:rsid w:val="00430110"/>
    <w:rsid w:val="00430743"/>
    <w:rsid w:val="0043172E"/>
    <w:rsid w:val="00431757"/>
    <w:rsid w:val="0043200A"/>
    <w:rsid w:val="004329B6"/>
    <w:rsid w:val="00434DB7"/>
    <w:rsid w:val="004351EF"/>
    <w:rsid w:val="00436329"/>
    <w:rsid w:val="004365A5"/>
    <w:rsid w:val="004374FA"/>
    <w:rsid w:val="00437ECB"/>
    <w:rsid w:val="004412CB"/>
    <w:rsid w:val="00443026"/>
    <w:rsid w:val="0044303A"/>
    <w:rsid w:val="004435D3"/>
    <w:rsid w:val="00444BBA"/>
    <w:rsid w:val="00445178"/>
    <w:rsid w:val="004454D0"/>
    <w:rsid w:val="00445DC4"/>
    <w:rsid w:val="0044689A"/>
    <w:rsid w:val="004468EC"/>
    <w:rsid w:val="00446FC0"/>
    <w:rsid w:val="004476EE"/>
    <w:rsid w:val="004479FB"/>
    <w:rsid w:val="004516B9"/>
    <w:rsid w:val="00451992"/>
    <w:rsid w:val="00452C4E"/>
    <w:rsid w:val="00454215"/>
    <w:rsid w:val="00454A4D"/>
    <w:rsid w:val="0045600B"/>
    <w:rsid w:val="004576EB"/>
    <w:rsid w:val="00461CEC"/>
    <w:rsid w:val="00462371"/>
    <w:rsid w:val="0046355B"/>
    <w:rsid w:val="00463D68"/>
    <w:rsid w:val="0046541E"/>
    <w:rsid w:val="00465868"/>
    <w:rsid w:val="00465946"/>
    <w:rsid w:val="00466401"/>
    <w:rsid w:val="0047136D"/>
    <w:rsid w:val="004727F2"/>
    <w:rsid w:val="00473ED9"/>
    <w:rsid w:val="00476130"/>
    <w:rsid w:val="0047614F"/>
    <w:rsid w:val="004772DF"/>
    <w:rsid w:val="00477520"/>
    <w:rsid w:val="0048227A"/>
    <w:rsid w:val="004826CA"/>
    <w:rsid w:val="00483144"/>
    <w:rsid w:val="004837AD"/>
    <w:rsid w:val="00485225"/>
    <w:rsid w:val="004859EF"/>
    <w:rsid w:val="00487479"/>
    <w:rsid w:val="004876CC"/>
    <w:rsid w:val="00487A8F"/>
    <w:rsid w:val="0049073F"/>
    <w:rsid w:val="004908DC"/>
    <w:rsid w:val="00490F5A"/>
    <w:rsid w:val="004912D8"/>
    <w:rsid w:val="004917CF"/>
    <w:rsid w:val="00495E54"/>
    <w:rsid w:val="00496638"/>
    <w:rsid w:val="00497A66"/>
    <w:rsid w:val="00497D13"/>
    <w:rsid w:val="00497E4D"/>
    <w:rsid w:val="004A03ED"/>
    <w:rsid w:val="004A0691"/>
    <w:rsid w:val="004A17D8"/>
    <w:rsid w:val="004A2888"/>
    <w:rsid w:val="004A337F"/>
    <w:rsid w:val="004A4102"/>
    <w:rsid w:val="004A4348"/>
    <w:rsid w:val="004A5D7A"/>
    <w:rsid w:val="004A714E"/>
    <w:rsid w:val="004A7AAA"/>
    <w:rsid w:val="004B1234"/>
    <w:rsid w:val="004B1797"/>
    <w:rsid w:val="004B3213"/>
    <w:rsid w:val="004B35A0"/>
    <w:rsid w:val="004B3A93"/>
    <w:rsid w:val="004B3FA2"/>
    <w:rsid w:val="004B45C5"/>
    <w:rsid w:val="004B6067"/>
    <w:rsid w:val="004B76A4"/>
    <w:rsid w:val="004C1D50"/>
    <w:rsid w:val="004C1F27"/>
    <w:rsid w:val="004C3414"/>
    <w:rsid w:val="004C392D"/>
    <w:rsid w:val="004C4B14"/>
    <w:rsid w:val="004C5529"/>
    <w:rsid w:val="004C55DB"/>
    <w:rsid w:val="004C64A2"/>
    <w:rsid w:val="004C7FE9"/>
    <w:rsid w:val="004D03F5"/>
    <w:rsid w:val="004D3471"/>
    <w:rsid w:val="004D4C96"/>
    <w:rsid w:val="004D5E70"/>
    <w:rsid w:val="004D6502"/>
    <w:rsid w:val="004D7CDE"/>
    <w:rsid w:val="004D7EB1"/>
    <w:rsid w:val="004E1231"/>
    <w:rsid w:val="004E13A3"/>
    <w:rsid w:val="004E33E9"/>
    <w:rsid w:val="004E533D"/>
    <w:rsid w:val="004E6787"/>
    <w:rsid w:val="004E74EC"/>
    <w:rsid w:val="004E7E4E"/>
    <w:rsid w:val="004F0199"/>
    <w:rsid w:val="004F2316"/>
    <w:rsid w:val="004F337C"/>
    <w:rsid w:val="004F4359"/>
    <w:rsid w:val="004F4854"/>
    <w:rsid w:val="004F546D"/>
    <w:rsid w:val="004F697A"/>
    <w:rsid w:val="004F6C9F"/>
    <w:rsid w:val="004F7453"/>
    <w:rsid w:val="004F750D"/>
    <w:rsid w:val="005002FD"/>
    <w:rsid w:val="005006AF"/>
    <w:rsid w:val="00500FCC"/>
    <w:rsid w:val="00501295"/>
    <w:rsid w:val="0050153E"/>
    <w:rsid w:val="005016AE"/>
    <w:rsid w:val="00502561"/>
    <w:rsid w:val="00502E82"/>
    <w:rsid w:val="0050362C"/>
    <w:rsid w:val="00503646"/>
    <w:rsid w:val="00503931"/>
    <w:rsid w:val="00504548"/>
    <w:rsid w:val="00505308"/>
    <w:rsid w:val="0050539D"/>
    <w:rsid w:val="00507335"/>
    <w:rsid w:val="0051008C"/>
    <w:rsid w:val="00510DF7"/>
    <w:rsid w:val="00511663"/>
    <w:rsid w:val="005117B4"/>
    <w:rsid w:val="005126EB"/>
    <w:rsid w:val="0051278E"/>
    <w:rsid w:val="0051384C"/>
    <w:rsid w:val="00513A29"/>
    <w:rsid w:val="00513BD7"/>
    <w:rsid w:val="00515456"/>
    <w:rsid w:val="0051565C"/>
    <w:rsid w:val="005171F7"/>
    <w:rsid w:val="00517650"/>
    <w:rsid w:val="00520A3A"/>
    <w:rsid w:val="00521688"/>
    <w:rsid w:val="00522213"/>
    <w:rsid w:val="00524F06"/>
    <w:rsid w:val="00525706"/>
    <w:rsid w:val="005269BE"/>
    <w:rsid w:val="005279FF"/>
    <w:rsid w:val="00527BB5"/>
    <w:rsid w:val="00530C1E"/>
    <w:rsid w:val="00532442"/>
    <w:rsid w:val="005333CC"/>
    <w:rsid w:val="00533563"/>
    <w:rsid w:val="005338D4"/>
    <w:rsid w:val="0053472F"/>
    <w:rsid w:val="0053479D"/>
    <w:rsid w:val="00534ADC"/>
    <w:rsid w:val="00535EF5"/>
    <w:rsid w:val="00536CA6"/>
    <w:rsid w:val="00537E84"/>
    <w:rsid w:val="0054046B"/>
    <w:rsid w:val="00542573"/>
    <w:rsid w:val="0054295A"/>
    <w:rsid w:val="00543086"/>
    <w:rsid w:val="005449D7"/>
    <w:rsid w:val="00544AE4"/>
    <w:rsid w:val="00550A5D"/>
    <w:rsid w:val="00552460"/>
    <w:rsid w:val="005532E0"/>
    <w:rsid w:val="0055495D"/>
    <w:rsid w:val="005558B4"/>
    <w:rsid w:val="005560AC"/>
    <w:rsid w:val="00556255"/>
    <w:rsid w:val="0055741F"/>
    <w:rsid w:val="0055781A"/>
    <w:rsid w:val="0056085B"/>
    <w:rsid w:val="00561BEE"/>
    <w:rsid w:val="005623A0"/>
    <w:rsid w:val="00562628"/>
    <w:rsid w:val="00562F7E"/>
    <w:rsid w:val="00563075"/>
    <w:rsid w:val="00563D95"/>
    <w:rsid w:val="005659EA"/>
    <w:rsid w:val="00567384"/>
    <w:rsid w:val="00567E4A"/>
    <w:rsid w:val="00570819"/>
    <w:rsid w:val="00570AF7"/>
    <w:rsid w:val="00570C9E"/>
    <w:rsid w:val="00571B7A"/>
    <w:rsid w:val="00574443"/>
    <w:rsid w:val="00574513"/>
    <w:rsid w:val="0057531C"/>
    <w:rsid w:val="00575922"/>
    <w:rsid w:val="00575CEC"/>
    <w:rsid w:val="0057631B"/>
    <w:rsid w:val="00576B96"/>
    <w:rsid w:val="00576D2C"/>
    <w:rsid w:val="00576DBD"/>
    <w:rsid w:val="00576E57"/>
    <w:rsid w:val="00577AD6"/>
    <w:rsid w:val="00581090"/>
    <w:rsid w:val="00582A5A"/>
    <w:rsid w:val="00582C33"/>
    <w:rsid w:val="00583AEA"/>
    <w:rsid w:val="00585DD9"/>
    <w:rsid w:val="005869A6"/>
    <w:rsid w:val="00587163"/>
    <w:rsid w:val="00587A45"/>
    <w:rsid w:val="00587A59"/>
    <w:rsid w:val="00591C33"/>
    <w:rsid w:val="00593633"/>
    <w:rsid w:val="00593CE7"/>
    <w:rsid w:val="005977B4"/>
    <w:rsid w:val="00597B11"/>
    <w:rsid w:val="00597F7B"/>
    <w:rsid w:val="005A03F2"/>
    <w:rsid w:val="005A0A54"/>
    <w:rsid w:val="005A0A96"/>
    <w:rsid w:val="005A0F4F"/>
    <w:rsid w:val="005A117F"/>
    <w:rsid w:val="005A1D9F"/>
    <w:rsid w:val="005A1FAC"/>
    <w:rsid w:val="005A2BD4"/>
    <w:rsid w:val="005A3EDC"/>
    <w:rsid w:val="005A4C29"/>
    <w:rsid w:val="005A5AB2"/>
    <w:rsid w:val="005A6796"/>
    <w:rsid w:val="005A6B63"/>
    <w:rsid w:val="005A7615"/>
    <w:rsid w:val="005A78D6"/>
    <w:rsid w:val="005B1CFC"/>
    <w:rsid w:val="005B33A3"/>
    <w:rsid w:val="005B3453"/>
    <w:rsid w:val="005B3DD4"/>
    <w:rsid w:val="005B4563"/>
    <w:rsid w:val="005B4C30"/>
    <w:rsid w:val="005B60A2"/>
    <w:rsid w:val="005B6308"/>
    <w:rsid w:val="005B66FE"/>
    <w:rsid w:val="005B763A"/>
    <w:rsid w:val="005B7A6F"/>
    <w:rsid w:val="005B7DDD"/>
    <w:rsid w:val="005C0D83"/>
    <w:rsid w:val="005C1326"/>
    <w:rsid w:val="005C1874"/>
    <w:rsid w:val="005C24A0"/>
    <w:rsid w:val="005C2CB7"/>
    <w:rsid w:val="005C2FF6"/>
    <w:rsid w:val="005C3C33"/>
    <w:rsid w:val="005C4087"/>
    <w:rsid w:val="005C5B6A"/>
    <w:rsid w:val="005C6D08"/>
    <w:rsid w:val="005C7133"/>
    <w:rsid w:val="005C7261"/>
    <w:rsid w:val="005C7C6B"/>
    <w:rsid w:val="005C7DD7"/>
    <w:rsid w:val="005D1CFB"/>
    <w:rsid w:val="005D27BC"/>
    <w:rsid w:val="005D2F87"/>
    <w:rsid w:val="005D5A75"/>
    <w:rsid w:val="005D5F60"/>
    <w:rsid w:val="005D5F82"/>
    <w:rsid w:val="005D63DE"/>
    <w:rsid w:val="005D702A"/>
    <w:rsid w:val="005D7A8F"/>
    <w:rsid w:val="005E0B3E"/>
    <w:rsid w:val="005E0E6D"/>
    <w:rsid w:val="005E18DA"/>
    <w:rsid w:val="005E1F5B"/>
    <w:rsid w:val="005E2B37"/>
    <w:rsid w:val="005E4468"/>
    <w:rsid w:val="005E47CF"/>
    <w:rsid w:val="005E5251"/>
    <w:rsid w:val="005E554E"/>
    <w:rsid w:val="005E715C"/>
    <w:rsid w:val="005F0862"/>
    <w:rsid w:val="005F0BBD"/>
    <w:rsid w:val="005F1C74"/>
    <w:rsid w:val="005F3100"/>
    <w:rsid w:val="005F380E"/>
    <w:rsid w:val="005F5E0E"/>
    <w:rsid w:val="005F64D1"/>
    <w:rsid w:val="005F68FB"/>
    <w:rsid w:val="005F6E8D"/>
    <w:rsid w:val="005F7129"/>
    <w:rsid w:val="005F7611"/>
    <w:rsid w:val="00600231"/>
    <w:rsid w:val="00600268"/>
    <w:rsid w:val="00601CC4"/>
    <w:rsid w:val="006025C9"/>
    <w:rsid w:val="006026F0"/>
    <w:rsid w:val="0060447F"/>
    <w:rsid w:val="006046AD"/>
    <w:rsid w:val="00605CFB"/>
    <w:rsid w:val="006103E0"/>
    <w:rsid w:val="00611936"/>
    <w:rsid w:val="00611E97"/>
    <w:rsid w:val="0061255B"/>
    <w:rsid w:val="00614655"/>
    <w:rsid w:val="006149F4"/>
    <w:rsid w:val="00615E05"/>
    <w:rsid w:val="006220BC"/>
    <w:rsid w:val="0062454C"/>
    <w:rsid w:val="006254C2"/>
    <w:rsid w:val="00625CEE"/>
    <w:rsid w:val="00625FB4"/>
    <w:rsid w:val="00626084"/>
    <w:rsid w:val="00627869"/>
    <w:rsid w:val="00627D52"/>
    <w:rsid w:val="00630556"/>
    <w:rsid w:val="00631CE2"/>
    <w:rsid w:val="0063448F"/>
    <w:rsid w:val="006346DD"/>
    <w:rsid w:val="006373C7"/>
    <w:rsid w:val="00637907"/>
    <w:rsid w:val="00637C4B"/>
    <w:rsid w:val="006403FE"/>
    <w:rsid w:val="00640FBC"/>
    <w:rsid w:val="00641390"/>
    <w:rsid w:val="00642ADC"/>
    <w:rsid w:val="00642C86"/>
    <w:rsid w:val="00644A65"/>
    <w:rsid w:val="00646451"/>
    <w:rsid w:val="006469EE"/>
    <w:rsid w:val="00646BBC"/>
    <w:rsid w:val="006505D1"/>
    <w:rsid w:val="0065099B"/>
    <w:rsid w:val="00651541"/>
    <w:rsid w:val="00651AAC"/>
    <w:rsid w:val="00653220"/>
    <w:rsid w:val="0065340D"/>
    <w:rsid w:val="00653AD6"/>
    <w:rsid w:val="00653FA4"/>
    <w:rsid w:val="006567F5"/>
    <w:rsid w:val="00656DA3"/>
    <w:rsid w:val="00657D9D"/>
    <w:rsid w:val="00661A34"/>
    <w:rsid w:val="00662DB8"/>
    <w:rsid w:val="00663A3A"/>
    <w:rsid w:val="00664081"/>
    <w:rsid w:val="00665187"/>
    <w:rsid w:val="0066692D"/>
    <w:rsid w:val="006679D7"/>
    <w:rsid w:val="00670C5D"/>
    <w:rsid w:val="006712E4"/>
    <w:rsid w:val="00671C27"/>
    <w:rsid w:val="00671DFF"/>
    <w:rsid w:val="00672651"/>
    <w:rsid w:val="00674251"/>
    <w:rsid w:val="00674BFF"/>
    <w:rsid w:val="00676259"/>
    <w:rsid w:val="0067751F"/>
    <w:rsid w:val="006775A3"/>
    <w:rsid w:val="00677BC5"/>
    <w:rsid w:val="006801A7"/>
    <w:rsid w:val="00680383"/>
    <w:rsid w:val="006808B0"/>
    <w:rsid w:val="00680AE9"/>
    <w:rsid w:val="00680F61"/>
    <w:rsid w:val="00681FAA"/>
    <w:rsid w:val="00684A11"/>
    <w:rsid w:val="00685478"/>
    <w:rsid w:val="00686957"/>
    <w:rsid w:val="00687000"/>
    <w:rsid w:val="0069071E"/>
    <w:rsid w:val="006916DF"/>
    <w:rsid w:val="0069352A"/>
    <w:rsid w:val="00693A48"/>
    <w:rsid w:val="00695576"/>
    <w:rsid w:val="0069670A"/>
    <w:rsid w:val="006A0033"/>
    <w:rsid w:val="006A0531"/>
    <w:rsid w:val="006A0579"/>
    <w:rsid w:val="006A35C9"/>
    <w:rsid w:val="006A3B6C"/>
    <w:rsid w:val="006A3FC5"/>
    <w:rsid w:val="006A41D2"/>
    <w:rsid w:val="006A5ACF"/>
    <w:rsid w:val="006A61C5"/>
    <w:rsid w:val="006A6BC8"/>
    <w:rsid w:val="006A72CA"/>
    <w:rsid w:val="006B0F69"/>
    <w:rsid w:val="006B1C7E"/>
    <w:rsid w:val="006B31F3"/>
    <w:rsid w:val="006B3AF3"/>
    <w:rsid w:val="006B3CDC"/>
    <w:rsid w:val="006B401A"/>
    <w:rsid w:val="006B51CC"/>
    <w:rsid w:val="006B639F"/>
    <w:rsid w:val="006B6F62"/>
    <w:rsid w:val="006B71B1"/>
    <w:rsid w:val="006B7910"/>
    <w:rsid w:val="006C028D"/>
    <w:rsid w:val="006C1379"/>
    <w:rsid w:val="006C1CC0"/>
    <w:rsid w:val="006C27DB"/>
    <w:rsid w:val="006C2981"/>
    <w:rsid w:val="006C3128"/>
    <w:rsid w:val="006C3807"/>
    <w:rsid w:val="006C4D8C"/>
    <w:rsid w:val="006C59C1"/>
    <w:rsid w:val="006C5DC5"/>
    <w:rsid w:val="006C66ED"/>
    <w:rsid w:val="006C7292"/>
    <w:rsid w:val="006C75DA"/>
    <w:rsid w:val="006C7CAD"/>
    <w:rsid w:val="006D0DC6"/>
    <w:rsid w:val="006D1578"/>
    <w:rsid w:val="006D162F"/>
    <w:rsid w:val="006D1763"/>
    <w:rsid w:val="006D1A1E"/>
    <w:rsid w:val="006D32CA"/>
    <w:rsid w:val="006D3D90"/>
    <w:rsid w:val="006D3F0F"/>
    <w:rsid w:val="006D4010"/>
    <w:rsid w:val="006D4813"/>
    <w:rsid w:val="006D4950"/>
    <w:rsid w:val="006D5758"/>
    <w:rsid w:val="006D5EEB"/>
    <w:rsid w:val="006D6024"/>
    <w:rsid w:val="006D6835"/>
    <w:rsid w:val="006D7B33"/>
    <w:rsid w:val="006E0C41"/>
    <w:rsid w:val="006E1E47"/>
    <w:rsid w:val="006E23FF"/>
    <w:rsid w:val="006E3B0C"/>
    <w:rsid w:val="006E51DD"/>
    <w:rsid w:val="006E591E"/>
    <w:rsid w:val="006E6057"/>
    <w:rsid w:val="006E7244"/>
    <w:rsid w:val="006E73F9"/>
    <w:rsid w:val="006E758A"/>
    <w:rsid w:val="006F0085"/>
    <w:rsid w:val="006F1BBF"/>
    <w:rsid w:val="006F3616"/>
    <w:rsid w:val="006F3953"/>
    <w:rsid w:val="006F3AA3"/>
    <w:rsid w:val="006F3AF9"/>
    <w:rsid w:val="006F40D5"/>
    <w:rsid w:val="006F4E5B"/>
    <w:rsid w:val="006F51CE"/>
    <w:rsid w:val="006F69AC"/>
    <w:rsid w:val="006F7077"/>
    <w:rsid w:val="00700BD8"/>
    <w:rsid w:val="00701286"/>
    <w:rsid w:val="00701436"/>
    <w:rsid w:val="00704F9C"/>
    <w:rsid w:val="00706E83"/>
    <w:rsid w:val="00706F25"/>
    <w:rsid w:val="00707471"/>
    <w:rsid w:val="007079E4"/>
    <w:rsid w:val="00707F8F"/>
    <w:rsid w:val="00712401"/>
    <w:rsid w:val="00712628"/>
    <w:rsid w:val="0071290B"/>
    <w:rsid w:val="007130E2"/>
    <w:rsid w:val="00713284"/>
    <w:rsid w:val="00713303"/>
    <w:rsid w:val="00713677"/>
    <w:rsid w:val="00713F96"/>
    <w:rsid w:val="00715EB4"/>
    <w:rsid w:val="00717F4B"/>
    <w:rsid w:val="00720578"/>
    <w:rsid w:val="00721A25"/>
    <w:rsid w:val="00722738"/>
    <w:rsid w:val="00722AEF"/>
    <w:rsid w:val="007233A3"/>
    <w:rsid w:val="00723D0A"/>
    <w:rsid w:val="00724754"/>
    <w:rsid w:val="00724E9E"/>
    <w:rsid w:val="00725705"/>
    <w:rsid w:val="00727892"/>
    <w:rsid w:val="00730FC8"/>
    <w:rsid w:val="007311E2"/>
    <w:rsid w:val="00731302"/>
    <w:rsid w:val="0073147B"/>
    <w:rsid w:val="007314DB"/>
    <w:rsid w:val="00731B13"/>
    <w:rsid w:val="00734C40"/>
    <w:rsid w:val="007367FD"/>
    <w:rsid w:val="00736ED0"/>
    <w:rsid w:val="00736F11"/>
    <w:rsid w:val="007378A4"/>
    <w:rsid w:val="00737A68"/>
    <w:rsid w:val="00740307"/>
    <w:rsid w:val="00740923"/>
    <w:rsid w:val="00740FD9"/>
    <w:rsid w:val="007424C2"/>
    <w:rsid w:val="007426F4"/>
    <w:rsid w:val="00743240"/>
    <w:rsid w:val="00743AE4"/>
    <w:rsid w:val="007445D7"/>
    <w:rsid w:val="007447F3"/>
    <w:rsid w:val="00746854"/>
    <w:rsid w:val="00746A1F"/>
    <w:rsid w:val="0074782E"/>
    <w:rsid w:val="00747AB0"/>
    <w:rsid w:val="00750B70"/>
    <w:rsid w:val="007518B1"/>
    <w:rsid w:val="007528EC"/>
    <w:rsid w:val="00752B96"/>
    <w:rsid w:val="00752D3B"/>
    <w:rsid w:val="007532C2"/>
    <w:rsid w:val="00753443"/>
    <w:rsid w:val="0075392F"/>
    <w:rsid w:val="007544A9"/>
    <w:rsid w:val="0075577D"/>
    <w:rsid w:val="007572DC"/>
    <w:rsid w:val="0075746A"/>
    <w:rsid w:val="00757668"/>
    <w:rsid w:val="00762D09"/>
    <w:rsid w:val="00763023"/>
    <w:rsid w:val="00763789"/>
    <w:rsid w:val="00763CFF"/>
    <w:rsid w:val="00764029"/>
    <w:rsid w:val="0076408D"/>
    <w:rsid w:val="00764681"/>
    <w:rsid w:val="00766327"/>
    <w:rsid w:val="0076665F"/>
    <w:rsid w:val="00767BC0"/>
    <w:rsid w:val="007701B4"/>
    <w:rsid w:val="00771A78"/>
    <w:rsid w:val="00771EA4"/>
    <w:rsid w:val="00772A4C"/>
    <w:rsid w:val="00772B6C"/>
    <w:rsid w:val="00772FD9"/>
    <w:rsid w:val="0077373C"/>
    <w:rsid w:val="00774EC5"/>
    <w:rsid w:val="00777FD2"/>
    <w:rsid w:val="007800FD"/>
    <w:rsid w:val="00781AFC"/>
    <w:rsid w:val="00781B2F"/>
    <w:rsid w:val="00781C2C"/>
    <w:rsid w:val="0078269F"/>
    <w:rsid w:val="00782C04"/>
    <w:rsid w:val="007834A1"/>
    <w:rsid w:val="00785221"/>
    <w:rsid w:val="00786036"/>
    <w:rsid w:val="007865F7"/>
    <w:rsid w:val="00787D5C"/>
    <w:rsid w:val="00790455"/>
    <w:rsid w:val="007917B8"/>
    <w:rsid w:val="00792051"/>
    <w:rsid w:val="00793949"/>
    <w:rsid w:val="00794462"/>
    <w:rsid w:val="007A0A76"/>
    <w:rsid w:val="007A0B31"/>
    <w:rsid w:val="007A113B"/>
    <w:rsid w:val="007A25C6"/>
    <w:rsid w:val="007A2FD5"/>
    <w:rsid w:val="007A30A5"/>
    <w:rsid w:val="007A34B2"/>
    <w:rsid w:val="007A49C1"/>
    <w:rsid w:val="007A4E96"/>
    <w:rsid w:val="007A5F49"/>
    <w:rsid w:val="007A687F"/>
    <w:rsid w:val="007A68B9"/>
    <w:rsid w:val="007A6E4E"/>
    <w:rsid w:val="007B0469"/>
    <w:rsid w:val="007B26B8"/>
    <w:rsid w:val="007B43EC"/>
    <w:rsid w:val="007B543F"/>
    <w:rsid w:val="007B5B50"/>
    <w:rsid w:val="007B5C6E"/>
    <w:rsid w:val="007B638E"/>
    <w:rsid w:val="007B6FAE"/>
    <w:rsid w:val="007B76EA"/>
    <w:rsid w:val="007B7D01"/>
    <w:rsid w:val="007C04F7"/>
    <w:rsid w:val="007C1229"/>
    <w:rsid w:val="007C1985"/>
    <w:rsid w:val="007C25B1"/>
    <w:rsid w:val="007C52C0"/>
    <w:rsid w:val="007C582D"/>
    <w:rsid w:val="007C73BA"/>
    <w:rsid w:val="007C7663"/>
    <w:rsid w:val="007C7F73"/>
    <w:rsid w:val="007D0B97"/>
    <w:rsid w:val="007D0E45"/>
    <w:rsid w:val="007D1A43"/>
    <w:rsid w:val="007D33E8"/>
    <w:rsid w:val="007D35A9"/>
    <w:rsid w:val="007D554F"/>
    <w:rsid w:val="007D590C"/>
    <w:rsid w:val="007D714B"/>
    <w:rsid w:val="007D7D53"/>
    <w:rsid w:val="007E00B4"/>
    <w:rsid w:val="007E0169"/>
    <w:rsid w:val="007E09D7"/>
    <w:rsid w:val="007E27A8"/>
    <w:rsid w:val="007E42F2"/>
    <w:rsid w:val="007E4367"/>
    <w:rsid w:val="007E442D"/>
    <w:rsid w:val="007E4E0A"/>
    <w:rsid w:val="007E53AC"/>
    <w:rsid w:val="007E5F27"/>
    <w:rsid w:val="007E635F"/>
    <w:rsid w:val="007E684A"/>
    <w:rsid w:val="007E7259"/>
    <w:rsid w:val="007E7672"/>
    <w:rsid w:val="007F022B"/>
    <w:rsid w:val="007F0241"/>
    <w:rsid w:val="007F0392"/>
    <w:rsid w:val="007F2E91"/>
    <w:rsid w:val="007F323B"/>
    <w:rsid w:val="007F3ED6"/>
    <w:rsid w:val="007F452E"/>
    <w:rsid w:val="007F5473"/>
    <w:rsid w:val="007F672F"/>
    <w:rsid w:val="007F7E46"/>
    <w:rsid w:val="00800502"/>
    <w:rsid w:val="00802C71"/>
    <w:rsid w:val="00805718"/>
    <w:rsid w:val="00805753"/>
    <w:rsid w:val="0080589F"/>
    <w:rsid w:val="008062D6"/>
    <w:rsid w:val="00812ACF"/>
    <w:rsid w:val="008138B6"/>
    <w:rsid w:val="00814186"/>
    <w:rsid w:val="008145C1"/>
    <w:rsid w:val="00814681"/>
    <w:rsid w:val="008148A7"/>
    <w:rsid w:val="00815280"/>
    <w:rsid w:val="0081549C"/>
    <w:rsid w:val="00817061"/>
    <w:rsid w:val="008208F5"/>
    <w:rsid w:val="008213A5"/>
    <w:rsid w:val="0082174D"/>
    <w:rsid w:val="00823109"/>
    <w:rsid w:val="008242C3"/>
    <w:rsid w:val="00824524"/>
    <w:rsid w:val="00824A8F"/>
    <w:rsid w:val="00825736"/>
    <w:rsid w:val="00825BB3"/>
    <w:rsid w:val="00825E6E"/>
    <w:rsid w:val="00832171"/>
    <w:rsid w:val="008322F9"/>
    <w:rsid w:val="008328D5"/>
    <w:rsid w:val="00832FF3"/>
    <w:rsid w:val="008346A6"/>
    <w:rsid w:val="008346FE"/>
    <w:rsid w:val="00834900"/>
    <w:rsid w:val="00834A5E"/>
    <w:rsid w:val="0083591D"/>
    <w:rsid w:val="00835EE1"/>
    <w:rsid w:val="00836C79"/>
    <w:rsid w:val="00840BE6"/>
    <w:rsid w:val="00840D9E"/>
    <w:rsid w:val="008416E6"/>
    <w:rsid w:val="008418EB"/>
    <w:rsid w:val="0084370D"/>
    <w:rsid w:val="008437C2"/>
    <w:rsid w:val="00843B65"/>
    <w:rsid w:val="008442ED"/>
    <w:rsid w:val="0084550A"/>
    <w:rsid w:val="00845807"/>
    <w:rsid w:val="0085047C"/>
    <w:rsid w:val="008507E1"/>
    <w:rsid w:val="00850F71"/>
    <w:rsid w:val="008511D4"/>
    <w:rsid w:val="00851F43"/>
    <w:rsid w:val="00852778"/>
    <w:rsid w:val="008529B4"/>
    <w:rsid w:val="008533FE"/>
    <w:rsid w:val="0085341F"/>
    <w:rsid w:val="00853B50"/>
    <w:rsid w:val="00853D32"/>
    <w:rsid w:val="008549F0"/>
    <w:rsid w:val="0085561D"/>
    <w:rsid w:val="00855E79"/>
    <w:rsid w:val="008564A8"/>
    <w:rsid w:val="00856814"/>
    <w:rsid w:val="0085688D"/>
    <w:rsid w:val="008602B6"/>
    <w:rsid w:val="00860691"/>
    <w:rsid w:val="00860B1F"/>
    <w:rsid w:val="00861346"/>
    <w:rsid w:val="0086190B"/>
    <w:rsid w:val="00861B60"/>
    <w:rsid w:val="00861DA6"/>
    <w:rsid w:val="008649EB"/>
    <w:rsid w:val="008659A4"/>
    <w:rsid w:val="00867F52"/>
    <w:rsid w:val="00867F74"/>
    <w:rsid w:val="00870521"/>
    <w:rsid w:val="00870598"/>
    <w:rsid w:val="008705B4"/>
    <w:rsid w:val="00870E2F"/>
    <w:rsid w:val="00871696"/>
    <w:rsid w:val="00871A0C"/>
    <w:rsid w:val="00873D7B"/>
    <w:rsid w:val="00874F4F"/>
    <w:rsid w:val="00875BB0"/>
    <w:rsid w:val="00875F96"/>
    <w:rsid w:val="0087617E"/>
    <w:rsid w:val="0087779D"/>
    <w:rsid w:val="0088004A"/>
    <w:rsid w:val="008809D6"/>
    <w:rsid w:val="00881821"/>
    <w:rsid w:val="008819DB"/>
    <w:rsid w:val="00882417"/>
    <w:rsid w:val="00883483"/>
    <w:rsid w:val="00883EE5"/>
    <w:rsid w:val="00885622"/>
    <w:rsid w:val="0088599B"/>
    <w:rsid w:val="00886B9D"/>
    <w:rsid w:val="008876CB"/>
    <w:rsid w:val="0089041A"/>
    <w:rsid w:val="00890487"/>
    <w:rsid w:val="0089163A"/>
    <w:rsid w:val="008925BF"/>
    <w:rsid w:val="00892939"/>
    <w:rsid w:val="00893404"/>
    <w:rsid w:val="008938C3"/>
    <w:rsid w:val="008953ED"/>
    <w:rsid w:val="00896EB7"/>
    <w:rsid w:val="008A06EA"/>
    <w:rsid w:val="008A12A3"/>
    <w:rsid w:val="008A18B3"/>
    <w:rsid w:val="008A3B2D"/>
    <w:rsid w:val="008A46B6"/>
    <w:rsid w:val="008A480F"/>
    <w:rsid w:val="008A65D9"/>
    <w:rsid w:val="008A73BB"/>
    <w:rsid w:val="008A7B0B"/>
    <w:rsid w:val="008B04F5"/>
    <w:rsid w:val="008B187A"/>
    <w:rsid w:val="008B1AE7"/>
    <w:rsid w:val="008B1AEE"/>
    <w:rsid w:val="008B1AFD"/>
    <w:rsid w:val="008B1F17"/>
    <w:rsid w:val="008B401C"/>
    <w:rsid w:val="008B4057"/>
    <w:rsid w:val="008B4696"/>
    <w:rsid w:val="008B5823"/>
    <w:rsid w:val="008B72ED"/>
    <w:rsid w:val="008C0094"/>
    <w:rsid w:val="008C14D8"/>
    <w:rsid w:val="008C4A7A"/>
    <w:rsid w:val="008C76A4"/>
    <w:rsid w:val="008C7857"/>
    <w:rsid w:val="008D3D1F"/>
    <w:rsid w:val="008D3D24"/>
    <w:rsid w:val="008D450F"/>
    <w:rsid w:val="008D6440"/>
    <w:rsid w:val="008D7126"/>
    <w:rsid w:val="008D7E58"/>
    <w:rsid w:val="008E0F9B"/>
    <w:rsid w:val="008E16C1"/>
    <w:rsid w:val="008E1DA3"/>
    <w:rsid w:val="008E1E3F"/>
    <w:rsid w:val="008E29AA"/>
    <w:rsid w:val="008E532E"/>
    <w:rsid w:val="008E5803"/>
    <w:rsid w:val="008E5B76"/>
    <w:rsid w:val="008E5D9C"/>
    <w:rsid w:val="008E61BD"/>
    <w:rsid w:val="008E6250"/>
    <w:rsid w:val="008F0383"/>
    <w:rsid w:val="008F3EA8"/>
    <w:rsid w:val="008F4607"/>
    <w:rsid w:val="008F6049"/>
    <w:rsid w:val="008F6650"/>
    <w:rsid w:val="008F76B5"/>
    <w:rsid w:val="009000A5"/>
    <w:rsid w:val="009002BA"/>
    <w:rsid w:val="00900384"/>
    <w:rsid w:val="00900F0F"/>
    <w:rsid w:val="00901CD6"/>
    <w:rsid w:val="00901FC1"/>
    <w:rsid w:val="0090203B"/>
    <w:rsid w:val="00903EA4"/>
    <w:rsid w:val="00904D7B"/>
    <w:rsid w:val="009050FE"/>
    <w:rsid w:val="009052AD"/>
    <w:rsid w:val="00905C57"/>
    <w:rsid w:val="009063FE"/>
    <w:rsid w:val="00907617"/>
    <w:rsid w:val="00907886"/>
    <w:rsid w:val="00912BBC"/>
    <w:rsid w:val="00912EA9"/>
    <w:rsid w:val="009132FB"/>
    <w:rsid w:val="00913329"/>
    <w:rsid w:val="00913722"/>
    <w:rsid w:val="00914646"/>
    <w:rsid w:val="0091618F"/>
    <w:rsid w:val="009161EC"/>
    <w:rsid w:val="009176C8"/>
    <w:rsid w:val="009206F6"/>
    <w:rsid w:val="009217FD"/>
    <w:rsid w:val="00921BAA"/>
    <w:rsid w:val="00923259"/>
    <w:rsid w:val="0092466F"/>
    <w:rsid w:val="009261AB"/>
    <w:rsid w:val="009270EC"/>
    <w:rsid w:val="00927A9E"/>
    <w:rsid w:val="00930B39"/>
    <w:rsid w:val="00930F9B"/>
    <w:rsid w:val="009313B4"/>
    <w:rsid w:val="009315F8"/>
    <w:rsid w:val="00931A68"/>
    <w:rsid w:val="0093284B"/>
    <w:rsid w:val="00932A5A"/>
    <w:rsid w:val="00933C06"/>
    <w:rsid w:val="00934345"/>
    <w:rsid w:val="009350D8"/>
    <w:rsid w:val="00936466"/>
    <w:rsid w:val="009364DD"/>
    <w:rsid w:val="009365F9"/>
    <w:rsid w:val="00936869"/>
    <w:rsid w:val="009369E3"/>
    <w:rsid w:val="00936F36"/>
    <w:rsid w:val="0093704A"/>
    <w:rsid w:val="009400E0"/>
    <w:rsid w:val="00940227"/>
    <w:rsid w:val="00941105"/>
    <w:rsid w:val="0094127B"/>
    <w:rsid w:val="00941F7E"/>
    <w:rsid w:val="009420F0"/>
    <w:rsid w:val="009439EB"/>
    <w:rsid w:val="00943FEF"/>
    <w:rsid w:val="009453CB"/>
    <w:rsid w:val="0094573F"/>
    <w:rsid w:val="00945E51"/>
    <w:rsid w:val="00946C77"/>
    <w:rsid w:val="00947467"/>
    <w:rsid w:val="00947745"/>
    <w:rsid w:val="0094775D"/>
    <w:rsid w:val="00953472"/>
    <w:rsid w:val="00953864"/>
    <w:rsid w:val="009541DB"/>
    <w:rsid w:val="00954772"/>
    <w:rsid w:val="00956148"/>
    <w:rsid w:val="00957A52"/>
    <w:rsid w:val="009601D9"/>
    <w:rsid w:val="00960DA9"/>
    <w:rsid w:val="00961C04"/>
    <w:rsid w:val="00962429"/>
    <w:rsid w:val="0096340D"/>
    <w:rsid w:val="00964372"/>
    <w:rsid w:val="00965B31"/>
    <w:rsid w:val="00965B81"/>
    <w:rsid w:val="00966A03"/>
    <w:rsid w:val="00970C77"/>
    <w:rsid w:val="00971E36"/>
    <w:rsid w:val="00973141"/>
    <w:rsid w:val="00973DCB"/>
    <w:rsid w:val="009748BE"/>
    <w:rsid w:val="00974CD9"/>
    <w:rsid w:val="00975280"/>
    <w:rsid w:val="00975BB3"/>
    <w:rsid w:val="00976534"/>
    <w:rsid w:val="00976ACA"/>
    <w:rsid w:val="00980350"/>
    <w:rsid w:val="009816AF"/>
    <w:rsid w:val="00983625"/>
    <w:rsid w:val="009839F6"/>
    <w:rsid w:val="00983B6A"/>
    <w:rsid w:val="009841CF"/>
    <w:rsid w:val="009845FD"/>
    <w:rsid w:val="009847E8"/>
    <w:rsid w:val="009849F2"/>
    <w:rsid w:val="00984D7A"/>
    <w:rsid w:val="00984E28"/>
    <w:rsid w:val="00985CB0"/>
    <w:rsid w:val="00986AFE"/>
    <w:rsid w:val="00986D45"/>
    <w:rsid w:val="009876EA"/>
    <w:rsid w:val="00987CF4"/>
    <w:rsid w:val="00987FD8"/>
    <w:rsid w:val="009904B3"/>
    <w:rsid w:val="00991D96"/>
    <w:rsid w:val="00992FB4"/>
    <w:rsid w:val="0099466B"/>
    <w:rsid w:val="00995109"/>
    <w:rsid w:val="00995908"/>
    <w:rsid w:val="00995CA8"/>
    <w:rsid w:val="0099676F"/>
    <w:rsid w:val="00996941"/>
    <w:rsid w:val="00997242"/>
    <w:rsid w:val="00997646"/>
    <w:rsid w:val="009978C2"/>
    <w:rsid w:val="009A018F"/>
    <w:rsid w:val="009A05B5"/>
    <w:rsid w:val="009A18F7"/>
    <w:rsid w:val="009A1953"/>
    <w:rsid w:val="009A1B33"/>
    <w:rsid w:val="009A24F8"/>
    <w:rsid w:val="009A355C"/>
    <w:rsid w:val="009A4610"/>
    <w:rsid w:val="009A4925"/>
    <w:rsid w:val="009A5BD4"/>
    <w:rsid w:val="009A76B0"/>
    <w:rsid w:val="009A771F"/>
    <w:rsid w:val="009B06EC"/>
    <w:rsid w:val="009B078E"/>
    <w:rsid w:val="009B1FCD"/>
    <w:rsid w:val="009B2547"/>
    <w:rsid w:val="009B4957"/>
    <w:rsid w:val="009B4CA6"/>
    <w:rsid w:val="009B5375"/>
    <w:rsid w:val="009B572E"/>
    <w:rsid w:val="009B6ED8"/>
    <w:rsid w:val="009B6F57"/>
    <w:rsid w:val="009C06CB"/>
    <w:rsid w:val="009C080F"/>
    <w:rsid w:val="009C0AF6"/>
    <w:rsid w:val="009C13E9"/>
    <w:rsid w:val="009C163D"/>
    <w:rsid w:val="009C282D"/>
    <w:rsid w:val="009C2BDC"/>
    <w:rsid w:val="009C2D31"/>
    <w:rsid w:val="009C3ACB"/>
    <w:rsid w:val="009C3E88"/>
    <w:rsid w:val="009C4516"/>
    <w:rsid w:val="009C4CEA"/>
    <w:rsid w:val="009C5B9A"/>
    <w:rsid w:val="009C5E6E"/>
    <w:rsid w:val="009C6153"/>
    <w:rsid w:val="009C6A18"/>
    <w:rsid w:val="009C6B3E"/>
    <w:rsid w:val="009C6BE9"/>
    <w:rsid w:val="009C7215"/>
    <w:rsid w:val="009C728B"/>
    <w:rsid w:val="009C7ABD"/>
    <w:rsid w:val="009D0C42"/>
    <w:rsid w:val="009D1907"/>
    <w:rsid w:val="009D1A49"/>
    <w:rsid w:val="009D22E8"/>
    <w:rsid w:val="009D2E90"/>
    <w:rsid w:val="009D37EA"/>
    <w:rsid w:val="009D3CE4"/>
    <w:rsid w:val="009D55DC"/>
    <w:rsid w:val="009D6561"/>
    <w:rsid w:val="009D67D6"/>
    <w:rsid w:val="009D6C07"/>
    <w:rsid w:val="009D75C8"/>
    <w:rsid w:val="009D76C8"/>
    <w:rsid w:val="009D774B"/>
    <w:rsid w:val="009D78C6"/>
    <w:rsid w:val="009D7BC7"/>
    <w:rsid w:val="009E09DA"/>
    <w:rsid w:val="009E10C5"/>
    <w:rsid w:val="009E1BCB"/>
    <w:rsid w:val="009E2650"/>
    <w:rsid w:val="009E2875"/>
    <w:rsid w:val="009E332A"/>
    <w:rsid w:val="009E365D"/>
    <w:rsid w:val="009E6976"/>
    <w:rsid w:val="009E6DE1"/>
    <w:rsid w:val="009E6F77"/>
    <w:rsid w:val="009E7352"/>
    <w:rsid w:val="009F0EBC"/>
    <w:rsid w:val="009F1061"/>
    <w:rsid w:val="009F17C7"/>
    <w:rsid w:val="009F24E1"/>
    <w:rsid w:val="009F28EF"/>
    <w:rsid w:val="009F351B"/>
    <w:rsid w:val="009F461B"/>
    <w:rsid w:val="009F59FA"/>
    <w:rsid w:val="009F6694"/>
    <w:rsid w:val="009F6BFB"/>
    <w:rsid w:val="009F719A"/>
    <w:rsid w:val="00A0138E"/>
    <w:rsid w:val="00A01A57"/>
    <w:rsid w:val="00A029D8"/>
    <w:rsid w:val="00A0353D"/>
    <w:rsid w:val="00A03858"/>
    <w:rsid w:val="00A03EFD"/>
    <w:rsid w:val="00A045D0"/>
    <w:rsid w:val="00A04D8F"/>
    <w:rsid w:val="00A05335"/>
    <w:rsid w:val="00A05746"/>
    <w:rsid w:val="00A11CC1"/>
    <w:rsid w:val="00A1283F"/>
    <w:rsid w:val="00A1396C"/>
    <w:rsid w:val="00A13A57"/>
    <w:rsid w:val="00A14E06"/>
    <w:rsid w:val="00A14F2B"/>
    <w:rsid w:val="00A16CC4"/>
    <w:rsid w:val="00A1765F"/>
    <w:rsid w:val="00A209CA"/>
    <w:rsid w:val="00A2101D"/>
    <w:rsid w:val="00A21308"/>
    <w:rsid w:val="00A21CCB"/>
    <w:rsid w:val="00A224B1"/>
    <w:rsid w:val="00A227FE"/>
    <w:rsid w:val="00A231A2"/>
    <w:rsid w:val="00A23258"/>
    <w:rsid w:val="00A26952"/>
    <w:rsid w:val="00A300BF"/>
    <w:rsid w:val="00A30C46"/>
    <w:rsid w:val="00A311EA"/>
    <w:rsid w:val="00A31231"/>
    <w:rsid w:val="00A3175C"/>
    <w:rsid w:val="00A31E43"/>
    <w:rsid w:val="00A326E6"/>
    <w:rsid w:val="00A3278B"/>
    <w:rsid w:val="00A3347C"/>
    <w:rsid w:val="00A33B98"/>
    <w:rsid w:val="00A3426F"/>
    <w:rsid w:val="00A345D1"/>
    <w:rsid w:val="00A353B5"/>
    <w:rsid w:val="00A3755F"/>
    <w:rsid w:val="00A378BC"/>
    <w:rsid w:val="00A37A3E"/>
    <w:rsid w:val="00A401FE"/>
    <w:rsid w:val="00A40350"/>
    <w:rsid w:val="00A40367"/>
    <w:rsid w:val="00A40D13"/>
    <w:rsid w:val="00A41397"/>
    <w:rsid w:val="00A41D59"/>
    <w:rsid w:val="00A42014"/>
    <w:rsid w:val="00A42811"/>
    <w:rsid w:val="00A449F0"/>
    <w:rsid w:val="00A4590E"/>
    <w:rsid w:val="00A466A6"/>
    <w:rsid w:val="00A47B75"/>
    <w:rsid w:val="00A5077E"/>
    <w:rsid w:val="00A513DB"/>
    <w:rsid w:val="00A513EE"/>
    <w:rsid w:val="00A52DF7"/>
    <w:rsid w:val="00A5358E"/>
    <w:rsid w:val="00A53D3A"/>
    <w:rsid w:val="00A54243"/>
    <w:rsid w:val="00A54E3D"/>
    <w:rsid w:val="00A55983"/>
    <w:rsid w:val="00A5631F"/>
    <w:rsid w:val="00A5675F"/>
    <w:rsid w:val="00A56DCB"/>
    <w:rsid w:val="00A57062"/>
    <w:rsid w:val="00A5733C"/>
    <w:rsid w:val="00A57D0B"/>
    <w:rsid w:val="00A60CAC"/>
    <w:rsid w:val="00A62D4C"/>
    <w:rsid w:val="00A632B4"/>
    <w:rsid w:val="00A653C9"/>
    <w:rsid w:val="00A65489"/>
    <w:rsid w:val="00A6565A"/>
    <w:rsid w:val="00A66D32"/>
    <w:rsid w:val="00A66D45"/>
    <w:rsid w:val="00A67519"/>
    <w:rsid w:val="00A71798"/>
    <w:rsid w:val="00A733A2"/>
    <w:rsid w:val="00A771FF"/>
    <w:rsid w:val="00A77A13"/>
    <w:rsid w:val="00A80444"/>
    <w:rsid w:val="00A8045F"/>
    <w:rsid w:val="00A8083C"/>
    <w:rsid w:val="00A80976"/>
    <w:rsid w:val="00A81691"/>
    <w:rsid w:val="00A82AF2"/>
    <w:rsid w:val="00A83EC5"/>
    <w:rsid w:val="00A84496"/>
    <w:rsid w:val="00A84AF8"/>
    <w:rsid w:val="00A84CD9"/>
    <w:rsid w:val="00A86578"/>
    <w:rsid w:val="00A92737"/>
    <w:rsid w:val="00A9384B"/>
    <w:rsid w:val="00A94822"/>
    <w:rsid w:val="00A94D14"/>
    <w:rsid w:val="00A9549A"/>
    <w:rsid w:val="00A95ADC"/>
    <w:rsid w:val="00A95D8D"/>
    <w:rsid w:val="00A9644C"/>
    <w:rsid w:val="00A97060"/>
    <w:rsid w:val="00A97530"/>
    <w:rsid w:val="00A975DD"/>
    <w:rsid w:val="00A9775A"/>
    <w:rsid w:val="00A97D1C"/>
    <w:rsid w:val="00A97D48"/>
    <w:rsid w:val="00AA1DEB"/>
    <w:rsid w:val="00AA2782"/>
    <w:rsid w:val="00AA2885"/>
    <w:rsid w:val="00AA30E7"/>
    <w:rsid w:val="00AA36DC"/>
    <w:rsid w:val="00AA4383"/>
    <w:rsid w:val="00AA45AD"/>
    <w:rsid w:val="00AA64EF"/>
    <w:rsid w:val="00AA6E42"/>
    <w:rsid w:val="00AA7647"/>
    <w:rsid w:val="00AB0882"/>
    <w:rsid w:val="00AB344F"/>
    <w:rsid w:val="00AB3455"/>
    <w:rsid w:val="00AB3564"/>
    <w:rsid w:val="00AB4953"/>
    <w:rsid w:val="00AB52DD"/>
    <w:rsid w:val="00AB690A"/>
    <w:rsid w:val="00AB701B"/>
    <w:rsid w:val="00AB732A"/>
    <w:rsid w:val="00AC0F07"/>
    <w:rsid w:val="00AC1B17"/>
    <w:rsid w:val="00AC2879"/>
    <w:rsid w:val="00AC2966"/>
    <w:rsid w:val="00AC31C4"/>
    <w:rsid w:val="00AC33B9"/>
    <w:rsid w:val="00AC37A2"/>
    <w:rsid w:val="00AC3E4C"/>
    <w:rsid w:val="00AC505B"/>
    <w:rsid w:val="00AC5181"/>
    <w:rsid w:val="00AC6BD9"/>
    <w:rsid w:val="00AC7DCA"/>
    <w:rsid w:val="00AD0690"/>
    <w:rsid w:val="00AD2FAF"/>
    <w:rsid w:val="00AD43E9"/>
    <w:rsid w:val="00AD46CD"/>
    <w:rsid w:val="00AD5B87"/>
    <w:rsid w:val="00AD68A7"/>
    <w:rsid w:val="00AD6F0B"/>
    <w:rsid w:val="00AD7F5A"/>
    <w:rsid w:val="00AE06FE"/>
    <w:rsid w:val="00AE140E"/>
    <w:rsid w:val="00AE198C"/>
    <w:rsid w:val="00AE1CDD"/>
    <w:rsid w:val="00AE2487"/>
    <w:rsid w:val="00AE2B05"/>
    <w:rsid w:val="00AE3E55"/>
    <w:rsid w:val="00AE695D"/>
    <w:rsid w:val="00AE6C55"/>
    <w:rsid w:val="00AE7409"/>
    <w:rsid w:val="00AE7B6C"/>
    <w:rsid w:val="00AF27D3"/>
    <w:rsid w:val="00AF289A"/>
    <w:rsid w:val="00AF2C4D"/>
    <w:rsid w:val="00AF31DE"/>
    <w:rsid w:val="00AF4850"/>
    <w:rsid w:val="00AF540A"/>
    <w:rsid w:val="00AF6F09"/>
    <w:rsid w:val="00AF7EA4"/>
    <w:rsid w:val="00B00689"/>
    <w:rsid w:val="00B02895"/>
    <w:rsid w:val="00B02A53"/>
    <w:rsid w:val="00B02CFA"/>
    <w:rsid w:val="00B04B4F"/>
    <w:rsid w:val="00B05A79"/>
    <w:rsid w:val="00B06809"/>
    <w:rsid w:val="00B10D24"/>
    <w:rsid w:val="00B1205E"/>
    <w:rsid w:val="00B12204"/>
    <w:rsid w:val="00B133B2"/>
    <w:rsid w:val="00B15644"/>
    <w:rsid w:val="00B157B6"/>
    <w:rsid w:val="00B16245"/>
    <w:rsid w:val="00B174CC"/>
    <w:rsid w:val="00B21F1D"/>
    <w:rsid w:val="00B226AE"/>
    <w:rsid w:val="00B22ECE"/>
    <w:rsid w:val="00B234C5"/>
    <w:rsid w:val="00B23CB3"/>
    <w:rsid w:val="00B249C2"/>
    <w:rsid w:val="00B25026"/>
    <w:rsid w:val="00B25440"/>
    <w:rsid w:val="00B266E9"/>
    <w:rsid w:val="00B2682E"/>
    <w:rsid w:val="00B26F3D"/>
    <w:rsid w:val="00B30291"/>
    <w:rsid w:val="00B31F4D"/>
    <w:rsid w:val="00B328D8"/>
    <w:rsid w:val="00B329FD"/>
    <w:rsid w:val="00B362C5"/>
    <w:rsid w:val="00B367DF"/>
    <w:rsid w:val="00B37123"/>
    <w:rsid w:val="00B40205"/>
    <w:rsid w:val="00B4169A"/>
    <w:rsid w:val="00B4275B"/>
    <w:rsid w:val="00B428BA"/>
    <w:rsid w:val="00B43367"/>
    <w:rsid w:val="00B434A6"/>
    <w:rsid w:val="00B439EC"/>
    <w:rsid w:val="00B43B5D"/>
    <w:rsid w:val="00B442BD"/>
    <w:rsid w:val="00B46F43"/>
    <w:rsid w:val="00B47C10"/>
    <w:rsid w:val="00B47F69"/>
    <w:rsid w:val="00B50537"/>
    <w:rsid w:val="00B50CA0"/>
    <w:rsid w:val="00B50F24"/>
    <w:rsid w:val="00B52A3B"/>
    <w:rsid w:val="00B53C97"/>
    <w:rsid w:val="00B541AB"/>
    <w:rsid w:val="00B54AE1"/>
    <w:rsid w:val="00B54CEE"/>
    <w:rsid w:val="00B57A8D"/>
    <w:rsid w:val="00B6046F"/>
    <w:rsid w:val="00B60498"/>
    <w:rsid w:val="00B60751"/>
    <w:rsid w:val="00B60F60"/>
    <w:rsid w:val="00B62198"/>
    <w:rsid w:val="00B62808"/>
    <w:rsid w:val="00B62A46"/>
    <w:rsid w:val="00B63052"/>
    <w:rsid w:val="00B64883"/>
    <w:rsid w:val="00B64A46"/>
    <w:rsid w:val="00B651DA"/>
    <w:rsid w:val="00B663A2"/>
    <w:rsid w:val="00B718A7"/>
    <w:rsid w:val="00B71942"/>
    <w:rsid w:val="00B727E5"/>
    <w:rsid w:val="00B73C20"/>
    <w:rsid w:val="00B756E9"/>
    <w:rsid w:val="00B7571F"/>
    <w:rsid w:val="00B7599B"/>
    <w:rsid w:val="00B759D9"/>
    <w:rsid w:val="00B75B7F"/>
    <w:rsid w:val="00B75F4F"/>
    <w:rsid w:val="00B765BE"/>
    <w:rsid w:val="00B768BE"/>
    <w:rsid w:val="00B76932"/>
    <w:rsid w:val="00B77355"/>
    <w:rsid w:val="00B77697"/>
    <w:rsid w:val="00B77F3C"/>
    <w:rsid w:val="00B80106"/>
    <w:rsid w:val="00B81125"/>
    <w:rsid w:val="00B824D2"/>
    <w:rsid w:val="00B84184"/>
    <w:rsid w:val="00B84B78"/>
    <w:rsid w:val="00B84C07"/>
    <w:rsid w:val="00B864B8"/>
    <w:rsid w:val="00B86B01"/>
    <w:rsid w:val="00B86DA6"/>
    <w:rsid w:val="00B871FE"/>
    <w:rsid w:val="00B872EE"/>
    <w:rsid w:val="00B90610"/>
    <w:rsid w:val="00B9641C"/>
    <w:rsid w:val="00B96497"/>
    <w:rsid w:val="00B964F4"/>
    <w:rsid w:val="00B96B20"/>
    <w:rsid w:val="00B97B62"/>
    <w:rsid w:val="00BA1F25"/>
    <w:rsid w:val="00BA269A"/>
    <w:rsid w:val="00BA317A"/>
    <w:rsid w:val="00BA3E66"/>
    <w:rsid w:val="00BA480B"/>
    <w:rsid w:val="00BA4A13"/>
    <w:rsid w:val="00BA4B7B"/>
    <w:rsid w:val="00BA50C8"/>
    <w:rsid w:val="00BA5630"/>
    <w:rsid w:val="00BA7330"/>
    <w:rsid w:val="00BA7B15"/>
    <w:rsid w:val="00BA7EF9"/>
    <w:rsid w:val="00BB0DFF"/>
    <w:rsid w:val="00BB1D76"/>
    <w:rsid w:val="00BB2586"/>
    <w:rsid w:val="00BB341E"/>
    <w:rsid w:val="00BB342B"/>
    <w:rsid w:val="00BB3A19"/>
    <w:rsid w:val="00BB454D"/>
    <w:rsid w:val="00BB47F1"/>
    <w:rsid w:val="00BB5547"/>
    <w:rsid w:val="00BB60A0"/>
    <w:rsid w:val="00BB6824"/>
    <w:rsid w:val="00BB7CBB"/>
    <w:rsid w:val="00BC00B3"/>
    <w:rsid w:val="00BC2D76"/>
    <w:rsid w:val="00BC3696"/>
    <w:rsid w:val="00BC3E31"/>
    <w:rsid w:val="00BC6AA7"/>
    <w:rsid w:val="00BC7343"/>
    <w:rsid w:val="00BC738B"/>
    <w:rsid w:val="00BC74CF"/>
    <w:rsid w:val="00BD0462"/>
    <w:rsid w:val="00BD0923"/>
    <w:rsid w:val="00BD0E98"/>
    <w:rsid w:val="00BD22E8"/>
    <w:rsid w:val="00BD241A"/>
    <w:rsid w:val="00BD3283"/>
    <w:rsid w:val="00BD334B"/>
    <w:rsid w:val="00BD69B5"/>
    <w:rsid w:val="00BD6C60"/>
    <w:rsid w:val="00BE0370"/>
    <w:rsid w:val="00BE041E"/>
    <w:rsid w:val="00BE11B7"/>
    <w:rsid w:val="00BE2904"/>
    <w:rsid w:val="00BE319C"/>
    <w:rsid w:val="00BE32BF"/>
    <w:rsid w:val="00BE374F"/>
    <w:rsid w:val="00BE3F7F"/>
    <w:rsid w:val="00BE485C"/>
    <w:rsid w:val="00BE4998"/>
    <w:rsid w:val="00BE56F1"/>
    <w:rsid w:val="00BE733F"/>
    <w:rsid w:val="00BF04DF"/>
    <w:rsid w:val="00BF2983"/>
    <w:rsid w:val="00BF36F1"/>
    <w:rsid w:val="00BF3B66"/>
    <w:rsid w:val="00BF4682"/>
    <w:rsid w:val="00BF4796"/>
    <w:rsid w:val="00BF4882"/>
    <w:rsid w:val="00BF4DFF"/>
    <w:rsid w:val="00BF5193"/>
    <w:rsid w:val="00BF73BD"/>
    <w:rsid w:val="00C00472"/>
    <w:rsid w:val="00C0066A"/>
    <w:rsid w:val="00C00CA1"/>
    <w:rsid w:val="00C023CD"/>
    <w:rsid w:val="00C048A7"/>
    <w:rsid w:val="00C04B5E"/>
    <w:rsid w:val="00C052EA"/>
    <w:rsid w:val="00C1069B"/>
    <w:rsid w:val="00C10C6B"/>
    <w:rsid w:val="00C11B6B"/>
    <w:rsid w:val="00C13A4D"/>
    <w:rsid w:val="00C1576F"/>
    <w:rsid w:val="00C15C83"/>
    <w:rsid w:val="00C15ECB"/>
    <w:rsid w:val="00C16D2E"/>
    <w:rsid w:val="00C17069"/>
    <w:rsid w:val="00C17141"/>
    <w:rsid w:val="00C209C6"/>
    <w:rsid w:val="00C20BB7"/>
    <w:rsid w:val="00C20E79"/>
    <w:rsid w:val="00C21E97"/>
    <w:rsid w:val="00C22961"/>
    <w:rsid w:val="00C22BBC"/>
    <w:rsid w:val="00C22F81"/>
    <w:rsid w:val="00C24A1B"/>
    <w:rsid w:val="00C25705"/>
    <w:rsid w:val="00C2784B"/>
    <w:rsid w:val="00C31DA6"/>
    <w:rsid w:val="00C32E65"/>
    <w:rsid w:val="00C3335A"/>
    <w:rsid w:val="00C334E9"/>
    <w:rsid w:val="00C34BDC"/>
    <w:rsid w:val="00C35AD9"/>
    <w:rsid w:val="00C36132"/>
    <w:rsid w:val="00C37739"/>
    <w:rsid w:val="00C41621"/>
    <w:rsid w:val="00C42A10"/>
    <w:rsid w:val="00C43D49"/>
    <w:rsid w:val="00C43EE3"/>
    <w:rsid w:val="00C453BA"/>
    <w:rsid w:val="00C46E71"/>
    <w:rsid w:val="00C47861"/>
    <w:rsid w:val="00C51394"/>
    <w:rsid w:val="00C52531"/>
    <w:rsid w:val="00C5264E"/>
    <w:rsid w:val="00C52878"/>
    <w:rsid w:val="00C5368C"/>
    <w:rsid w:val="00C55437"/>
    <w:rsid w:val="00C55AB7"/>
    <w:rsid w:val="00C5715E"/>
    <w:rsid w:val="00C571B6"/>
    <w:rsid w:val="00C576B5"/>
    <w:rsid w:val="00C60D3C"/>
    <w:rsid w:val="00C64DE1"/>
    <w:rsid w:val="00C64F67"/>
    <w:rsid w:val="00C652E7"/>
    <w:rsid w:val="00C66C7C"/>
    <w:rsid w:val="00C67011"/>
    <w:rsid w:val="00C672AC"/>
    <w:rsid w:val="00C67F8C"/>
    <w:rsid w:val="00C67FE7"/>
    <w:rsid w:val="00C7013F"/>
    <w:rsid w:val="00C70275"/>
    <w:rsid w:val="00C71658"/>
    <w:rsid w:val="00C73759"/>
    <w:rsid w:val="00C744B9"/>
    <w:rsid w:val="00C749F9"/>
    <w:rsid w:val="00C76043"/>
    <w:rsid w:val="00C7747B"/>
    <w:rsid w:val="00C8040A"/>
    <w:rsid w:val="00C8091B"/>
    <w:rsid w:val="00C80A64"/>
    <w:rsid w:val="00C80BC9"/>
    <w:rsid w:val="00C810C4"/>
    <w:rsid w:val="00C82119"/>
    <w:rsid w:val="00C83546"/>
    <w:rsid w:val="00C8482D"/>
    <w:rsid w:val="00C849D4"/>
    <w:rsid w:val="00C85294"/>
    <w:rsid w:val="00C85985"/>
    <w:rsid w:val="00C85EBA"/>
    <w:rsid w:val="00C86E4D"/>
    <w:rsid w:val="00C9041F"/>
    <w:rsid w:val="00C9061E"/>
    <w:rsid w:val="00C92E43"/>
    <w:rsid w:val="00C93EB7"/>
    <w:rsid w:val="00C94ACB"/>
    <w:rsid w:val="00C95561"/>
    <w:rsid w:val="00C9675D"/>
    <w:rsid w:val="00C9710E"/>
    <w:rsid w:val="00C9791C"/>
    <w:rsid w:val="00CA0559"/>
    <w:rsid w:val="00CA085C"/>
    <w:rsid w:val="00CA10B8"/>
    <w:rsid w:val="00CA2135"/>
    <w:rsid w:val="00CA2E49"/>
    <w:rsid w:val="00CA30B7"/>
    <w:rsid w:val="00CA586C"/>
    <w:rsid w:val="00CA6EBF"/>
    <w:rsid w:val="00CB04DE"/>
    <w:rsid w:val="00CB131B"/>
    <w:rsid w:val="00CB146A"/>
    <w:rsid w:val="00CB175E"/>
    <w:rsid w:val="00CB22CA"/>
    <w:rsid w:val="00CB230E"/>
    <w:rsid w:val="00CB3B00"/>
    <w:rsid w:val="00CB3F4C"/>
    <w:rsid w:val="00CB456C"/>
    <w:rsid w:val="00CB4705"/>
    <w:rsid w:val="00CB5A5D"/>
    <w:rsid w:val="00CB67B4"/>
    <w:rsid w:val="00CB6A11"/>
    <w:rsid w:val="00CB6DF7"/>
    <w:rsid w:val="00CB70DA"/>
    <w:rsid w:val="00CB72F5"/>
    <w:rsid w:val="00CC0191"/>
    <w:rsid w:val="00CC0768"/>
    <w:rsid w:val="00CC19EC"/>
    <w:rsid w:val="00CC1EA7"/>
    <w:rsid w:val="00CC2064"/>
    <w:rsid w:val="00CC22F1"/>
    <w:rsid w:val="00CC26D9"/>
    <w:rsid w:val="00CC303C"/>
    <w:rsid w:val="00CC407A"/>
    <w:rsid w:val="00CC604A"/>
    <w:rsid w:val="00CC7E72"/>
    <w:rsid w:val="00CD030E"/>
    <w:rsid w:val="00CD0750"/>
    <w:rsid w:val="00CD117A"/>
    <w:rsid w:val="00CD21BD"/>
    <w:rsid w:val="00CD2A4C"/>
    <w:rsid w:val="00CD2AF9"/>
    <w:rsid w:val="00CD4206"/>
    <w:rsid w:val="00CD48A3"/>
    <w:rsid w:val="00CD51FD"/>
    <w:rsid w:val="00CD5CBF"/>
    <w:rsid w:val="00CD5CF2"/>
    <w:rsid w:val="00CE0A01"/>
    <w:rsid w:val="00CE1B9A"/>
    <w:rsid w:val="00CE1C44"/>
    <w:rsid w:val="00CE21A7"/>
    <w:rsid w:val="00CE262C"/>
    <w:rsid w:val="00CE3496"/>
    <w:rsid w:val="00CE45BF"/>
    <w:rsid w:val="00CE49D4"/>
    <w:rsid w:val="00CE5265"/>
    <w:rsid w:val="00CE7F8D"/>
    <w:rsid w:val="00CF0182"/>
    <w:rsid w:val="00CF0CB0"/>
    <w:rsid w:val="00CF16DC"/>
    <w:rsid w:val="00CF50C6"/>
    <w:rsid w:val="00CF590A"/>
    <w:rsid w:val="00CF5A7B"/>
    <w:rsid w:val="00CF70D4"/>
    <w:rsid w:val="00D01665"/>
    <w:rsid w:val="00D017BA"/>
    <w:rsid w:val="00D0239A"/>
    <w:rsid w:val="00D02491"/>
    <w:rsid w:val="00D02787"/>
    <w:rsid w:val="00D028C9"/>
    <w:rsid w:val="00D031FD"/>
    <w:rsid w:val="00D0373E"/>
    <w:rsid w:val="00D04399"/>
    <w:rsid w:val="00D04674"/>
    <w:rsid w:val="00D0630B"/>
    <w:rsid w:val="00D07272"/>
    <w:rsid w:val="00D07774"/>
    <w:rsid w:val="00D103D7"/>
    <w:rsid w:val="00D114EC"/>
    <w:rsid w:val="00D127A3"/>
    <w:rsid w:val="00D13C6D"/>
    <w:rsid w:val="00D145D8"/>
    <w:rsid w:val="00D14D23"/>
    <w:rsid w:val="00D151CC"/>
    <w:rsid w:val="00D158FE"/>
    <w:rsid w:val="00D15918"/>
    <w:rsid w:val="00D15C22"/>
    <w:rsid w:val="00D15FC3"/>
    <w:rsid w:val="00D16235"/>
    <w:rsid w:val="00D17FB2"/>
    <w:rsid w:val="00D20318"/>
    <w:rsid w:val="00D20719"/>
    <w:rsid w:val="00D209F6"/>
    <w:rsid w:val="00D21F29"/>
    <w:rsid w:val="00D24937"/>
    <w:rsid w:val="00D263B8"/>
    <w:rsid w:val="00D30FAB"/>
    <w:rsid w:val="00D31B3B"/>
    <w:rsid w:val="00D326C9"/>
    <w:rsid w:val="00D32928"/>
    <w:rsid w:val="00D338C0"/>
    <w:rsid w:val="00D33AF0"/>
    <w:rsid w:val="00D340B7"/>
    <w:rsid w:val="00D35B43"/>
    <w:rsid w:val="00D36B21"/>
    <w:rsid w:val="00D37B63"/>
    <w:rsid w:val="00D37CF2"/>
    <w:rsid w:val="00D40808"/>
    <w:rsid w:val="00D41C01"/>
    <w:rsid w:val="00D41C13"/>
    <w:rsid w:val="00D43787"/>
    <w:rsid w:val="00D44275"/>
    <w:rsid w:val="00D4460D"/>
    <w:rsid w:val="00D44660"/>
    <w:rsid w:val="00D44678"/>
    <w:rsid w:val="00D448F6"/>
    <w:rsid w:val="00D46BDA"/>
    <w:rsid w:val="00D509A5"/>
    <w:rsid w:val="00D51BCA"/>
    <w:rsid w:val="00D53670"/>
    <w:rsid w:val="00D53E2B"/>
    <w:rsid w:val="00D53FA3"/>
    <w:rsid w:val="00D55BE5"/>
    <w:rsid w:val="00D56B87"/>
    <w:rsid w:val="00D56C58"/>
    <w:rsid w:val="00D56FFA"/>
    <w:rsid w:val="00D5759C"/>
    <w:rsid w:val="00D575CB"/>
    <w:rsid w:val="00D60758"/>
    <w:rsid w:val="00D60F2E"/>
    <w:rsid w:val="00D61123"/>
    <w:rsid w:val="00D63936"/>
    <w:rsid w:val="00D63BB1"/>
    <w:rsid w:val="00D63CC6"/>
    <w:rsid w:val="00D63D4F"/>
    <w:rsid w:val="00D63EA7"/>
    <w:rsid w:val="00D653E5"/>
    <w:rsid w:val="00D661F4"/>
    <w:rsid w:val="00D7064A"/>
    <w:rsid w:val="00D7074B"/>
    <w:rsid w:val="00D71909"/>
    <w:rsid w:val="00D72768"/>
    <w:rsid w:val="00D742DB"/>
    <w:rsid w:val="00D742F2"/>
    <w:rsid w:val="00D74605"/>
    <w:rsid w:val="00D74D5E"/>
    <w:rsid w:val="00D74E73"/>
    <w:rsid w:val="00D75B10"/>
    <w:rsid w:val="00D76049"/>
    <w:rsid w:val="00D7654C"/>
    <w:rsid w:val="00D766A2"/>
    <w:rsid w:val="00D76B56"/>
    <w:rsid w:val="00D76DF4"/>
    <w:rsid w:val="00D80469"/>
    <w:rsid w:val="00D80609"/>
    <w:rsid w:val="00D82189"/>
    <w:rsid w:val="00D858B6"/>
    <w:rsid w:val="00D86B19"/>
    <w:rsid w:val="00D8784E"/>
    <w:rsid w:val="00D87866"/>
    <w:rsid w:val="00D87A68"/>
    <w:rsid w:val="00D90C41"/>
    <w:rsid w:val="00D917AA"/>
    <w:rsid w:val="00D91F7D"/>
    <w:rsid w:val="00D9290D"/>
    <w:rsid w:val="00D929B5"/>
    <w:rsid w:val="00D939CD"/>
    <w:rsid w:val="00D93BE1"/>
    <w:rsid w:val="00D93BE3"/>
    <w:rsid w:val="00D94554"/>
    <w:rsid w:val="00D94BD3"/>
    <w:rsid w:val="00D958AF"/>
    <w:rsid w:val="00D95927"/>
    <w:rsid w:val="00D95B5B"/>
    <w:rsid w:val="00D95D2E"/>
    <w:rsid w:val="00D974DA"/>
    <w:rsid w:val="00DA35E6"/>
    <w:rsid w:val="00DA3DC1"/>
    <w:rsid w:val="00DA4035"/>
    <w:rsid w:val="00DA4546"/>
    <w:rsid w:val="00DA6A57"/>
    <w:rsid w:val="00DA6E1D"/>
    <w:rsid w:val="00DA7372"/>
    <w:rsid w:val="00DB0330"/>
    <w:rsid w:val="00DB14C3"/>
    <w:rsid w:val="00DB1A28"/>
    <w:rsid w:val="00DB2092"/>
    <w:rsid w:val="00DB2D92"/>
    <w:rsid w:val="00DB3894"/>
    <w:rsid w:val="00DB3F53"/>
    <w:rsid w:val="00DB4207"/>
    <w:rsid w:val="00DB4FF3"/>
    <w:rsid w:val="00DB5091"/>
    <w:rsid w:val="00DB50A1"/>
    <w:rsid w:val="00DB549A"/>
    <w:rsid w:val="00DB6E47"/>
    <w:rsid w:val="00DB7DEC"/>
    <w:rsid w:val="00DC1993"/>
    <w:rsid w:val="00DC1D86"/>
    <w:rsid w:val="00DC544B"/>
    <w:rsid w:val="00DC59C0"/>
    <w:rsid w:val="00DC5A84"/>
    <w:rsid w:val="00DC718D"/>
    <w:rsid w:val="00DC73F8"/>
    <w:rsid w:val="00DC75B8"/>
    <w:rsid w:val="00DD1567"/>
    <w:rsid w:val="00DD1599"/>
    <w:rsid w:val="00DD2D97"/>
    <w:rsid w:val="00DD3AB5"/>
    <w:rsid w:val="00DD3C54"/>
    <w:rsid w:val="00DD3D6E"/>
    <w:rsid w:val="00DD42A4"/>
    <w:rsid w:val="00DD43CB"/>
    <w:rsid w:val="00DD4812"/>
    <w:rsid w:val="00DD50D1"/>
    <w:rsid w:val="00DD5DBC"/>
    <w:rsid w:val="00DD635F"/>
    <w:rsid w:val="00DD6879"/>
    <w:rsid w:val="00DD6FF0"/>
    <w:rsid w:val="00DD75F6"/>
    <w:rsid w:val="00DE0527"/>
    <w:rsid w:val="00DE1896"/>
    <w:rsid w:val="00DE318D"/>
    <w:rsid w:val="00DE3B3C"/>
    <w:rsid w:val="00DE46F4"/>
    <w:rsid w:val="00DE518C"/>
    <w:rsid w:val="00DE520E"/>
    <w:rsid w:val="00DE5EAE"/>
    <w:rsid w:val="00DE777F"/>
    <w:rsid w:val="00DE7F1A"/>
    <w:rsid w:val="00DF0558"/>
    <w:rsid w:val="00DF055A"/>
    <w:rsid w:val="00DF0B59"/>
    <w:rsid w:val="00DF3385"/>
    <w:rsid w:val="00DF3C43"/>
    <w:rsid w:val="00DF46E8"/>
    <w:rsid w:val="00DF5B68"/>
    <w:rsid w:val="00DF5E18"/>
    <w:rsid w:val="00DF702D"/>
    <w:rsid w:val="00DF7291"/>
    <w:rsid w:val="00DF7CE4"/>
    <w:rsid w:val="00E00974"/>
    <w:rsid w:val="00E011FE"/>
    <w:rsid w:val="00E01B1D"/>
    <w:rsid w:val="00E0272F"/>
    <w:rsid w:val="00E02FB6"/>
    <w:rsid w:val="00E031C7"/>
    <w:rsid w:val="00E03A70"/>
    <w:rsid w:val="00E03AE3"/>
    <w:rsid w:val="00E043C9"/>
    <w:rsid w:val="00E044EF"/>
    <w:rsid w:val="00E049C1"/>
    <w:rsid w:val="00E0541A"/>
    <w:rsid w:val="00E06046"/>
    <w:rsid w:val="00E06A0E"/>
    <w:rsid w:val="00E07314"/>
    <w:rsid w:val="00E073A2"/>
    <w:rsid w:val="00E07AEC"/>
    <w:rsid w:val="00E10238"/>
    <w:rsid w:val="00E10EC8"/>
    <w:rsid w:val="00E11ECB"/>
    <w:rsid w:val="00E11FBC"/>
    <w:rsid w:val="00E121BC"/>
    <w:rsid w:val="00E1248A"/>
    <w:rsid w:val="00E126F7"/>
    <w:rsid w:val="00E13F84"/>
    <w:rsid w:val="00E1409D"/>
    <w:rsid w:val="00E1443A"/>
    <w:rsid w:val="00E15D53"/>
    <w:rsid w:val="00E160F7"/>
    <w:rsid w:val="00E163D1"/>
    <w:rsid w:val="00E16EB4"/>
    <w:rsid w:val="00E175D0"/>
    <w:rsid w:val="00E204BA"/>
    <w:rsid w:val="00E223BD"/>
    <w:rsid w:val="00E240A9"/>
    <w:rsid w:val="00E24201"/>
    <w:rsid w:val="00E25335"/>
    <w:rsid w:val="00E269FA"/>
    <w:rsid w:val="00E26EF6"/>
    <w:rsid w:val="00E270CE"/>
    <w:rsid w:val="00E27556"/>
    <w:rsid w:val="00E3112F"/>
    <w:rsid w:val="00E31E8B"/>
    <w:rsid w:val="00E3244C"/>
    <w:rsid w:val="00E33832"/>
    <w:rsid w:val="00E34AE4"/>
    <w:rsid w:val="00E35F0D"/>
    <w:rsid w:val="00E36A25"/>
    <w:rsid w:val="00E36D4E"/>
    <w:rsid w:val="00E37A49"/>
    <w:rsid w:val="00E40AA7"/>
    <w:rsid w:val="00E418D0"/>
    <w:rsid w:val="00E438C8"/>
    <w:rsid w:val="00E43B33"/>
    <w:rsid w:val="00E43F87"/>
    <w:rsid w:val="00E44883"/>
    <w:rsid w:val="00E44C94"/>
    <w:rsid w:val="00E45921"/>
    <w:rsid w:val="00E46CCB"/>
    <w:rsid w:val="00E46F45"/>
    <w:rsid w:val="00E479C7"/>
    <w:rsid w:val="00E503AC"/>
    <w:rsid w:val="00E51B32"/>
    <w:rsid w:val="00E51C55"/>
    <w:rsid w:val="00E52544"/>
    <w:rsid w:val="00E5287A"/>
    <w:rsid w:val="00E52B2C"/>
    <w:rsid w:val="00E53251"/>
    <w:rsid w:val="00E53F70"/>
    <w:rsid w:val="00E55B2B"/>
    <w:rsid w:val="00E56069"/>
    <w:rsid w:val="00E61502"/>
    <w:rsid w:val="00E616E0"/>
    <w:rsid w:val="00E61C92"/>
    <w:rsid w:val="00E64293"/>
    <w:rsid w:val="00E64644"/>
    <w:rsid w:val="00E6476C"/>
    <w:rsid w:val="00E65022"/>
    <w:rsid w:val="00E652A0"/>
    <w:rsid w:val="00E65C95"/>
    <w:rsid w:val="00E66353"/>
    <w:rsid w:val="00E675EA"/>
    <w:rsid w:val="00E7088F"/>
    <w:rsid w:val="00E7292E"/>
    <w:rsid w:val="00E8167E"/>
    <w:rsid w:val="00E81922"/>
    <w:rsid w:val="00E82A8B"/>
    <w:rsid w:val="00E832F0"/>
    <w:rsid w:val="00E83669"/>
    <w:rsid w:val="00E846F3"/>
    <w:rsid w:val="00E8475B"/>
    <w:rsid w:val="00E84D48"/>
    <w:rsid w:val="00E84D9A"/>
    <w:rsid w:val="00E85CBD"/>
    <w:rsid w:val="00E85F5F"/>
    <w:rsid w:val="00E86969"/>
    <w:rsid w:val="00E86A49"/>
    <w:rsid w:val="00E8707D"/>
    <w:rsid w:val="00E87ECB"/>
    <w:rsid w:val="00E93071"/>
    <w:rsid w:val="00E93601"/>
    <w:rsid w:val="00E9482F"/>
    <w:rsid w:val="00E949BF"/>
    <w:rsid w:val="00E94CDD"/>
    <w:rsid w:val="00E94CF2"/>
    <w:rsid w:val="00E9530A"/>
    <w:rsid w:val="00E963D8"/>
    <w:rsid w:val="00E96B95"/>
    <w:rsid w:val="00E96C2B"/>
    <w:rsid w:val="00E97C34"/>
    <w:rsid w:val="00E97D36"/>
    <w:rsid w:val="00EA01D2"/>
    <w:rsid w:val="00EA10BA"/>
    <w:rsid w:val="00EA1A49"/>
    <w:rsid w:val="00EA211B"/>
    <w:rsid w:val="00EA280C"/>
    <w:rsid w:val="00EA366C"/>
    <w:rsid w:val="00EA405F"/>
    <w:rsid w:val="00EA50E2"/>
    <w:rsid w:val="00EA52DF"/>
    <w:rsid w:val="00EA544D"/>
    <w:rsid w:val="00EA5537"/>
    <w:rsid w:val="00EA61CC"/>
    <w:rsid w:val="00EA7156"/>
    <w:rsid w:val="00EA768E"/>
    <w:rsid w:val="00EB039D"/>
    <w:rsid w:val="00EB0751"/>
    <w:rsid w:val="00EB19F2"/>
    <w:rsid w:val="00EB3C69"/>
    <w:rsid w:val="00EB3D01"/>
    <w:rsid w:val="00EB6449"/>
    <w:rsid w:val="00EB68C0"/>
    <w:rsid w:val="00EB7026"/>
    <w:rsid w:val="00EC00D4"/>
    <w:rsid w:val="00EC06D1"/>
    <w:rsid w:val="00EC0B56"/>
    <w:rsid w:val="00EC0C5D"/>
    <w:rsid w:val="00EC0D77"/>
    <w:rsid w:val="00EC1FD5"/>
    <w:rsid w:val="00EC25C6"/>
    <w:rsid w:val="00EC3D1D"/>
    <w:rsid w:val="00EC3F8E"/>
    <w:rsid w:val="00EC4288"/>
    <w:rsid w:val="00EC59C3"/>
    <w:rsid w:val="00EC6C99"/>
    <w:rsid w:val="00EC6E69"/>
    <w:rsid w:val="00EC7AD2"/>
    <w:rsid w:val="00ED2280"/>
    <w:rsid w:val="00ED255A"/>
    <w:rsid w:val="00ED2FCA"/>
    <w:rsid w:val="00ED30DD"/>
    <w:rsid w:val="00ED3305"/>
    <w:rsid w:val="00ED3E69"/>
    <w:rsid w:val="00ED44FF"/>
    <w:rsid w:val="00ED4656"/>
    <w:rsid w:val="00ED5D44"/>
    <w:rsid w:val="00ED7D52"/>
    <w:rsid w:val="00EE0AF5"/>
    <w:rsid w:val="00EE2376"/>
    <w:rsid w:val="00EE238A"/>
    <w:rsid w:val="00EE25C0"/>
    <w:rsid w:val="00EE39B9"/>
    <w:rsid w:val="00EE3E79"/>
    <w:rsid w:val="00EE3FA7"/>
    <w:rsid w:val="00EE51FA"/>
    <w:rsid w:val="00EE5313"/>
    <w:rsid w:val="00EE54E3"/>
    <w:rsid w:val="00EE567B"/>
    <w:rsid w:val="00EE5C57"/>
    <w:rsid w:val="00EE5C68"/>
    <w:rsid w:val="00EE5C8D"/>
    <w:rsid w:val="00EE6902"/>
    <w:rsid w:val="00EE6B12"/>
    <w:rsid w:val="00EE7065"/>
    <w:rsid w:val="00EE7843"/>
    <w:rsid w:val="00EF06DB"/>
    <w:rsid w:val="00EF327D"/>
    <w:rsid w:val="00EF4200"/>
    <w:rsid w:val="00EF4A90"/>
    <w:rsid w:val="00EF4EE8"/>
    <w:rsid w:val="00EF5A88"/>
    <w:rsid w:val="00EF6400"/>
    <w:rsid w:val="00EF6546"/>
    <w:rsid w:val="00EF7C24"/>
    <w:rsid w:val="00F00F5F"/>
    <w:rsid w:val="00F01BE5"/>
    <w:rsid w:val="00F02578"/>
    <w:rsid w:val="00F034A9"/>
    <w:rsid w:val="00F03FDD"/>
    <w:rsid w:val="00F04B40"/>
    <w:rsid w:val="00F058C2"/>
    <w:rsid w:val="00F05FBE"/>
    <w:rsid w:val="00F065AE"/>
    <w:rsid w:val="00F07ACE"/>
    <w:rsid w:val="00F11920"/>
    <w:rsid w:val="00F12289"/>
    <w:rsid w:val="00F1238D"/>
    <w:rsid w:val="00F1253A"/>
    <w:rsid w:val="00F12B1F"/>
    <w:rsid w:val="00F1403E"/>
    <w:rsid w:val="00F14722"/>
    <w:rsid w:val="00F14FAB"/>
    <w:rsid w:val="00F1562B"/>
    <w:rsid w:val="00F15CBD"/>
    <w:rsid w:val="00F16972"/>
    <w:rsid w:val="00F16C2C"/>
    <w:rsid w:val="00F17C0C"/>
    <w:rsid w:val="00F17E1A"/>
    <w:rsid w:val="00F17EAA"/>
    <w:rsid w:val="00F204B2"/>
    <w:rsid w:val="00F20599"/>
    <w:rsid w:val="00F2075B"/>
    <w:rsid w:val="00F219A4"/>
    <w:rsid w:val="00F22447"/>
    <w:rsid w:val="00F22AFD"/>
    <w:rsid w:val="00F22F99"/>
    <w:rsid w:val="00F23864"/>
    <w:rsid w:val="00F2449F"/>
    <w:rsid w:val="00F24A25"/>
    <w:rsid w:val="00F26D02"/>
    <w:rsid w:val="00F27515"/>
    <w:rsid w:val="00F31D12"/>
    <w:rsid w:val="00F3319E"/>
    <w:rsid w:val="00F345E5"/>
    <w:rsid w:val="00F358A0"/>
    <w:rsid w:val="00F35C1C"/>
    <w:rsid w:val="00F35DC1"/>
    <w:rsid w:val="00F35F14"/>
    <w:rsid w:val="00F363D5"/>
    <w:rsid w:val="00F366FC"/>
    <w:rsid w:val="00F36808"/>
    <w:rsid w:val="00F36925"/>
    <w:rsid w:val="00F37C3C"/>
    <w:rsid w:val="00F37E27"/>
    <w:rsid w:val="00F401A6"/>
    <w:rsid w:val="00F42293"/>
    <w:rsid w:val="00F42784"/>
    <w:rsid w:val="00F4440C"/>
    <w:rsid w:val="00F445A8"/>
    <w:rsid w:val="00F45AEB"/>
    <w:rsid w:val="00F45D7B"/>
    <w:rsid w:val="00F462E4"/>
    <w:rsid w:val="00F46DAA"/>
    <w:rsid w:val="00F47EE4"/>
    <w:rsid w:val="00F5051C"/>
    <w:rsid w:val="00F5169E"/>
    <w:rsid w:val="00F51EC7"/>
    <w:rsid w:val="00F53A0A"/>
    <w:rsid w:val="00F54841"/>
    <w:rsid w:val="00F553F5"/>
    <w:rsid w:val="00F56197"/>
    <w:rsid w:val="00F572A6"/>
    <w:rsid w:val="00F57BF6"/>
    <w:rsid w:val="00F60CFE"/>
    <w:rsid w:val="00F6252D"/>
    <w:rsid w:val="00F62E11"/>
    <w:rsid w:val="00F63609"/>
    <w:rsid w:val="00F63901"/>
    <w:rsid w:val="00F65233"/>
    <w:rsid w:val="00F661B2"/>
    <w:rsid w:val="00F663F6"/>
    <w:rsid w:val="00F66BFE"/>
    <w:rsid w:val="00F66E8C"/>
    <w:rsid w:val="00F70958"/>
    <w:rsid w:val="00F70D00"/>
    <w:rsid w:val="00F71E03"/>
    <w:rsid w:val="00F72158"/>
    <w:rsid w:val="00F72706"/>
    <w:rsid w:val="00F7318D"/>
    <w:rsid w:val="00F73A3A"/>
    <w:rsid w:val="00F74399"/>
    <w:rsid w:val="00F745BF"/>
    <w:rsid w:val="00F7615F"/>
    <w:rsid w:val="00F761CE"/>
    <w:rsid w:val="00F7665C"/>
    <w:rsid w:val="00F769FC"/>
    <w:rsid w:val="00F77781"/>
    <w:rsid w:val="00F77C27"/>
    <w:rsid w:val="00F81842"/>
    <w:rsid w:val="00F81A98"/>
    <w:rsid w:val="00F81B07"/>
    <w:rsid w:val="00F81F94"/>
    <w:rsid w:val="00F8236A"/>
    <w:rsid w:val="00F83EC8"/>
    <w:rsid w:val="00F84797"/>
    <w:rsid w:val="00F8527A"/>
    <w:rsid w:val="00F853D6"/>
    <w:rsid w:val="00F86F5D"/>
    <w:rsid w:val="00F87A5B"/>
    <w:rsid w:val="00F87E06"/>
    <w:rsid w:val="00F87FE7"/>
    <w:rsid w:val="00F9027A"/>
    <w:rsid w:val="00F90AC0"/>
    <w:rsid w:val="00F90D8F"/>
    <w:rsid w:val="00F913FB"/>
    <w:rsid w:val="00F915AD"/>
    <w:rsid w:val="00F921A9"/>
    <w:rsid w:val="00F92872"/>
    <w:rsid w:val="00F92C33"/>
    <w:rsid w:val="00F92C9F"/>
    <w:rsid w:val="00F92FC7"/>
    <w:rsid w:val="00F9359E"/>
    <w:rsid w:val="00F93A4D"/>
    <w:rsid w:val="00F94C19"/>
    <w:rsid w:val="00F9584D"/>
    <w:rsid w:val="00F95C33"/>
    <w:rsid w:val="00F963E2"/>
    <w:rsid w:val="00F96750"/>
    <w:rsid w:val="00F9726E"/>
    <w:rsid w:val="00FA1E6B"/>
    <w:rsid w:val="00FA2075"/>
    <w:rsid w:val="00FA316A"/>
    <w:rsid w:val="00FA3B5B"/>
    <w:rsid w:val="00FA4312"/>
    <w:rsid w:val="00FA44B2"/>
    <w:rsid w:val="00FA523F"/>
    <w:rsid w:val="00FA58F4"/>
    <w:rsid w:val="00FA59E2"/>
    <w:rsid w:val="00FA5F1D"/>
    <w:rsid w:val="00FA6DF4"/>
    <w:rsid w:val="00FA7E12"/>
    <w:rsid w:val="00FA7E4B"/>
    <w:rsid w:val="00FB05C8"/>
    <w:rsid w:val="00FB0CB1"/>
    <w:rsid w:val="00FB1A05"/>
    <w:rsid w:val="00FB1F7E"/>
    <w:rsid w:val="00FB216E"/>
    <w:rsid w:val="00FB3948"/>
    <w:rsid w:val="00FB3AEF"/>
    <w:rsid w:val="00FB47CD"/>
    <w:rsid w:val="00FB6662"/>
    <w:rsid w:val="00FB7F74"/>
    <w:rsid w:val="00FC1FAB"/>
    <w:rsid w:val="00FC2E18"/>
    <w:rsid w:val="00FC3624"/>
    <w:rsid w:val="00FC40A3"/>
    <w:rsid w:val="00FC500C"/>
    <w:rsid w:val="00FC5121"/>
    <w:rsid w:val="00FC72EB"/>
    <w:rsid w:val="00FC73A5"/>
    <w:rsid w:val="00FC7A1F"/>
    <w:rsid w:val="00FD06DD"/>
    <w:rsid w:val="00FD1289"/>
    <w:rsid w:val="00FD1ABC"/>
    <w:rsid w:val="00FD3EAB"/>
    <w:rsid w:val="00FD426F"/>
    <w:rsid w:val="00FD4DE8"/>
    <w:rsid w:val="00FD5128"/>
    <w:rsid w:val="00FD54AE"/>
    <w:rsid w:val="00FD576A"/>
    <w:rsid w:val="00FD5E1C"/>
    <w:rsid w:val="00FD7277"/>
    <w:rsid w:val="00FD7E0B"/>
    <w:rsid w:val="00FE01EE"/>
    <w:rsid w:val="00FE073C"/>
    <w:rsid w:val="00FE14A5"/>
    <w:rsid w:val="00FE1A01"/>
    <w:rsid w:val="00FE26F8"/>
    <w:rsid w:val="00FE28C2"/>
    <w:rsid w:val="00FE42A6"/>
    <w:rsid w:val="00FE44B0"/>
    <w:rsid w:val="00FE4894"/>
    <w:rsid w:val="00FE5888"/>
    <w:rsid w:val="00FE5EAB"/>
    <w:rsid w:val="00FF0257"/>
    <w:rsid w:val="00FF0CFB"/>
    <w:rsid w:val="00FF10BE"/>
    <w:rsid w:val="00FF1D3D"/>
    <w:rsid w:val="00FF2D33"/>
    <w:rsid w:val="00FF3CEE"/>
    <w:rsid w:val="00FF475C"/>
    <w:rsid w:val="00FF595F"/>
    <w:rsid w:val="00FF7BA1"/>
    <w:rsid w:val="00FF7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18B540"/>
  <w15:chartTrackingRefBased/>
  <w15:docId w15:val="{92A3E4E8-B5BB-45BE-92DD-89A35EE1A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table" w:styleId="TableGrid">
    <w:name w:val="Table Grid"/>
    <w:basedOn w:val="TableNormal"/>
    <w:rsid w:val="0021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5537"/>
    <w:pPr>
      <w:ind w:left="720"/>
      <w:contextualSpacing/>
    </w:pPr>
  </w:style>
  <w:style w:type="paragraph" w:styleId="Revision">
    <w:name w:val="Revision"/>
    <w:hidden/>
    <w:uiPriority w:val="99"/>
    <w:semiHidden/>
    <w:rsid w:val="00195EF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elly_Johanna_L@cat.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Kenny_Kate@ca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t.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Shore_Francine_M@ca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b794a66-daa4-4512-9b5a-59a5ead6afe3">
      <Terms xmlns="http://schemas.microsoft.com/office/infopath/2007/PartnerControls"/>
    </lcf76f155ced4ddcb4097134ff3c332f>
    <TaxCatchAll xmlns="2dc0ce15-b1a9-49b1-b788-18f1df75d47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8BD9BB5333760498E4BF1ADA0FA10CE" ma:contentTypeVersion="18" ma:contentTypeDescription="Create a new document." ma:contentTypeScope="" ma:versionID="1e235f53f3fedbc9e605181ee9381cda">
  <xsd:schema xmlns:xsd="http://www.w3.org/2001/XMLSchema" xmlns:xs="http://www.w3.org/2001/XMLSchema" xmlns:p="http://schemas.microsoft.com/office/2006/metadata/properties" xmlns:ns2="cb794a66-daa4-4512-9b5a-59a5ead6afe3" xmlns:ns3="2dc0ce15-b1a9-49b1-b788-18f1df75d473" targetNamespace="http://schemas.microsoft.com/office/2006/metadata/properties" ma:root="true" ma:fieldsID="ddfd1b2097fc23ec2fc2d9c362b109f8" ns2:_="" ns3:_="">
    <xsd:import namespace="cb794a66-daa4-4512-9b5a-59a5ead6afe3"/>
    <xsd:import namespace="2dc0ce15-b1a9-49b1-b788-18f1df75d4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94a66-daa4-4512-9b5a-59a5ead6af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c0ce15-b1a9-49b1-b788-18f1df75d47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56d48f9-b22b-4449-ae9e-4c4d28c01303}" ma:internalName="TaxCatchAll" ma:showField="CatchAllData" ma:web="2dc0ce15-b1a9-49b1-b788-18f1df75d4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B35A07-C764-40A9-ABD3-5103DE9BB32B}">
  <ds:schemaRefs>
    <ds:schemaRef ds:uri="http://schemas.microsoft.com/office/2006/metadata/properties"/>
    <ds:schemaRef ds:uri="http://schemas.microsoft.com/office/infopath/2007/PartnerControls"/>
    <ds:schemaRef ds:uri="95e3a798-9888-4b29-aeb1-b42e68a161b3"/>
  </ds:schemaRefs>
</ds:datastoreItem>
</file>

<file path=customXml/itemProps2.xml><?xml version="1.0" encoding="utf-8"?>
<ds:datastoreItem xmlns:ds="http://schemas.openxmlformats.org/officeDocument/2006/customXml" ds:itemID="{E146432D-A219-460E-92DE-3D1E729061E2}"/>
</file>

<file path=customXml/itemProps3.xml><?xml version="1.0" encoding="utf-8"?>
<ds:datastoreItem xmlns:ds="http://schemas.openxmlformats.org/officeDocument/2006/customXml" ds:itemID="{50F34F68-FB01-4D7C-B715-92316E5C7E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948</Words>
  <Characters>5560</Characters>
  <Application>Microsoft Office Word</Application>
  <DocSecurity>0</DocSecurity>
  <Lines>129</Lines>
  <Paragraphs>53</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6493</CharactersWithSpaces>
  <SharedDoc>false</SharedDoc>
  <HLinks>
    <vt:vector size="30" baseType="variant">
      <vt:variant>
        <vt:i4>5111877</vt:i4>
      </vt:variant>
      <vt:variant>
        <vt:i4>12</vt:i4>
      </vt:variant>
      <vt:variant>
        <vt:i4>0</vt:i4>
      </vt:variant>
      <vt:variant>
        <vt:i4>5</vt:i4>
      </vt:variant>
      <vt:variant>
        <vt:lpwstr>http://www.cat.com/requestCatinfo</vt:lpwstr>
      </vt:variant>
      <vt:variant>
        <vt:lpwstr/>
      </vt:variant>
      <vt:variant>
        <vt:i4>3014662</vt:i4>
      </vt:variant>
      <vt:variant>
        <vt:i4>9</vt:i4>
      </vt:variant>
      <vt:variant>
        <vt:i4>0</vt:i4>
      </vt:variant>
      <vt:variant>
        <vt:i4>5</vt:i4>
      </vt:variant>
      <vt:variant>
        <vt:lpwstr>mailto:Shore_Francine_M@cat.com</vt:lpwstr>
      </vt:variant>
      <vt:variant>
        <vt:lpwstr/>
      </vt:variant>
      <vt:variant>
        <vt:i4>6553667</vt:i4>
      </vt:variant>
      <vt:variant>
        <vt:i4>6</vt:i4>
      </vt:variant>
      <vt:variant>
        <vt:i4>0</vt:i4>
      </vt:variant>
      <vt:variant>
        <vt:i4>5</vt:i4>
      </vt:variant>
      <vt:variant>
        <vt:lpwstr>mailto:Kelly_Johanna_L@cat.com</vt:lpwstr>
      </vt:variant>
      <vt:variant>
        <vt:lpwstr/>
      </vt:variant>
      <vt:variant>
        <vt:i4>2752532</vt:i4>
      </vt:variant>
      <vt:variant>
        <vt:i4>3</vt:i4>
      </vt:variant>
      <vt:variant>
        <vt:i4>0</vt:i4>
      </vt:variant>
      <vt:variant>
        <vt:i4>5</vt:i4>
      </vt:variant>
      <vt:variant>
        <vt:lpwstr>mailto:Holling_Sharon_L@cat.com</vt:lpwstr>
      </vt:variant>
      <vt:variant>
        <vt:lpwstr/>
      </vt:variant>
      <vt:variant>
        <vt:i4>4653145</vt:i4>
      </vt:variant>
      <vt:variant>
        <vt:i4>0</vt:i4>
      </vt:variant>
      <vt:variant>
        <vt:i4>0</vt:i4>
      </vt:variant>
      <vt:variant>
        <vt:i4>5</vt:i4>
      </vt:variant>
      <vt:variant>
        <vt:lpwstr>https://www.cat.com/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Johanna Kelly</cp:lastModifiedBy>
  <cp:revision>2</cp:revision>
  <cp:lastPrinted>2022-02-18T15:33:00Z</cp:lastPrinted>
  <dcterms:created xsi:type="dcterms:W3CDTF">2024-03-05T20:41:00Z</dcterms:created>
  <dcterms:modified xsi:type="dcterms:W3CDTF">2024-03-05T20:41:00Z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ContentTypeId">
    <vt:lpwstr>0x010100F8BD9BB5333760498E4BF1ADA0FA10CE</vt:lpwstr>
  </property>
  <property fmtid="{D5CDD505-2E9C-101B-9397-08002B2CF9AE}" pid="6" name="MSIP_Label_fb5e2db6-eecf-4aa2-8fc3-174bf94bce19_Enabled">
    <vt:lpwstr>true</vt:lpwstr>
  </property>
  <property fmtid="{D5CDD505-2E9C-101B-9397-08002B2CF9AE}" pid="7" name="MSIP_Label_fb5e2db6-eecf-4aa2-8fc3-174bf94bce19_SetDate">
    <vt:lpwstr>2023-10-04T19:56:38Z</vt:lpwstr>
  </property>
  <property fmtid="{D5CDD505-2E9C-101B-9397-08002B2CF9AE}" pid="8" name="MSIP_Label_fb5e2db6-eecf-4aa2-8fc3-174bf94bce19_Method">
    <vt:lpwstr>Standard</vt:lpwstr>
  </property>
  <property fmtid="{D5CDD505-2E9C-101B-9397-08002B2CF9AE}" pid="9" name="MSIP_Label_fb5e2db6-eecf-4aa2-8fc3-174bf94bce19_Name">
    <vt:lpwstr>fb5e2db6-eecf-4aa2-8fc3-174bf94bce19</vt:lpwstr>
  </property>
  <property fmtid="{D5CDD505-2E9C-101B-9397-08002B2CF9AE}" pid="10" name="MSIP_Label_fb5e2db6-eecf-4aa2-8fc3-174bf94bce19_SiteId">
    <vt:lpwstr>ceb177bf-013b-49ab-8a9c-4abce32afc1e</vt:lpwstr>
  </property>
  <property fmtid="{D5CDD505-2E9C-101B-9397-08002B2CF9AE}" pid="11" name="MSIP_Label_fb5e2db6-eecf-4aa2-8fc3-174bf94bce19_ActionId">
    <vt:lpwstr>e63f19a7-1024-415b-8a46-a31fbce23922</vt:lpwstr>
  </property>
  <property fmtid="{D5CDD505-2E9C-101B-9397-08002B2CF9AE}" pid="12" name="MSIP_Label_fb5e2db6-eecf-4aa2-8fc3-174bf94bce19_ContentBits">
    <vt:lpwstr>2</vt:lpwstr>
  </property>
  <property fmtid="{D5CDD505-2E9C-101B-9397-08002B2CF9AE}" pid="13" name="GrammarlyDocumentId">
    <vt:lpwstr>29e80a4335a42213e8d065c1b2ffd7b40b59e440670b4265d71dd68e34fdc23b</vt:lpwstr>
  </property>
</Properties>
</file>