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84719" w14:textId="4104CEA6" w:rsidR="00DE0527" w:rsidRDefault="00CF50C6">
      <w:pPr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noProof/>
          <w:sz w:val="20"/>
          <w:szCs w:val="28"/>
        </w:rPr>
        <mc:AlternateContent>
          <mc:Choice Requires="wps">
            <w:drawing>
              <wp:anchor distT="0" distB="0" distL="114300" distR="114300" simplePos="0" relativeHeight="251658241" behindDoc="0" locked="0" layoutInCell="0" allowOverlap="1" wp14:anchorId="16A33AB1" wp14:editId="4C423832">
                <wp:simplePos x="0" y="0"/>
                <wp:positionH relativeFrom="column">
                  <wp:posOffset>2240280</wp:posOffset>
                </wp:positionH>
                <wp:positionV relativeFrom="paragraph">
                  <wp:posOffset>0</wp:posOffset>
                </wp:positionV>
                <wp:extent cx="4389120" cy="365760"/>
                <wp:effectExtent l="1905" t="0" r="0" b="0"/>
                <wp:wrapTopAndBottom/>
                <wp:docPr id="4" name="Rectangle 3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4389120" cy="365760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3055B4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napToGrid w:val="0"/>
                                <w:color w:val="000000"/>
                                <w:sz w:val="4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napToGrid w:val="0"/>
                                <w:color w:val="000000"/>
                                <w:sz w:val="46"/>
                              </w:rPr>
                              <w:t>Press Release</w:t>
                            </w:r>
                          </w:p>
                          <w:p w14:paraId="415486F9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  <w:p w14:paraId="62CADB37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  <w:p w14:paraId="1B48C83D" w14:textId="77777777" w:rsidR="00DE0527" w:rsidRDefault="00DE0527">
                            <w:pPr>
                              <w:jc w:val="center"/>
                              <w:rPr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A33AB1" id="Rectangle 3" o:spid="_x0000_s1026" style="position:absolute;margin-left:176.4pt;margin-top:0;width:345.6pt;height:28.8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" o:allowincell="f" fillcolor="#fc0" stroked="f">
                <o:lock v:ext="edit" grouping="t"/>
                <v:textbox>
                  <w:txbxContent>
                    <w:p w14:paraId="083055B4" w14:textId="77777777" w:rsidR="00DE0527" w:rsidRDefault="00DE0527">
                      <w:pPr>
                        <w:jc w:val="center"/>
                        <w:rPr>
                          <w:rFonts w:ascii="Arial" w:hAnsi="Arial"/>
                          <w:b/>
                          <w:snapToGrid w:val="0"/>
                          <w:color w:val="000000"/>
                          <w:sz w:val="46"/>
                        </w:rPr>
                      </w:pPr>
                      <w:r>
                        <w:rPr>
                          <w:rFonts w:ascii="Arial" w:hAnsi="Arial"/>
                          <w:b/>
                          <w:snapToGrid w:val="0"/>
                          <w:color w:val="000000"/>
                          <w:sz w:val="46"/>
                        </w:rPr>
                        <w:t>Press Release</w:t>
                      </w:r>
                    </w:p>
                    <w:p w14:paraId="415486F9" w14:textId="77777777" w:rsidR="00DE0527" w:rsidRDefault="00DE0527">
                      <w:pPr>
                        <w:jc w:val="center"/>
                        <w:rPr>
                          <w:rFonts w:ascii="Arial" w:hAnsi="Arial"/>
                          <w:snapToGrid w:val="0"/>
                          <w:color w:val="000000"/>
                          <w:sz w:val="48"/>
                        </w:rPr>
                      </w:pPr>
                    </w:p>
                    <w:p w14:paraId="62CADB37" w14:textId="77777777" w:rsidR="00DE0527" w:rsidRDefault="00DE0527">
                      <w:pPr>
                        <w:jc w:val="center"/>
                        <w:rPr>
                          <w:rFonts w:ascii="Arial" w:hAnsi="Arial"/>
                          <w:snapToGrid w:val="0"/>
                          <w:color w:val="000000"/>
                          <w:sz w:val="48"/>
                        </w:rPr>
                      </w:pPr>
                    </w:p>
                    <w:p w14:paraId="1B48C83D" w14:textId="77777777" w:rsidR="00DE0527" w:rsidRDefault="00DE0527">
                      <w:pPr>
                        <w:jc w:val="center"/>
                        <w:rPr>
                          <w:snapToGrid w:val="0"/>
                          <w:color w:val="000000"/>
                          <w:sz w:val="48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ascii="Arial" w:hAnsi="Arial" w:cs="Arial"/>
          <w:b/>
          <w:noProof/>
          <w:sz w:val="20"/>
          <w:szCs w:val="28"/>
        </w:rPr>
        <w:drawing>
          <wp:anchor distT="0" distB="0" distL="114300" distR="114300" simplePos="0" relativeHeight="251658240" behindDoc="0" locked="0" layoutInCell="0" allowOverlap="1" wp14:anchorId="0F0F44F6" wp14:editId="5779F467">
            <wp:simplePos x="0" y="0"/>
            <wp:positionH relativeFrom="column">
              <wp:posOffset>-182880</wp:posOffset>
            </wp:positionH>
            <wp:positionV relativeFrom="paragraph">
              <wp:posOffset>0</wp:posOffset>
            </wp:positionV>
            <wp:extent cx="2026920" cy="421005"/>
            <wp:effectExtent l="0" t="0" r="0" b="0"/>
            <wp:wrapTopAndBottom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421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0C5576" w14:textId="77777777" w:rsidR="00DE0527" w:rsidRDefault="00DE0527">
      <w:pPr>
        <w:rPr>
          <w:rFonts w:ascii="Arial" w:hAnsi="Arial" w:cs="Arial"/>
          <w:b/>
          <w:szCs w:val="28"/>
        </w:rPr>
      </w:pPr>
    </w:p>
    <w:p w14:paraId="11375F5F" w14:textId="65A27650" w:rsidR="00E65022" w:rsidRDefault="00D93BE1" w:rsidP="00D93BE1">
      <w:pPr>
        <w:rPr>
          <w:b/>
          <w:color w:val="000000"/>
          <w:sz w:val="28"/>
        </w:rPr>
      </w:pPr>
      <w:r>
        <w:rPr>
          <w:b/>
          <w:color w:val="000000"/>
          <w:sz w:val="28"/>
        </w:rPr>
        <w:t>For</w:t>
      </w:r>
      <w:r w:rsidR="00057CCA">
        <w:rPr>
          <w:b/>
          <w:color w:val="000000"/>
          <w:sz w:val="28"/>
        </w:rPr>
        <w:t xml:space="preserve"> Worldwide</w:t>
      </w:r>
      <w:r>
        <w:rPr>
          <w:b/>
          <w:color w:val="000000"/>
          <w:sz w:val="28"/>
        </w:rPr>
        <w:t xml:space="preserve"> Release: </w:t>
      </w:r>
      <w:r w:rsidR="00184623">
        <w:rPr>
          <w:b/>
          <w:color w:val="000000"/>
          <w:sz w:val="28"/>
        </w:rPr>
        <w:t>August</w:t>
      </w:r>
      <w:r w:rsidR="003F7A78">
        <w:rPr>
          <w:b/>
          <w:color w:val="000000"/>
          <w:sz w:val="28"/>
        </w:rPr>
        <w:t xml:space="preserve"> 202</w:t>
      </w:r>
      <w:r w:rsidR="001022B2">
        <w:rPr>
          <w:b/>
          <w:color w:val="000000"/>
          <w:sz w:val="28"/>
        </w:rPr>
        <w:t>3</w:t>
      </w:r>
    </w:p>
    <w:p w14:paraId="14526847" w14:textId="3FAFF06E" w:rsidR="00D93BE1" w:rsidRDefault="00D93BE1" w:rsidP="00D93BE1">
      <w:pPr>
        <w:rPr>
          <w:color w:val="000000"/>
        </w:rPr>
      </w:pPr>
      <w:r>
        <w:rPr>
          <w:color w:val="000000"/>
        </w:rPr>
        <w:t xml:space="preserve">Release Number: </w:t>
      </w:r>
      <w:r w:rsidR="00184623">
        <w:rPr>
          <w:color w:val="000000"/>
        </w:rPr>
        <w:t>250</w:t>
      </w:r>
      <w:r>
        <w:rPr>
          <w:color w:val="000000"/>
        </w:rPr>
        <w:t>PR2</w:t>
      </w:r>
      <w:r w:rsidR="001022B2">
        <w:rPr>
          <w:color w:val="000000"/>
        </w:rPr>
        <w:t>3</w:t>
      </w:r>
    </w:p>
    <w:p w14:paraId="38771814" w14:textId="77777777" w:rsidR="00DE0527" w:rsidRDefault="00DE0527">
      <w:pPr>
        <w:rPr>
          <w:color w:val="000000"/>
        </w:rPr>
      </w:pPr>
    </w:p>
    <w:p w14:paraId="4BE37827" w14:textId="0E0C0B68" w:rsidR="00D93BE1" w:rsidRDefault="006D2E6F" w:rsidP="0003583D">
      <w:pPr>
        <w:spacing w:after="120"/>
        <w:rPr>
          <w:b/>
          <w:sz w:val="32"/>
          <w:szCs w:val="32"/>
        </w:rPr>
      </w:pPr>
      <w:r>
        <w:rPr>
          <w:b/>
          <w:sz w:val="32"/>
          <w:szCs w:val="32"/>
        </w:rPr>
        <w:t>Caterpillar celebrates 130 years of earthmoving innovation in South Milwaukee</w:t>
      </w:r>
      <w:r w:rsidR="00D6687D">
        <w:rPr>
          <w:b/>
          <w:sz w:val="32"/>
          <w:szCs w:val="32"/>
        </w:rPr>
        <w:t xml:space="preserve">, </w:t>
      </w:r>
      <w:r w:rsidR="001A0BA6">
        <w:rPr>
          <w:b/>
          <w:sz w:val="32"/>
          <w:szCs w:val="32"/>
        </w:rPr>
        <w:t>Wisconsin</w:t>
      </w:r>
    </w:p>
    <w:p w14:paraId="7085558B" w14:textId="77777777" w:rsidR="00DE0527" w:rsidRDefault="00DE0527"/>
    <w:p w14:paraId="6BA5BCA7" w14:textId="1A4B081E" w:rsidR="00194DE3" w:rsidRDefault="00D6687D" w:rsidP="00216FC5">
      <w:pPr>
        <w:spacing w:line="360" w:lineRule="auto"/>
      </w:pPr>
      <w:r>
        <w:t xml:space="preserve">The year – 1893. </w:t>
      </w:r>
      <w:r w:rsidR="00EE562C">
        <w:t xml:space="preserve">Only 44 of </w:t>
      </w:r>
      <w:r w:rsidR="001B6F01">
        <w:t>today’s</w:t>
      </w:r>
      <w:r w:rsidR="00EE562C">
        <w:t xml:space="preserve"> 50 states formed the union, and Grover Cleve</w:t>
      </w:r>
      <w:r w:rsidR="007975ED">
        <w:t>land was elected the country’s 24</w:t>
      </w:r>
      <w:r w:rsidR="007975ED" w:rsidRPr="007975ED">
        <w:rPr>
          <w:vertAlign w:val="superscript"/>
        </w:rPr>
        <w:t>th</w:t>
      </w:r>
      <w:r w:rsidR="007975ED">
        <w:t xml:space="preserve"> president. </w:t>
      </w:r>
      <w:r w:rsidR="00C6632F">
        <w:t xml:space="preserve">College basketball was in its infancy, holding its first official game. </w:t>
      </w:r>
      <w:r w:rsidR="007D19FD">
        <w:t>And the Bucyrus Steam S</w:t>
      </w:r>
      <w:r w:rsidR="00731D23">
        <w:t>hovel and Dredge Company open</w:t>
      </w:r>
      <w:r w:rsidR="00A83F78">
        <w:t>ed</w:t>
      </w:r>
      <w:r w:rsidR="00731D23">
        <w:t xml:space="preserve"> a new manufacturing facility in South Milwaukee, </w:t>
      </w:r>
      <w:r w:rsidR="00F550B0">
        <w:t>Wisconsin, U.S.A</w:t>
      </w:r>
      <w:r w:rsidR="00731D23">
        <w:t>.</w:t>
      </w:r>
      <w:r w:rsidR="00F550B0">
        <w:t>,</w:t>
      </w:r>
      <w:r w:rsidR="00916D16">
        <w:t xml:space="preserve"> to improve and expand its production facilities. </w:t>
      </w:r>
    </w:p>
    <w:p w14:paraId="46BAD140" w14:textId="07FA4E6F" w:rsidR="001875BA" w:rsidRDefault="001875BA" w:rsidP="00216FC5">
      <w:pPr>
        <w:spacing w:line="360" w:lineRule="auto"/>
      </w:pPr>
    </w:p>
    <w:p w14:paraId="289FA50F" w14:textId="48016CB3" w:rsidR="001875BA" w:rsidRDefault="00B743CA" w:rsidP="00216FC5">
      <w:pPr>
        <w:spacing w:line="360" w:lineRule="auto"/>
      </w:pPr>
      <w:r>
        <w:t>Since this point in history, the management de</w:t>
      </w:r>
      <w:r w:rsidR="00A84F14">
        <w:t xml:space="preserve">cisions </w:t>
      </w:r>
      <w:r w:rsidR="001B697D">
        <w:t xml:space="preserve">and equipment produced </w:t>
      </w:r>
      <w:r w:rsidR="00A83F78">
        <w:t xml:space="preserve">in South Milwaukee </w:t>
      </w:r>
      <w:r w:rsidR="007D7E89">
        <w:t>have not only changed the construction and mining industries</w:t>
      </w:r>
      <w:r w:rsidR="001D0B9F">
        <w:t xml:space="preserve"> but also the course of history. In the early 1900s, Bucyrus-produce</w:t>
      </w:r>
      <w:r w:rsidR="00023E87">
        <w:t xml:space="preserve">d equipment </w:t>
      </w:r>
      <w:r w:rsidR="00117879">
        <w:t>was</w:t>
      </w:r>
      <w:r w:rsidR="00023E87">
        <w:t xml:space="preserve"> </w:t>
      </w:r>
      <w:r w:rsidR="00117879">
        <w:t xml:space="preserve">a major contributor to the monumental excavation projects of the time. </w:t>
      </w:r>
    </w:p>
    <w:p w14:paraId="4C240C79" w14:textId="77777777" w:rsidR="00117879" w:rsidRDefault="00117879" w:rsidP="00216FC5">
      <w:pPr>
        <w:spacing w:line="360" w:lineRule="auto"/>
      </w:pPr>
    </w:p>
    <w:p w14:paraId="69E6071D" w14:textId="3AD2B6C3" w:rsidR="00117879" w:rsidRDefault="00C62DA7" w:rsidP="00216FC5">
      <w:pPr>
        <w:spacing w:line="360" w:lineRule="auto"/>
      </w:pPr>
      <w:r>
        <w:t xml:space="preserve">“Dredges were used as part of the California gold rush, and shovels </w:t>
      </w:r>
      <w:r w:rsidR="00620D3B">
        <w:t xml:space="preserve">were </w:t>
      </w:r>
      <w:r w:rsidR="0007470A">
        <w:t xml:space="preserve">a part of the vast Mesabi Iron Ranges,” recalls </w:t>
      </w:r>
      <w:r w:rsidR="002443F5">
        <w:t>Shawn Paap</w:t>
      </w:r>
      <w:r w:rsidR="00D67200">
        <w:t>, commercial manager for Cat Electric Rope Shovels</w:t>
      </w:r>
      <w:r w:rsidR="002023CF">
        <w:t xml:space="preserve"> (ERS)</w:t>
      </w:r>
      <w:r w:rsidR="00D67200">
        <w:t>. “</w:t>
      </w:r>
      <w:r w:rsidR="008E5C56">
        <w:t xml:space="preserve">The New York State </w:t>
      </w:r>
      <w:r w:rsidR="00954D14">
        <w:t xml:space="preserve">barge canal enlargement project, </w:t>
      </w:r>
      <w:r w:rsidR="00D60E79">
        <w:t xml:space="preserve">the </w:t>
      </w:r>
      <w:r w:rsidR="008E5C56">
        <w:t>largest U.S. earthmoving pro</w:t>
      </w:r>
      <w:r w:rsidR="00D60E79">
        <w:t>ject</w:t>
      </w:r>
      <w:r w:rsidR="008E5C56">
        <w:t xml:space="preserve"> between 1902-1912</w:t>
      </w:r>
      <w:r w:rsidR="00954D14">
        <w:t xml:space="preserve">, also used Bucyrus dredges.” </w:t>
      </w:r>
    </w:p>
    <w:p w14:paraId="17603D48" w14:textId="77777777" w:rsidR="00253DA4" w:rsidRDefault="00253DA4" w:rsidP="00216FC5">
      <w:pPr>
        <w:spacing w:line="360" w:lineRule="auto"/>
      </w:pPr>
    </w:p>
    <w:p w14:paraId="3E277CDE" w14:textId="02CA3A63" w:rsidR="006103E0" w:rsidRDefault="00A54422" w:rsidP="00216FC5">
      <w:pPr>
        <w:spacing w:line="360" w:lineRule="auto"/>
      </w:pPr>
      <w:r>
        <w:t>The compan</w:t>
      </w:r>
      <w:r w:rsidR="00081638">
        <w:t>y’s 40- to 50</w:t>
      </w:r>
      <w:r w:rsidR="00FC68F3">
        <w:t>-</w:t>
      </w:r>
      <w:r w:rsidR="00081638">
        <w:t xml:space="preserve">ton steam-powered shovels played a significant role in </w:t>
      </w:r>
      <w:r w:rsidR="004203BA">
        <w:t xml:space="preserve">building the Panama Canal, one of the most exciting projects in human history. </w:t>
      </w:r>
      <w:r w:rsidR="00FC68F3">
        <w:t>Over the course of the project</w:t>
      </w:r>
      <w:r w:rsidR="009451A6">
        <w:t>, 77 shovels produced in South Milwaukee were used to construct the canal</w:t>
      </w:r>
      <w:r w:rsidR="006035AB">
        <w:t xml:space="preserve">. When combined </w:t>
      </w:r>
      <w:r w:rsidR="000F7F84">
        <w:t xml:space="preserve">with </w:t>
      </w:r>
      <w:r w:rsidR="006035AB">
        <w:t xml:space="preserve">the shovels produced by Marion Steam Shovel Company, </w:t>
      </w:r>
      <w:r w:rsidR="00C03A1A">
        <w:t xml:space="preserve">a Bucyrus heritage company, </w:t>
      </w:r>
      <w:r w:rsidR="002F3E05">
        <w:t>101 of the 102 shovels used in the project were from Bucyru</w:t>
      </w:r>
      <w:r w:rsidR="007305F3">
        <w:t xml:space="preserve">s. </w:t>
      </w:r>
    </w:p>
    <w:p w14:paraId="531C41A2" w14:textId="422DDCA9" w:rsidR="004908DC" w:rsidRDefault="004908DC" w:rsidP="00216FC5">
      <w:pPr>
        <w:spacing w:line="360" w:lineRule="auto"/>
      </w:pPr>
    </w:p>
    <w:p w14:paraId="0BEE1729" w14:textId="66423944" w:rsidR="00805718" w:rsidRDefault="00862325" w:rsidP="00216FC5">
      <w:pPr>
        <w:spacing w:line="360" w:lineRule="auto"/>
      </w:pPr>
      <w:r>
        <w:t xml:space="preserve">World War II saw unprecedented demand for excavators in Europe, and virtually </w:t>
      </w:r>
      <w:r w:rsidR="00DE61AA">
        <w:t xml:space="preserve">100% of the company’s entire output from 1942 to 1945 was devoted to the war effort. </w:t>
      </w:r>
      <w:r w:rsidR="00AE1681">
        <w:t xml:space="preserve">Post-war, the </w:t>
      </w:r>
      <w:r w:rsidR="00AE1681">
        <w:lastRenderedPageBreak/>
        <w:t xml:space="preserve">company embarked on a $2 million </w:t>
      </w:r>
      <w:r w:rsidR="00835A66">
        <w:t xml:space="preserve">project to increase plant capacity by 20%. </w:t>
      </w:r>
      <w:r w:rsidR="00C95E87">
        <w:t>By the middle of the 20th century, Bucyrus was a global company with an expanded product offering</w:t>
      </w:r>
      <w:r w:rsidR="00882826">
        <w:t xml:space="preserve">, and more than 74,000 Bucyrus machines had been produced and used in over 166 countries. </w:t>
      </w:r>
    </w:p>
    <w:p w14:paraId="6E5D31CB" w14:textId="084C2DB6" w:rsidR="009C3E88" w:rsidRDefault="009C3E88" w:rsidP="00216FC5">
      <w:pPr>
        <w:spacing w:line="360" w:lineRule="auto"/>
      </w:pPr>
    </w:p>
    <w:p w14:paraId="00F5F206" w14:textId="494BF9C9" w:rsidR="001E0840" w:rsidRDefault="00882826" w:rsidP="001E0840">
      <w:pPr>
        <w:spacing w:line="360" w:lineRule="auto"/>
        <w:rPr>
          <w:b/>
          <w:bCs/>
        </w:rPr>
      </w:pPr>
      <w:r>
        <w:rPr>
          <w:b/>
          <w:bCs/>
        </w:rPr>
        <w:t>Important innovations</w:t>
      </w:r>
    </w:p>
    <w:p w14:paraId="6D82676C" w14:textId="699FDA0C" w:rsidR="009C3E88" w:rsidRDefault="006A06B0" w:rsidP="00216FC5">
      <w:pPr>
        <w:spacing w:line="360" w:lineRule="auto"/>
      </w:pPr>
      <w:r>
        <w:t xml:space="preserve">Central to the strategy of moving </w:t>
      </w:r>
      <w:r w:rsidR="00863EC9">
        <w:t>production to South Milwaukee was to increase manufacturing efficiency of its core</w:t>
      </w:r>
      <w:r w:rsidR="009059AD">
        <w:t xml:space="preserve"> large machinery, such as rope shovels and draglines. Over the last </w:t>
      </w:r>
      <w:r w:rsidR="00A81796">
        <w:t>130 years, more than 32,000 machines have been produced at this location, and to this day</w:t>
      </w:r>
      <w:r w:rsidR="00956DC0">
        <w:t>,</w:t>
      </w:r>
      <w:r w:rsidR="00A81796">
        <w:t xml:space="preserve"> massive Cat</w:t>
      </w:r>
      <w:r w:rsidR="001A0BA6" w:rsidRPr="001A0BA6">
        <w:rPr>
          <w:vertAlign w:val="superscript"/>
        </w:rPr>
        <w:t>®</w:t>
      </w:r>
      <w:r w:rsidR="00A81796">
        <w:t xml:space="preserve"> </w:t>
      </w:r>
      <w:r w:rsidR="001A0BA6">
        <w:t xml:space="preserve">Electric Rope Shovels are being produced by the plant. </w:t>
      </w:r>
    </w:p>
    <w:p w14:paraId="6854A950" w14:textId="77777777" w:rsidR="00030973" w:rsidRDefault="00030973" w:rsidP="00216FC5">
      <w:pPr>
        <w:spacing w:line="360" w:lineRule="auto"/>
      </w:pPr>
    </w:p>
    <w:p w14:paraId="25989A32" w14:textId="5F6E68C9" w:rsidR="00030973" w:rsidRDefault="00956DC0" w:rsidP="00216FC5">
      <w:pPr>
        <w:spacing w:line="360" w:lineRule="auto"/>
      </w:pPr>
      <w:r>
        <w:t xml:space="preserve">The </w:t>
      </w:r>
      <w:r w:rsidR="008D64E0">
        <w:t xml:space="preserve">heritage of today’s Cat 7495 and 7495HF models used for the mining </w:t>
      </w:r>
      <w:r w:rsidR="003C12E4">
        <w:t xml:space="preserve">industry began as railroad shovels. Between 1882-1930, </w:t>
      </w:r>
      <w:r w:rsidR="00913934">
        <w:t>more than</w:t>
      </w:r>
      <w:r w:rsidR="003C12E4">
        <w:t xml:space="preserve"> 1,85</w:t>
      </w:r>
      <w:r w:rsidR="00913934">
        <w:t xml:space="preserve">0 railroad shovels were produced. </w:t>
      </w:r>
      <w:r w:rsidR="00DE316E">
        <w:t xml:space="preserve">Those first models weren’t mobile by today’s standards, being </w:t>
      </w:r>
      <w:r w:rsidR="00AA6FF2">
        <w:t xml:space="preserve">pushed on rails or rollers. </w:t>
      </w:r>
      <w:r w:rsidR="00F803A7">
        <w:t>This</w:t>
      </w:r>
      <w:r w:rsidR="00AA6FF2">
        <w:t xml:space="preserve"> </w:t>
      </w:r>
      <w:r w:rsidR="00A7560E">
        <w:t xml:space="preserve">manual process to move </w:t>
      </w:r>
      <w:r w:rsidR="00F803A7">
        <w:t>the</w:t>
      </w:r>
      <w:r w:rsidR="00A7560E">
        <w:t xml:space="preserve"> massive machines didn’t meet the efficiency needs of mining. </w:t>
      </w:r>
    </w:p>
    <w:p w14:paraId="5F5082F7" w14:textId="77777777" w:rsidR="00CC2064" w:rsidRDefault="00CC2064" w:rsidP="00395E0C">
      <w:pPr>
        <w:spacing w:line="360" w:lineRule="auto"/>
        <w:rPr>
          <w:b/>
          <w:bCs/>
        </w:rPr>
      </w:pPr>
      <w:bookmarkStart w:id="0" w:name="_Hlk85706360"/>
    </w:p>
    <w:p w14:paraId="07D931C8" w14:textId="66EF95F6" w:rsidR="00F90D8F" w:rsidRDefault="0010289C" w:rsidP="00AB690A">
      <w:pPr>
        <w:spacing w:line="360" w:lineRule="auto"/>
      </w:pPr>
      <w:r>
        <w:t xml:space="preserve">A series of </w:t>
      </w:r>
      <w:r w:rsidR="00CE0C75">
        <w:t xml:space="preserve">early innovations originating from the South Milwaukee facility helped to improve rope shovel </w:t>
      </w:r>
      <w:r w:rsidR="00A51552">
        <w:t xml:space="preserve">efficiency and durability. Borrowing Caterpillar’s technology of the 1920s, the steam-powered shovels adopted track-style rotating belts </w:t>
      </w:r>
      <w:r w:rsidR="00752B48">
        <w:t xml:space="preserve">to significantly increase mobility. Prior to the 1930s, </w:t>
      </w:r>
      <w:r w:rsidR="00FD1468">
        <w:t xml:space="preserve">the entire rope shovel </w:t>
      </w:r>
      <w:r w:rsidR="007645E2">
        <w:t xml:space="preserve">structure was </w:t>
      </w:r>
      <w:r w:rsidR="00FB3FDA">
        <w:t xml:space="preserve">riveted, but those rivets were replaced by welds to improve durability. </w:t>
      </w:r>
      <w:r w:rsidR="00FD1468">
        <w:t xml:space="preserve"> </w:t>
      </w:r>
    </w:p>
    <w:p w14:paraId="607B82C6" w14:textId="77777777" w:rsidR="00F90D8F" w:rsidRDefault="00F90D8F" w:rsidP="00AB690A">
      <w:pPr>
        <w:spacing w:line="360" w:lineRule="auto"/>
      </w:pPr>
    </w:p>
    <w:p w14:paraId="55C06E03" w14:textId="01586895" w:rsidR="00845807" w:rsidRDefault="00FB3FDA" w:rsidP="00AB690A">
      <w:pPr>
        <w:spacing w:line="360" w:lineRule="auto"/>
      </w:pPr>
      <w:r>
        <w:t xml:space="preserve">A </w:t>
      </w:r>
      <w:r w:rsidR="00FC65A9">
        <w:t>major</w:t>
      </w:r>
      <w:r>
        <w:t xml:space="preserve"> </w:t>
      </w:r>
      <w:r w:rsidR="00D109AC">
        <w:t xml:space="preserve">transition for rope shovels and the industry was the </w:t>
      </w:r>
      <w:r w:rsidR="00D21BB3">
        <w:t>shift</w:t>
      </w:r>
      <w:r w:rsidR="00D109AC">
        <w:t xml:space="preserve"> from steam power to electric. Bucyrus </w:t>
      </w:r>
      <w:r w:rsidR="002847B8">
        <w:t>pioneered</w:t>
      </w:r>
      <w:r w:rsidR="00D109AC">
        <w:t xml:space="preserve"> the use of electricity</w:t>
      </w:r>
      <w:r w:rsidR="00693F5E">
        <w:t xml:space="preserve"> as a power source more than 100 years ago, as early as 1917. </w:t>
      </w:r>
      <w:r w:rsidR="00263D93">
        <w:t xml:space="preserve">The advent of a new DC electrical power system in 1919 ushered in </w:t>
      </w:r>
      <w:r w:rsidR="00EB27A5">
        <w:t xml:space="preserve">the infancy of today’s modern </w:t>
      </w:r>
      <w:r w:rsidR="00F803A7">
        <w:t>ERS</w:t>
      </w:r>
      <w:r w:rsidR="00EB27A5">
        <w:t xml:space="preserve"> design</w:t>
      </w:r>
      <w:r w:rsidR="004E3F3B">
        <w:t xml:space="preserve">, and the transition from steam power to electric </w:t>
      </w:r>
      <w:r w:rsidR="00FC65A9">
        <w:t xml:space="preserve">was completed by 1939. </w:t>
      </w:r>
    </w:p>
    <w:p w14:paraId="046EC0D5" w14:textId="77777777" w:rsidR="00007CAB" w:rsidRDefault="00007CAB" w:rsidP="00AB690A">
      <w:pPr>
        <w:spacing w:line="360" w:lineRule="auto"/>
      </w:pPr>
    </w:p>
    <w:p w14:paraId="5F81737A" w14:textId="6A1BE358" w:rsidR="006D13CD" w:rsidRDefault="006D13CD" w:rsidP="006D13CD">
      <w:pPr>
        <w:spacing w:line="360" w:lineRule="auto"/>
      </w:pPr>
      <w:r w:rsidRPr="006D13CD">
        <w:t xml:space="preserve">“As today’s mining industry increases its focus on the electrification of equipment to reduce carbon emissions and boost efficiency, Caterpillar is proud to be the leader in a product that has been electrified for several decades,” says </w:t>
      </w:r>
      <w:r w:rsidR="00D055A7">
        <w:t xml:space="preserve">Caterpillar </w:t>
      </w:r>
      <w:r w:rsidRPr="006D13CD">
        <w:t>Product Value Stream Manager</w:t>
      </w:r>
      <w:r w:rsidR="00D055A7">
        <w:t>,</w:t>
      </w:r>
      <w:r w:rsidRPr="006D13CD">
        <w:t xml:space="preserve"> Flor Rivas. </w:t>
      </w:r>
    </w:p>
    <w:p w14:paraId="1B042CC8" w14:textId="77777777" w:rsidR="00007CAB" w:rsidRDefault="00007CAB" w:rsidP="00AB690A">
      <w:pPr>
        <w:spacing w:line="360" w:lineRule="auto"/>
      </w:pPr>
    </w:p>
    <w:p w14:paraId="13E74F50" w14:textId="435373CA" w:rsidR="00532442" w:rsidRDefault="007B0B70" w:rsidP="00AB690A">
      <w:pPr>
        <w:spacing w:line="360" w:lineRule="auto"/>
      </w:pPr>
      <w:r>
        <w:lastRenderedPageBreak/>
        <w:t xml:space="preserve">Revolutionizing the </w:t>
      </w:r>
      <w:r w:rsidR="00980136">
        <w:t>market for Bucyrus and the industry at large, machine design transitioned</w:t>
      </w:r>
      <w:r w:rsidR="005532D3">
        <w:t xml:space="preserve"> to much less complicated AC electric motors </w:t>
      </w:r>
      <w:r w:rsidR="003F6EB5">
        <w:t xml:space="preserve">from the rudimentary DC drive system. </w:t>
      </w:r>
      <w:r w:rsidR="00AB5C32">
        <w:t>“</w:t>
      </w:r>
      <w:r w:rsidR="005429AC">
        <w:t>AC drive motors were simpler, lasted longer, required less maintenance</w:t>
      </w:r>
      <w:r w:rsidR="002605E1">
        <w:t>, worked faster and more efficiently, and delivered greater power than DC motors</w:t>
      </w:r>
      <w:r w:rsidR="00AB5C32">
        <w:t xml:space="preserve">,” comments </w:t>
      </w:r>
      <w:r w:rsidR="00850B27">
        <w:t>Mike Haws</w:t>
      </w:r>
      <w:r w:rsidR="00AD1A20">
        <w:t>, technical steward for Cat</w:t>
      </w:r>
      <w:r w:rsidR="003C60E1">
        <w:t xml:space="preserve"> Electric Rope Shovels</w:t>
      </w:r>
      <w:r w:rsidR="002605E1">
        <w:t xml:space="preserve">. </w:t>
      </w:r>
      <w:r w:rsidR="003C60E1">
        <w:t>“</w:t>
      </w:r>
      <w:r w:rsidR="00187C69">
        <w:t xml:space="preserve">The </w:t>
      </w:r>
      <w:r w:rsidR="00A879C3">
        <w:t xml:space="preserve">introduction of insulated gate bipolar transistor (IGBT) fuseless technology </w:t>
      </w:r>
      <w:r w:rsidR="00070CC5">
        <w:t>led to</w:t>
      </w:r>
      <w:r w:rsidR="00317423">
        <w:t xml:space="preserve"> the evolution </w:t>
      </w:r>
      <w:r w:rsidR="00C31BD9">
        <w:t>into digital gate turnoff (GTO) systems. A</w:t>
      </w:r>
      <w:r w:rsidR="003C60E1">
        <w:t>nd a</w:t>
      </w:r>
      <w:r w:rsidR="00C31BD9">
        <w:t xml:space="preserve"> partnership with Siemens i</w:t>
      </w:r>
      <w:r w:rsidR="00433A4C">
        <w:t xml:space="preserve">n the 1970s put Bucyrus on the cutting edge of AC drive technology, pushing </w:t>
      </w:r>
      <w:r w:rsidR="00C028EE">
        <w:t>drive system availability upward to 99%.</w:t>
      </w:r>
      <w:r w:rsidR="003C60E1">
        <w:t>”</w:t>
      </w:r>
      <w:r w:rsidR="00C028EE">
        <w:t xml:space="preserve"> </w:t>
      </w:r>
    </w:p>
    <w:p w14:paraId="014D4864" w14:textId="77777777" w:rsidR="00E93601" w:rsidRDefault="00E93601" w:rsidP="00AB690A">
      <w:pPr>
        <w:spacing w:line="360" w:lineRule="auto"/>
      </w:pPr>
    </w:p>
    <w:p w14:paraId="519E7B2D" w14:textId="77777777" w:rsidR="003C6C32" w:rsidRDefault="00C028EE" w:rsidP="00AB690A">
      <w:pPr>
        <w:spacing w:line="360" w:lineRule="auto"/>
        <w:rPr>
          <w:b/>
          <w:bCs/>
        </w:rPr>
      </w:pPr>
      <w:r>
        <w:rPr>
          <w:b/>
          <w:bCs/>
        </w:rPr>
        <w:t>Caterpillar continues the rich history</w:t>
      </w:r>
    </w:p>
    <w:p w14:paraId="3EB482E4" w14:textId="1B5592E5" w:rsidR="007A0F8E" w:rsidRDefault="000854F8" w:rsidP="00AB690A">
      <w:pPr>
        <w:spacing w:line="360" w:lineRule="auto"/>
      </w:pPr>
      <w:r>
        <w:t xml:space="preserve">Since Caterpillar </w:t>
      </w:r>
      <w:r w:rsidR="00225CE9">
        <w:t xml:space="preserve">acquired the Bucyrus product line in 2011, an excellent ERS product has been elevated to the next level of </w:t>
      </w:r>
      <w:r w:rsidR="000C70CC">
        <w:t xml:space="preserve">safety, </w:t>
      </w:r>
      <w:r w:rsidR="00225CE9">
        <w:t>productivity</w:t>
      </w:r>
      <w:r w:rsidR="000C70CC">
        <w:t xml:space="preserve"> and reliability</w:t>
      </w:r>
      <w:r w:rsidR="00225CE9">
        <w:t xml:space="preserve"> by making the machines </w:t>
      </w:r>
      <w:r w:rsidR="006E097B">
        <w:t>safer, easier to access and maintain, perform better under extreme conditions, efficiently integrate technology</w:t>
      </w:r>
      <w:r w:rsidR="00B53CB6">
        <w:t>,</w:t>
      </w:r>
      <w:r w:rsidR="006E097B">
        <w:t xml:space="preserve"> and </w:t>
      </w:r>
      <w:r w:rsidR="00B0423E">
        <w:t xml:space="preserve">deliver higher availability. </w:t>
      </w:r>
    </w:p>
    <w:p w14:paraId="72E5FF08" w14:textId="77777777" w:rsidR="007A0F8E" w:rsidRDefault="007A0F8E" w:rsidP="00AB690A">
      <w:pPr>
        <w:spacing w:line="360" w:lineRule="auto"/>
      </w:pPr>
    </w:p>
    <w:p w14:paraId="5E5FB09C" w14:textId="2CAD3266" w:rsidR="00E93601" w:rsidRDefault="00B0423E" w:rsidP="00AB690A">
      <w:pPr>
        <w:spacing w:line="360" w:lineRule="auto"/>
      </w:pPr>
      <w:r>
        <w:t>Caterpillar introduce</w:t>
      </w:r>
      <w:r w:rsidR="003E663D">
        <w:t>d</w:t>
      </w:r>
      <w:r>
        <w:t xml:space="preserve"> a liquid coole</w:t>
      </w:r>
      <w:r w:rsidR="001C6F8B">
        <w:t>d</w:t>
      </w:r>
      <w:r>
        <w:t xml:space="preserve"> motion regulator cabinet shortly after the acquisition</w:t>
      </w:r>
      <w:r w:rsidR="002147C4">
        <w:t xml:space="preserve"> to more efficiently dissipate the heat generated by electrical components.</w:t>
      </w:r>
      <w:r w:rsidR="00886EC8">
        <w:t xml:space="preserve"> </w:t>
      </w:r>
      <w:r w:rsidR="00F52801">
        <w:t>This enabled the global product to reliably operat</w:t>
      </w:r>
      <w:r w:rsidR="000E59F1">
        <w:t>e in extreme temperatures ranging from -40˚ C/F</w:t>
      </w:r>
      <w:r w:rsidR="00AE15D5">
        <w:t xml:space="preserve"> to 50˚ C (120˚</w:t>
      </w:r>
      <w:r w:rsidR="00B53CB6">
        <w:t xml:space="preserve"> </w:t>
      </w:r>
      <w:r w:rsidR="00AE15D5">
        <w:t xml:space="preserve">F) and at altitudes reaching </w:t>
      </w:r>
      <w:r w:rsidR="00745B86">
        <w:t xml:space="preserve">5250 m (17,220 ft) without derating. The company also introduced a faster propel transfer </w:t>
      </w:r>
      <w:r w:rsidR="000D10B2">
        <w:t xml:space="preserve">switch to cut lag time by 70%, improving productivity. </w:t>
      </w:r>
    </w:p>
    <w:p w14:paraId="2219A72A" w14:textId="77777777" w:rsidR="00532442" w:rsidRDefault="00532442" w:rsidP="00AB690A">
      <w:pPr>
        <w:spacing w:line="360" w:lineRule="auto"/>
      </w:pPr>
    </w:p>
    <w:bookmarkEnd w:id="0"/>
    <w:p w14:paraId="329663BE" w14:textId="2C974D20" w:rsidR="005C24A0" w:rsidRDefault="000D10B2" w:rsidP="005C24A0">
      <w:pPr>
        <w:spacing w:line="360" w:lineRule="auto"/>
      </w:pPr>
      <w:r>
        <w:t xml:space="preserve">After </w:t>
      </w:r>
      <w:r w:rsidR="002367D5">
        <w:t xml:space="preserve">intensely studying the </w:t>
      </w:r>
      <w:r w:rsidR="00DB6807">
        <w:t xml:space="preserve">habits </w:t>
      </w:r>
      <w:r w:rsidR="002367D5">
        <w:t>of operators with</w:t>
      </w:r>
      <w:r w:rsidR="00DB6807">
        <w:t xml:space="preserve"> varying skill levels</w:t>
      </w:r>
      <w:r w:rsidR="002367D5">
        <w:t xml:space="preserve">, </w:t>
      </w:r>
      <w:r w:rsidR="00D61ED5">
        <w:t>Caterpillar</w:t>
      </w:r>
      <w:r w:rsidR="001C6F8B">
        <w:t xml:space="preserve"> </w:t>
      </w:r>
      <w:r w:rsidR="00D61ED5">
        <w:t>introdu</w:t>
      </w:r>
      <w:r w:rsidR="001C6F8B">
        <w:t>ced</w:t>
      </w:r>
      <w:r w:rsidR="00D61ED5">
        <w:t xml:space="preserve"> its first technology advancement package for the Cat 7495 series shovels</w:t>
      </w:r>
      <w:r w:rsidR="00E077CD">
        <w:t xml:space="preserve"> in 2016</w:t>
      </w:r>
      <w:r w:rsidR="00D61ED5">
        <w:t xml:space="preserve">, Operator </w:t>
      </w:r>
      <w:r w:rsidR="0099159C">
        <w:t xml:space="preserve">Assist – Enhanced Motion Control (EMC). </w:t>
      </w:r>
      <w:r w:rsidR="00FD6456">
        <w:t xml:space="preserve">This </w:t>
      </w:r>
      <w:r w:rsidR="00B22B94">
        <w:t>innovation</w:t>
      </w:r>
      <w:r w:rsidR="00FD6456">
        <w:t xml:space="preserve"> delivered machine protection and simplified operation to </w:t>
      </w:r>
      <w:r w:rsidR="00B22B94">
        <w:t xml:space="preserve">boost longevity and improve productivity. Protecting the dipper, </w:t>
      </w:r>
      <w:r w:rsidR="00E615BA">
        <w:t xml:space="preserve">the software automatically limited swing forces when the operator attempted to swing the dipper through the bank. </w:t>
      </w:r>
      <w:r w:rsidR="0033404A">
        <w:t>It also safeguarded the crowd ropes and brake</w:t>
      </w:r>
      <w:r w:rsidR="004E2B19">
        <w:t xml:space="preserve">, and it prevented boom jacking situations to improve machine cycle times and productivity. </w:t>
      </w:r>
    </w:p>
    <w:p w14:paraId="3188EF79" w14:textId="6D57D324" w:rsidR="00A94822" w:rsidRDefault="00A94822" w:rsidP="005C24A0">
      <w:pPr>
        <w:spacing w:line="360" w:lineRule="auto"/>
      </w:pPr>
    </w:p>
    <w:p w14:paraId="526E8848" w14:textId="21AF55A9" w:rsidR="0089041A" w:rsidRDefault="003D35C0" w:rsidP="00344341">
      <w:pPr>
        <w:spacing w:line="360" w:lineRule="auto"/>
      </w:pPr>
      <w:r>
        <w:t>Today, more</w:t>
      </w:r>
      <w:r w:rsidR="00225688">
        <w:t xml:space="preserve"> ERS</w:t>
      </w:r>
      <w:r>
        <w:t xml:space="preserve"> </w:t>
      </w:r>
      <w:r w:rsidR="00F30B87">
        <w:t xml:space="preserve">technologies to improve efficiency and lower costs are being introduced at a faster </w:t>
      </w:r>
      <w:r w:rsidR="00225688">
        <w:t xml:space="preserve">pace than ever before. This year, Caterpillar launched two new </w:t>
      </w:r>
      <w:r w:rsidR="00207DE8">
        <w:t>technology packages for ERS models –</w:t>
      </w:r>
      <w:r w:rsidR="00E077CD">
        <w:t xml:space="preserve"> the</w:t>
      </w:r>
      <w:r w:rsidR="00207DE8">
        <w:t xml:space="preserve"> Integrated Technology Package (ITP) and Operator Assist</w:t>
      </w:r>
      <w:r w:rsidR="00D42957">
        <w:t xml:space="preserve"> Package (OA). </w:t>
      </w:r>
    </w:p>
    <w:p w14:paraId="3108B912" w14:textId="4940AEBA" w:rsidR="00D42957" w:rsidRDefault="00D42957" w:rsidP="00344341">
      <w:pPr>
        <w:spacing w:line="360" w:lineRule="auto"/>
      </w:pPr>
      <w:r>
        <w:lastRenderedPageBreak/>
        <w:t xml:space="preserve">Eliminating the need for </w:t>
      </w:r>
      <w:r w:rsidR="00A94EF1">
        <w:t xml:space="preserve">additional in-cab displays from one-off tech packages, ITP and its modules serve as the foundation for launching current and future </w:t>
      </w:r>
      <w:r w:rsidR="00B5514F">
        <w:t xml:space="preserve">technologies. It also provides seamless integration and quicker installation of Cat MineStar™ Solutions’ operational technologies that help to track, monitor and manage the shovel. </w:t>
      </w:r>
    </w:p>
    <w:p w14:paraId="1B995570" w14:textId="77777777" w:rsidR="00B5514F" w:rsidRDefault="00B5514F" w:rsidP="00344341">
      <w:pPr>
        <w:spacing w:line="360" w:lineRule="auto"/>
      </w:pPr>
    </w:p>
    <w:p w14:paraId="2269827F" w14:textId="6317D5DD" w:rsidR="00B5514F" w:rsidRDefault="00A55148" w:rsidP="00344341">
      <w:pPr>
        <w:spacing w:line="360" w:lineRule="auto"/>
      </w:pPr>
      <w:r>
        <w:t xml:space="preserve">OA offers more advanced machine </w:t>
      </w:r>
      <w:r w:rsidR="003439E0">
        <w:t xml:space="preserve">protection and operating simplicity. It features a LiDAR vision system </w:t>
      </w:r>
      <w:r w:rsidR="000D3EBC">
        <w:t>–</w:t>
      </w:r>
      <w:r w:rsidR="003439E0">
        <w:t xml:space="preserve"> si</w:t>
      </w:r>
      <w:r w:rsidR="000D3EBC">
        <w:t xml:space="preserve">milar to the technology found on autonomous mining trucks – to scan the front of the shovel, helping to avoid accidental collisions between the dipper and machine. </w:t>
      </w:r>
    </w:p>
    <w:p w14:paraId="410F1D18" w14:textId="77777777" w:rsidR="0089041A" w:rsidRDefault="0089041A" w:rsidP="00344341">
      <w:pPr>
        <w:spacing w:line="360" w:lineRule="auto"/>
      </w:pPr>
    </w:p>
    <w:p w14:paraId="67CE172A" w14:textId="3600A64C" w:rsidR="004E2B19" w:rsidRPr="000D3EBC" w:rsidRDefault="000D3EBC" w:rsidP="004E2B19">
      <w:pPr>
        <w:tabs>
          <w:tab w:val="left" w:pos="3330"/>
        </w:tabs>
        <w:spacing w:line="360" w:lineRule="auto"/>
      </w:pPr>
      <w:r>
        <w:rPr>
          <w:b/>
          <w:bCs/>
        </w:rPr>
        <w:t>Cat ERS models – moving mountains</w:t>
      </w:r>
    </w:p>
    <w:p w14:paraId="4FAAF28D" w14:textId="02855802" w:rsidR="00331D6C" w:rsidRDefault="00B202FF" w:rsidP="00344341">
      <w:pPr>
        <w:spacing w:line="360" w:lineRule="auto"/>
      </w:pPr>
      <w:r>
        <w:t>Since the acquisit</w:t>
      </w:r>
      <w:r w:rsidR="009B51E1">
        <w:t xml:space="preserve">ion, Caterpillar has </w:t>
      </w:r>
      <w:r w:rsidR="00070CC5">
        <w:t>produced</w:t>
      </w:r>
      <w:r w:rsidR="00AC16F2">
        <w:t xml:space="preserve"> more than 200 of the 120</w:t>
      </w:r>
      <w:r w:rsidR="00CB48C2">
        <w:t>-tonne (</w:t>
      </w:r>
      <w:r w:rsidR="00155D06">
        <w:t xml:space="preserve">134.4-ton) capacity </w:t>
      </w:r>
      <w:r w:rsidR="00781F2D">
        <w:t>ERS models in South Milwaukee, initially under the Bucyrus name and now as Caterpillar. The average lifespan of today’s Cat 749</w:t>
      </w:r>
      <w:r w:rsidR="00A40ABF">
        <w:t>5 shovel is 20 years with machines working in some of the harshest operating conditions around the world</w:t>
      </w:r>
      <w:r w:rsidR="00B1408F">
        <w:t xml:space="preserve">, from the subfreezing oil sands of Canada to the arid Chilean deserts where average annual rainfall is less than 24.5 mm (1.0 in). </w:t>
      </w:r>
    </w:p>
    <w:p w14:paraId="53FBAB0A" w14:textId="77777777" w:rsidR="000F3CE7" w:rsidRDefault="000F3CE7" w:rsidP="00344341">
      <w:pPr>
        <w:spacing w:line="360" w:lineRule="auto"/>
      </w:pPr>
    </w:p>
    <w:p w14:paraId="1D497266" w14:textId="5E23BD2A" w:rsidR="000F3CE7" w:rsidRDefault="0077740B" w:rsidP="00344341">
      <w:pPr>
        <w:spacing w:line="360" w:lineRule="auto"/>
      </w:pPr>
      <w:r>
        <w:t>From</w:t>
      </w:r>
      <w:r w:rsidR="000F3CE7">
        <w:t xml:space="preserve"> 1990 to 2022</w:t>
      </w:r>
      <w:r>
        <w:t xml:space="preserve">, roughly 237 machines – both Bucyrus 495 and Cat 7495 series </w:t>
      </w:r>
      <w:r w:rsidR="00DA0A1F">
        <w:t xml:space="preserve">– have moved more than 105 billion tonnes (116 billion tons) of material. If </w:t>
      </w:r>
      <w:r w:rsidR="0080174E">
        <w:t xml:space="preserve">this quantity were moved by the 364-tonne (400-ton) Cat 797 mining truck, it would have </w:t>
      </w:r>
      <w:r w:rsidR="00E249BA">
        <w:t xml:space="preserve">resulted </w:t>
      </w:r>
      <w:r w:rsidR="009A2D4C">
        <w:t>in 290.1</w:t>
      </w:r>
      <w:r w:rsidR="00E249BA">
        <w:t xml:space="preserve"> million truckloads</w:t>
      </w:r>
      <w:r w:rsidR="00C1651F">
        <w:t xml:space="preserve"> and have taken over 13.9 million hours to complete, given a 2.88-minute cycle and truck spotting time. </w:t>
      </w:r>
    </w:p>
    <w:p w14:paraId="01C4876E" w14:textId="77777777" w:rsidR="008D2A2B" w:rsidRDefault="008D2A2B" w:rsidP="00344341">
      <w:pPr>
        <w:spacing w:line="360" w:lineRule="auto"/>
      </w:pPr>
    </w:p>
    <w:p w14:paraId="7A777137" w14:textId="1BA0EB06" w:rsidR="008D2A2B" w:rsidRDefault="008D2A2B" w:rsidP="00344341">
      <w:pPr>
        <w:spacing w:line="360" w:lineRule="auto"/>
      </w:pPr>
      <w:r>
        <w:t xml:space="preserve">“We are proud of </w:t>
      </w:r>
      <w:r w:rsidR="005C1D96">
        <w:t>our</w:t>
      </w:r>
      <w:r>
        <w:t xml:space="preserve"> </w:t>
      </w:r>
      <w:r w:rsidR="00C10A40">
        <w:t xml:space="preserve">long heritage in South </w:t>
      </w:r>
      <w:r w:rsidR="005C1D96">
        <w:t>Milwaukee</w:t>
      </w:r>
      <w:r w:rsidR="007C4CA4">
        <w:t xml:space="preserve">, the impact the equipment produced </w:t>
      </w:r>
      <w:r w:rsidR="00995BD9">
        <w:t xml:space="preserve">at this location has had on the global market </w:t>
      </w:r>
      <w:r w:rsidR="007C4CA4">
        <w:t xml:space="preserve">over </w:t>
      </w:r>
      <w:r w:rsidR="00995BD9">
        <w:t xml:space="preserve">the last 130 years, </w:t>
      </w:r>
      <w:r w:rsidR="005C1D96">
        <w:t>and the</w:t>
      </w:r>
      <w:r w:rsidR="007C4CA4">
        <w:t xml:space="preserve"> talented and dedicated </w:t>
      </w:r>
      <w:r w:rsidR="00995BD9">
        <w:t>team</w:t>
      </w:r>
      <w:r w:rsidR="006C63F6">
        <w:t xml:space="preserve"> continuing the tradition of excellence in the production and support of </w:t>
      </w:r>
      <w:r w:rsidR="00CA2E0C">
        <w:t>Cat</w:t>
      </w:r>
      <w:r w:rsidR="006C63F6">
        <w:t xml:space="preserve"> electric rope shovels and dragline</w:t>
      </w:r>
      <w:r w:rsidR="00CA2E0C">
        <w:t xml:space="preserve">s,” concludes </w:t>
      </w:r>
      <w:r w:rsidR="000D49CF">
        <w:t xml:space="preserve">Jeremy Niedens, </w:t>
      </w:r>
      <w:r w:rsidR="004E6C2A">
        <w:t>facility manager – South Milwaukee for Caterpillar</w:t>
      </w:r>
      <w:r w:rsidR="00CA2E0C">
        <w:t xml:space="preserve">. </w:t>
      </w:r>
      <w:r w:rsidR="006C63F6">
        <w:t xml:space="preserve"> </w:t>
      </w:r>
    </w:p>
    <w:p w14:paraId="60AC29DF" w14:textId="77777777" w:rsidR="00344341" w:rsidRDefault="00344341" w:rsidP="002A17F1">
      <w:pPr>
        <w:shd w:val="clear" w:color="auto" w:fill="FFFFFF"/>
        <w:spacing w:line="360" w:lineRule="auto"/>
      </w:pPr>
    </w:p>
    <w:p w14:paraId="10B63CF9" w14:textId="4969BDAE" w:rsidR="00747AB0" w:rsidRDefault="00743AE4" w:rsidP="002A17F1">
      <w:pPr>
        <w:shd w:val="clear" w:color="auto" w:fill="FFFFFF"/>
        <w:spacing w:line="360" w:lineRule="auto"/>
        <w:rPr>
          <w:color w:val="000000"/>
        </w:rPr>
      </w:pPr>
      <w:r>
        <w:t>M</w:t>
      </w:r>
      <w:r w:rsidR="00362AE4">
        <w:t xml:space="preserve">ore details </w:t>
      </w:r>
      <w:r w:rsidR="00DB6E47" w:rsidRPr="00335046">
        <w:t xml:space="preserve">on </w:t>
      </w:r>
      <w:r w:rsidR="001A6BA8">
        <w:t>t</w:t>
      </w:r>
      <w:r w:rsidR="00E675EA">
        <w:t xml:space="preserve">he Cat </w:t>
      </w:r>
      <w:r w:rsidR="009A2D4C">
        <w:t xml:space="preserve">7495 </w:t>
      </w:r>
      <w:r w:rsidR="008001A9">
        <w:t>Electric Rope Shovel</w:t>
      </w:r>
      <w:r w:rsidR="001B06EC">
        <w:t xml:space="preserve"> </w:t>
      </w:r>
      <w:r>
        <w:t>can be found by</w:t>
      </w:r>
      <w:r w:rsidR="00362AE4">
        <w:t xml:space="preserve"> contact</w:t>
      </w:r>
      <w:r>
        <w:t>ing</w:t>
      </w:r>
      <w:r w:rsidR="00362AE4">
        <w:t xml:space="preserve"> </w:t>
      </w:r>
      <w:r w:rsidR="00DB6E47">
        <w:t>a</w:t>
      </w:r>
      <w:r w:rsidR="00E675EA">
        <w:t xml:space="preserve"> C</w:t>
      </w:r>
      <w:r w:rsidR="00DB6E47" w:rsidRPr="00335046">
        <w:t>at deale</w:t>
      </w:r>
      <w:r w:rsidR="00DB6E47">
        <w:t xml:space="preserve">r or </w:t>
      </w:r>
      <w:r w:rsidR="00737A68">
        <w:t>visit</w:t>
      </w:r>
      <w:r>
        <w:t>ing</w:t>
      </w:r>
      <w:r w:rsidR="00974CD9">
        <w:rPr>
          <w:color w:val="000000"/>
        </w:rPr>
        <w:t xml:space="preserve"> </w:t>
      </w:r>
      <w:hyperlink r:id="rId11" w:history="1">
        <w:r w:rsidR="00737A68">
          <w:rPr>
            <w:color w:val="2679B8"/>
            <w:u w:val="single"/>
          </w:rPr>
          <w:t>https://www.cat.com</w:t>
        </w:r>
      </w:hyperlink>
      <w:r w:rsidR="00747AB0" w:rsidRPr="00747AB0">
        <w:rPr>
          <w:color w:val="000000"/>
        </w:rPr>
        <w:t>. </w:t>
      </w:r>
    </w:p>
    <w:p w14:paraId="10C16092" w14:textId="77777777" w:rsidR="001C662D" w:rsidRDefault="001C662D">
      <w:pPr>
        <w:spacing w:line="360" w:lineRule="auto"/>
        <w:jc w:val="center"/>
        <w:rPr>
          <w:b/>
        </w:rPr>
      </w:pPr>
    </w:p>
    <w:p w14:paraId="48E789C6" w14:textId="7A57AE29" w:rsidR="00DE0527" w:rsidRDefault="00DE0527">
      <w:pPr>
        <w:spacing w:line="360" w:lineRule="auto"/>
        <w:jc w:val="center"/>
        <w:rPr>
          <w:b/>
        </w:rPr>
      </w:pPr>
      <w:r>
        <w:rPr>
          <w:b/>
        </w:rPr>
        <w:lastRenderedPageBreak/>
        <w:t># # #</w:t>
      </w:r>
    </w:p>
    <w:p w14:paraId="6FAFC38E" w14:textId="77777777" w:rsidR="001201B8" w:rsidRDefault="001201B8">
      <w:pPr>
        <w:spacing w:line="360" w:lineRule="auto"/>
        <w:jc w:val="center"/>
        <w:rPr>
          <w:b/>
        </w:rPr>
      </w:pPr>
    </w:p>
    <w:p w14:paraId="4CA8DF2A" w14:textId="77777777" w:rsidR="00D20A3C" w:rsidRPr="00CE49D4" w:rsidRDefault="00D20A3C" w:rsidP="00D20A3C">
      <w:pPr>
        <w:pStyle w:val="BodyText2"/>
        <w:jc w:val="both"/>
        <w:rPr>
          <w:rFonts w:ascii="Times New Roman" w:hAnsi="Times New Roman"/>
          <w:b w:val="0"/>
          <w:sz w:val="22"/>
          <w:szCs w:val="22"/>
        </w:rPr>
      </w:pPr>
      <w:r w:rsidRPr="00CE49D4">
        <w:rPr>
          <w:rFonts w:ascii="Times New Roman" w:hAnsi="Times New Roman"/>
          <w:b w:val="0"/>
          <w:sz w:val="22"/>
          <w:szCs w:val="22"/>
        </w:rPr>
        <w:t>CAT, CATERPILLAR, LET’S DO THE WORK, their respective logos,</w:t>
      </w:r>
      <w:r>
        <w:rPr>
          <w:rFonts w:ascii="Times New Roman" w:hAnsi="Times New Roman"/>
          <w:b w:val="0"/>
          <w:sz w:val="22"/>
          <w:szCs w:val="22"/>
        </w:rPr>
        <w:t xml:space="preserve"> VisionLink,</w:t>
      </w:r>
      <w:r w:rsidRPr="00CE49D4">
        <w:rPr>
          <w:rFonts w:ascii="Times New Roman" w:hAnsi="Times New Roman"/>
          <w:b w:val="0"/>
          <w:sz w:val="22"/>
          <w:szCs w:val="22"/>
        </w:rPr>
        <w:t xml:space="preserve"> “Caterpillar </w:t>
      </w:r>
      <w:r>
        <w:rPr>
          <w:rFonts w:ascii="Times New Roman" w:hAnsi="Times New Roman"/>
          <w:b w:val="0"/>
          <w:sz w:val="22"/>
          <w:szCs w:val="22"/>
        </w:rPr>
        <w:t xml:space="preserve">Corporate </w:t>
      </w:r>
      <w:r w:rsidRPr="00CE49D4">
        <w:rPr>
          <w:rFonts w:ascii="Times New Roman" w:hAnsi="Times New Roman"/>
          <w:b w:val="0"/>
          <w:sz w:val="22"/>
          <w:szCs w:val="22"/>
        </w:rPr>
        <w:t>Yellow,” the “Power Edge” and Cat “Modern Hex” trade dress, as well as corporate and product identity used herein, are trademarks of Caterpillar and may not be used without permission.</w:t>
      </w:r>
    </w:p>
    <w:p w14:paraId="1542FFB6" w14:textId="77777777" w:rsidR="00740923" w:rsidRPr="00CE49D4" w:rsidRDefault="00740923" w:rsidP="00CB04DE">
      <w:pPr>
        <w:pStyle w:val="BodyText2"/>
        <w:jc w:val="left"/>
        <w:rPr>
          <w:rFonts w:ascii="Times New Roman" w:hAnsi="Times New Roman"/>
          <w:b w:val="0"/>
          <w:sz w:val="22"/>
          <w:szCs w:val="22"/>
        </w:rPr>
      </w:pPr>
    </w:p>
    <w:p w14:paraId="36108F67" w14:textId="417BB912" w:rsidR="00DE0527" w:rsidRPr="00CE49D4" w:rsidRDefault="00DE0527">
      <w:pPr>
        <w:pStyle w:val="BodyText2"/>
        <w:rPr>
          <w:rFonts w:ascii="Times New Roman" w:hAnsi="Times New Roman"/>
          <w:b w:val="0"/>
          <w:sz w:val="22"/>
          <w:szCs w:val="22"/>
        </w:rPr>
      </w:pPr>
      <w:r w:rsidRPr="00CE49D4">
        <w:rPr>
          <w:rFonts w:ascii="Times New Roman" w:hAnsi="Times New Roman"/>
          <w:b w:val="0"/>
          <w:sz w:val="22"/>
          <w:szCs w:val="22"/>
        </w:rPr>
        <w:t>©</w:t>
      </w:r>
      <w:r w:rsidR="00B62A46" w:rsidRPr="00CE49D4">
        <w:rPr>
          <w:rFonts w:ascii="Times New Roman" w:hAnsi="Times New Roman"/>
          <w:b w:val="0"/>
          <w:sz w:val="22"/>
          <w:szCs w:val="22"/>
        </w:rPr>
        <w:t>20</w:t>
      </w:r>
      <w:r w:rsidR="000702AA" w:rsidRPr="00CE49D4">
        <w:rPr>
          <w:rFonts w:ascii="Times New Roman" w:hAnsi="Times New Roman"/>
          <w:b w:val="0"/>
          <w:sz w:val="22"/>
          <w:szCs w:val="22"/>
        </w:rPr>
        <w:t>2</w:t>
      </w:r>
      <w:r w:rsidR="004136D4">
        <w:rPr>
          <w:rFonts w:ascii="Times New Roman" w:hAnsi="Times New Roman"/>
          <w:b w:val="0"/>
          <w:sz w:val="22"/>
          <w:szCs w:val="22"/>
        </w:rPr>
        <w:t>3</w:t>
      </w:r>
      <w:r w:rsidRPr="00CE49D4">
        <w:rPr>
          <w:rFonts w:ascii="Times New Roman" w:hAnsi="Times New Roman"/>
          <w:b w:val="0"/>
          <w:sz w:val="22"/>
          <w:szCs w:val="22"/>
        </w:rPr>
        <w:t xml:space="preserve"> Caterpillar All Rights Reserved </w:t>
      </w:r>
    </w:p>
    <w:p w14:paraId="345A428D" w14:textId="77777777" w:rsidR="00DE0527" w:rsidRDefault="00DE0527" w:rsidP="00BA7330">
      <w:pPr>
        <w:pStyle w:val="BodyText2"/>
        <w:jc w:val="left"/>
      </w:pPr>
    </w:p>
    <w:p w14:paraId="7D835582" w14:textId="77777777" w:rsidR="00BA7330" w:rsidRDefault="00BA7330" w:rsidP="00BA7330">
      <w:pPr>
        <w:pStyle w:val="BodyText2"/>
        <w:jc w:val="left"/>
      </w:pPr>
    </w:p>
    <w:tbl>
      <w:tblPr>
        <w:tblW w:w="8851" w:type="dxa"/>
        <w:jc w:val="center"/>
        <w:tblLayout w:type="fixed"/>
        <w:tblLook w:val="0000" w:firstRow="0" w:lastRow="0" w:firstColumn="0" w:lastColumn="0" w:noHBand="0" w:noVBand="0"/>
      </w:tblPr>
      <w:tblGrid>
        <w:gridCol w:w="1889"/>
        <w:gridCol w:w="6962"/>
      </w:tblGrid>
      <w:tr w:rsidR="00DE0527" w14:paraId="39775DD8" w14:textId="77777777">
        <w:trPr>
          <w:trHeight w:val="290"/>
          <w:jc w:val="center"/>
        </w:trPr>
        <w:tc>
          <w:tcPr>
            <w:tcW w:w="1889" w:type="dxa"/>
          </w:tcPr>
          <w:p w14:paraId="327449EC" w14:textId="77777777" w:rsidR="00DE0527" w:rsidRDefault="00DE0527">
            <w:pPr>
              <w:pStyle w:val="Header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Press Inquiries</w:t>
            </w:r>
          </w:p>
        </w:tc>
        <w:tc>
          <w:tcPr>
            <w:tcW w:w="6962" w:type="dxa"/>
          </w:tcPr>
          <w:p w14:paraId="3244B994" w14:textId="77777777" w:rsidR="00DE0527" w:rsidRDefault="00DE0527">
            <w:pPr>
              <w:pStyle w:val="Header"/>
              <w:rPr>
                <w:b/>
                <w:bCs/>
                <w:sz w:val="22"/>
                <w:lang w:val="en-GB"/>
              </w:rPr>
            </w:pPr>
            <w:r>
              <w:rPr>
                <w:b/>
                <w:bCs/>
                <w:sz w:val="22"/>
                <w:lang w:val="en-GB"/>
              </w:rPr>
              <w:t>Cat</w:t>
            </w:r>
            <w:r w:rsidR="00CD48A3">
              <w:rPr>
                <w:b/>
                <w:bCs/>
                <w:sz w:val="22"/>
                <w:lang w:val="en-GB"/>
              </w:rPr>
              <w:t>erpillar</w:t>
            </w:r>
            <w:r>
              <w:rPr>
                <w:b/>
                <w:bCs/>
                <w:sz w:val="22"/>
                <w:lang w:val="en-GB"/>
              </w:rPr>
              <w:t xml:space="preserve"> Trade Press Media Representatives</w:t>
            </w:r>
          </w:p>
          <w:p w14:paraId="11902A40" w14:textId="77777777" w:rsidR="00DE0527" w:rsidRDefault="00DE0527">
            <w:pPr>
              <w:pStyle w:val="Header"/>
              <w:rPr>
                <w:i/>
                <w:sz w:val="22"/>
                <w:lang w:val="en-GB"/>
              </w:rPr>
            </w:pPr>
          </w:p>
          <w:p w14:paraId="62B197AA" w14:textId="77777777" w:rsidR="00DE0527" w:rsidRDefault="00DE0527">
            <w:pPr>
              <w:pStyle w:val="Header"/>
              <w:rPr>
                <w:i/>
                <w:sz w:val="22"/>
                <w:lang w:val="en-GB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i/>
                    <w:sz w:val="22"/>
                    <w:lang w:val="en-GB"/>
                  </w:rPr>
                  <w:t>Americas</w:t>
                </w:r>
              </w:smartTag>
            </w:smartTag>
          </w:p>
          <w:p w14:paraId="3CE15ADF" w14:textId="77777777" w:rsidR="006C1379" w:rsidRDefault="006C1379" w:rsidP="006C1379">
            <w:pPr>
              <w:pStyle w:val="Header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 xml:space="preserve">Kate Kenny: </w:t>
            </w:r>
            <w:hyperlink r:id="rId12" w:history="1">
              <w:r w:rsidRPr="00BA2C6A">
                <w:rPr>
                  <w:rStyle w:val="Hyperlink"/>
                </w:rPr>
                <w:t>K</w:t>
              </w:r>
              <w:r w:rsidRPr="00BA2C6A">
                <w:rPr>
                  <w:rStyle w:val="Hyperlink"/>
                  <w:sz w:val="22"/>
                  <w:lang w:val="en-GB"/>
                </w:rPr>
                <w:t>enny_Kate@cat.com</w:t>
              </w:r>
            </w:hyperlink>
          </w:p>
          <w:p w14:paraId="6D0FC0F3" w14:textId="77777777" w:rsidR="00DE0527" w:rsidRDefault="003C5AE2">
            <w:pPr>
              <w:pStyle w:val="Header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Johanna Kelly</w:t>
            </w:r>
            <w:r w:rsidR="00DE0527">
              <w:rPr>
                <w:sz w:val="22"/>
                <w:lang w:val="en-GB"/>
              </w:rPr>
              <w:t xml:space="preserve">: </w:t>
            </w:r>
            <w:hyperlink r:id="rId13" w:history="1">
              <w:r w:rsidRPr="00030D84">
                <w:rPr>
                  <w:rStyle w:val="Hyperlink"/>
                  <w:sz w:val="22"/>
                  <w:lang w:val="en-GB"/>
                </w:rPr>
                <w:t>Kelly_Johanna_L@cat.com</w:t>
              </w:r>
            </w:hyperlink>
            <w:r>
              <w:rPr>
                <w:sz w:val="22"/>
                <w:lang w:val="en-GB"/>
              </w:rPr>
              <w:t xml:space="preserve"> </w:t>
            </w:r>
          </w:p>
          <w:p w14:paraId="106A08D7" w14:textId="77777777" w:rsidR="00DE0527" w:rsidRDefault="00DE0527">
            <w:pPr>
              <w:pStyle w:val="Header"/>
              <w:rPr>
                <w:sz w:val="22"/>
                <w:lang w:val="en-GB"/>
              </w:rPr>
            </w:pPr>
          </w:p>
          <w:p w14:paraId="4EE1DC92" w14:textId="77777777" w:rsidR="00DE0527" w:rsidRDefault="00DE0527">
            <w:pPr>
              <w:pStyle w:val="Header"/>
              <w:rPr>
                <w:i/>
                <w:sz w:val="22"/>
                <w:lang w:val="en-GB"/>
              </w:rPr>
            </w:pPr>
            <w:r>
              <w:rPr>
                <w:i/>
                <w:sz w:val="22"/>
                <w:lang w:val="en-GB"/>
              </w:rPr>
              <w:t xml:space="preserve">Europe, Africa, </w:t>
            </w:r>
            <w:smartTag w:uri="urn:schemas-microsoft-com:office:smarttags" w:element="place">
              <w:r>
                <w:rPr>
                  <w:i/>
                  <w:sz w:val="22"/>
                  <w:lang w:val="en-GB"/>
                </w:rPr>
                <w:t>Middle East</w:t>
              </w:r>
            </w:smartTag>
          </w:p>
          <w:p w14:paraId="49D7BD48" w14:textId="77777777" w:rsidR="00DE0527" w:rsidRDefault="00DE0527">
            <w:pPr>
              <w:pStyle w:val="Header"/>
              <w:rPr>
                <w:sz w:val="22"/>
                <w:lang w:val="en-GB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sz w:val="22"/>
                    <w:lang w:val="en-GB"/>
                  </w:rPr>
                  <w:t>Francine</w:t>
                </w:r>
              </w:smartTag>
              <w:r>
                <w:rPr>
                  <w:sz w:val="22"/>
                  <w:lang w:val="en-GB"/>
                </w:rPr>
                <w:t xml:space="preserve"> </w:t>
              </w:r>
              <w:smartTag w:uri="urn:schemas-microsoft-com:office:smarttags" w:element="PlaceName">
                <w:r>
                  <w:rPr>
                    <w:sz w:val="22"/>
                    <w:lang w:val="en-GB"/>
                  </w:rPr>
                  <w:t>Shore</w:t>
                </w:r>
              </w:smartTag>
            </w:smartTag>
            <w:r>
              <w:rPr>
                <w:sz w:val="22"/>
                <w:lang w:val="en-GB"/>
              </w:rPr>
              <w:t xml:space="preserve">: </w:t>
            </w:r>
            <w:hyperlink r:id="rId14" w:history="1">
              <w:r>
                <w:rPr>
                  <w:rStyle w:val="Hyperlink"/>
                  <w:sz w:val="22"/>
                  <w:lang w:val="en-GB"/>
                </w:rPr>
                <w:t>Shore_Francine_M@cat.com</w:t>
              </w:r>
            </w:hyperlink>
          </w:p>
          <w:p w14:paraId="748550BD" w14:textId="77777777" w:rsidR="00DE0527" w:rsidRDefault="00DE0527" w:rsidP="00BA7330">
            <w:pPr>
              <w:pStyle w:val="Header"/>
              <w:rPr>
                <w:sz w:val="22"/>
                <w:lang w:val="en-GB"/>
              </w:rPr>
            </w:pPr>
          </w:p>
        </w:tc>
      </w:tr>
      <w:tr w:rsidR="00DE0527" w14:paraId="19EF44E0" w14:textId="77777777">
        <w:trPr>
          <w:trHeight w:val="290"/>
          <w:jc w:val="center"/>
        </w:trPr>
        <w:tc>
          <w:tcPr>
            <w:tcW w:w="1889" w:type="dxa"/>
          </w:tcPr>
          <w:p w14:paraId="3357F29F" w14:textId="77777777" w:rsidR="00DE0527" w:rsidRDefault="00DE0527">
            <w:pPr>
              <w:pStyle w:val="Header"/>
              <w:rPr>
                <w:b/>
                <w:sz w:val="22"/>
                <w:lang w:val="en-GB"/>
              </w:rPr>
            </w:pPr>
          </w:p>
          <w:p w14:paraId="50039EB8" w14:textId="77777777" w:rsidR="00DE0527" w:rsidRDefault="00DE0527">
            <w:pPr>
              <w:pStyle w:val="Header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Reader Requests</w:t>
            </w:r>
          </w:p>
        </w:tc>
        <w:tc>
          <w:tcPr>
            <w:tcW w:w="6962" w:type="dxa"/>
          </w:tcPr>
          <w:p w14:paraId="35ECD455" w14:textId="77777777" w:rsidR="00DE0527" w:rsidRDefault="00DE0527">
            <w:pPr>
              <w:pStyle w:val="Header"/>
              <w:tabs>
                <w:tab w:val="left" w:pos="4454"/>
              </w:tabs>
              <w:rPr>
                <w:b/>
                <w:bCs/>
                <w:sz w:val="22"/>
                <w:u w:val="single"/>
                <w:lang w:val="en-GB"/>
              </w:rPr>
            </w:pPr>
          </w:p>
          <w:bookmarkStart w:id="1" w:name="OLE_LINK2"/>
          <w:p w14:paraId="599A9266" w14:textId="77777777" w:rsidR="00DE0527" w:rsidRDefault="00DE0527">
            <w:pPr>
              <w:pStyle w:val="Header"/>
              <w:tabs>
                <w:tab w:val="left" w:pos="4454"/>
              </w:tabs>
              <w:rPr>
                <w:b/>
                <w:bCs/>
                <w:sz w:val="22"/>
                <w:u w:val="single"/>
                <w:lang w:val="en-GB"/>
              </w:rPr>
            </w:pPr>
            <w:r>
              <w:rPr>
                <w:b/>
                <w:bCs/>
                <w:sz w:val="22"/>
                <w:u w:val="single"/>
                <w:lang w:val="en-GB"/>
              </w:rPr>
              <w:fldChar w:fldCharType="begin"/>
            </w:r>
            <w:r>
              <w:rPr>
                <w:b/>
                <w:bCs/>
                <w:sz w:val="22"/>
                <w:u w:val="single"/>
                <w:lang w:val="en-GB"/>
              </w:rPr>
              <w:instrText xml:space="preserve"> HYPERLINK "http://www.cat.com/requestCatinfo" </w:instrText>
            </w:r>
            <w:r>
              <w:rPr>
                <w:b/>
                <w:bCs/>
                <w:sz w:val="22"/>
                <w:u w:val="single"/>
                <w:lang w:val="en-GB"/>
              </w:rPr>
            </w:r>
            <w:r>
              <w:rPr>
                <w:b/>
                <w:bCs/>
                <w:sz w:val="22"/>
                <w:u w:val="single"/>
                <w:lang w:val="en-GB"/>
              </w:rPr>
              <w:fldChar w:fldCharType="separate"/>
            </w:r>
            <w:r>
              <w:rPr>
                <w:rStyle w:val="Hyperlink"/>
                <w:b/>
                <w:bCs/>
                <w:sz w:val="22"/>
                <w:lang w:val="en-GB"/>
              </w:rPr>
              <w:t>www.cat.com/requestCatinfo</w:t>
            </w:r>
            <w:r>
              <w:rPr>
                <w:b/>
                <w:bCs/>
                <w:sz w:val="22"/>
                <w:u w:val="single"/>
                <w:lang w:val="en-GB"/>
              </w:rPr>
              <w:fldChar w:fldCharType="end"/>
            </w:r>
            <w:bookmarkEnd w:id="1"/>
          </w:p>
        </w:tc>
      </w:tr>
    </w:tbl>
    <w:p w14:paraId="0B31F57C" w14:textId="77777777" w:rsidR="00DE0527" w:rsidRDefault="00DE0527">
      <w:pPr>
        <w:tabs>
          <w:tab w:val="left" w:pos="720"/>
          <w:tab w:val="left" w:pos="1260"/>
          <w:tab w:val="right" w:pos="5760"/>
          <w:tab w:val="right" w:pos="8640"/>
        </w:tabs>
        <w:autoSpaceDE w:val="0"/>
        <w:autoSpaceDN w:val="0"/>
        <w:adjustRightInd w:val="0"/>
        <w:rPr>
          <w:color w:val="231F20"/>
          <w:szCs w:val="20"/>
        </w:rPr>
      </w:pPr>
    </w:p>
    <w:sectPr w:rsidR="00DE0527">
      <w:headerReference w:type="even" r:id="rId15"/>
      <w:headerReference w:type="default" r:id="rId16"/>
      <w:footerReference w:type="default" r:id="rId17"/>
      <w:footerReference w:type="first" r:id="rId18"/>
      <w:pgSz w:w="12240" w:h="15840"/>
      <w:pgMar w:top="1440" w:right="162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9583E" w14:textId="77777777" w:rsidR="000D272A" w:rsidRDefault="000D272A">
      <w:r>
        <w:separator/>
      </w:r>
    </w:p>
  </w:endnote>
  <w:endnote w:type="continuationSeparator" w:id="0">
    <w:p w14:paraId="589EBEAC" w14:textId="77777777" w:rsidR="000D272A" w:rsidRDefault="000D272A">
      <w:r>
        <w:continuationSeparator/>
      </w:r>
    </w:p>
  </w:endnote>
  <w:endnote w:type="continuationNotice" w:id="1">
    <w:p w14:paraId="3F5FB214" w14:textId="77777777" w:rsidR="000D272A" w:rsidRDefault="000D27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UniversLTCYR-57Condensed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9FA40" w14:textId="4FF196C3" w:rsidR="00B62A46" w:rsidRDefault="001C662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3" behindDoc="0" locked="0" layoutInCell="1" allowOverlap="1" wp14:anchorId="0231A91C" wp14:editId="51AD2455">
              <wp:simplePos x="0" y="0"/>
              <wp:positionH relativeFrom="column">
                <wp:posOffset>-657225</wp:posOffset>
              </wp:positionH>
              <wp:positionV relativeFrom="paragraph">
                <wp:posOffset>247650</wp:posOffset>
              </wp:positionV>
              <wp:extent cx="1676400" cy="238125"/>
              <wp:effectExtent l="0" t="0" r="19050" b="28575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6400" cy="23812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A3399DF" id="Rectangle 6" o:spid="_x0000_s1026" style="position:absolute;margin-left:-51.75pt;margin-top:19.5pt;width:132pt;height:18.75pt;z-index:25166131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" fillcolor="white [3212]" strokecolor="white [3212]" strokeweight="1pt"/>
          </w:pict>
        </mc:Fallback>
      </mc:AlternateContent>
    </w:r>
    <w:r w:rsidR="00CF50C6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A26513E" wp14:editId="51ED1425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2" name="MSIPCM986e40af9e81d46f0622e6b5" descr="{&quot;HashCode&quot;:135238423,&quot;Height&quot;:792.0,&quot;Width&quot;:612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F64823" w14:textId="77777777" w:rsidR="009E6DE1" w:rsidRPr="009E6DE1" w:rsidRDefault="00F02578" w:rsidP="009E6DE1">
                          <w:pP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  <w:t>Caterpillar: Confidential Green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26513E" id="_x0000_t202" coordsize="21600,21600" o:spt="202" path="m,l,21600r21600,l21600,xe">
              <v:stroke joinstyle="miter"/>
              <v:path gradientshapeok="t" o:connecttype="rect"/>
            </v:shapetype>
            <v:shape id="MSIPCM986e40af9e81d46f0622e6b5" o:spid="_x0000_s1027" type="#_x0000_t202" alt="{&quot;HashCode&quot;:135238423,&quot;Height&quot;:792.0,&quot;Width&quot;:612.0,&quot;Placement&quot;:&quot;Footer&quot;,&quot;Index&quot;:&quot;Primary&quot;,&quot;Section&quot;:1,&quot;Top&quot;:0.0,&quot;Left&quot;:0.0}" style="position:absolute;margin-left:0;margin-top:756pt;width:612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" o:allowincell="f" filled="f" stroked="f">
              <v:textbox inset="20pt,0,,0">
                <w:txbxContent>
                  <w:p w14:paraId="36F64823" w14:textId="77777777" w:rsidR="009E6DE1" w:rsidRPr="009E6DE1" w:rsidRDefault="00F02578" w:rsidP="009E6DE1">
                    <w:pPr>
                      <w:rPr>
                        <w:rFonts w:ascii="Calibri" w:hAnsi="Calibri" w:cs="Calibri"/>
                        <w:color w:val="737373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737373"/>
                        <w:sz w:val="20"/>
                      </w:rPr>
                      <w:t>Caterpillar: Confidential Green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620B7" w14:textId="16C5A921" w:rsidR="00B62A46" w:rsidRDefault="001C662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5" behindDoc="0" locked="0" layoutInCell="1" allowOverlap="1" wp14:anchorId="37F608E4" wp14:editId="5BF7B8B7">
              <wp:simplePos x="0" y="0"/>
              <wp:positionH relativeFrom="column">
                <wp:posOffset>-704850</wp:posOffset>
              </wp:positionH>
              <wp:positionV relativeFrom="paragraph">
                <wp:posOffset>270510</wp:posOffset>
              </wp:positionV>
              <wp:extent cx="1676400" cy="238125"/>
              <wp:effectExtent l="0" t="0" r="19050" b="28575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76400" cy="23812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711299E" id="Rectangle 5" o:spid="_x0000_s1026" style="position:absolute;margin-left:-55.5pt;margin-top:21.3pt;width:132pt;height:18.75pt;z-index:25165926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" fillcolor="white [3212]" strokecolor="white [3212]" strokeweight="1pt"/>
          </w:pict>
        </mc:Fallback>
      </mc:AlternateContent>
    </w:r>
    <w:r w:rsidR="00CF50C6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B07756B" wp14:editId="1A73D8FF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1" name="MSIPCMf10a43158be50778cfece449" descr="{&quot;HashCode&quot;:135238423,&quot;Height&quot;:792.0,&quot;Width&quot;:612.0,&quot;Placement&quot;:&quot;Footer&quot;,&quot;Index&quot;:&quot;FirstPage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52DB1" w14:textId="77777777" w:rsidR="009E6DE1" w:rsidRPr="009E6DE1" w:rsidRDefault="00F02578" w:rsidP="009E6DE1">
                          <w:pP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  <w:t>Caterpillar: Confidential Green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07756B" id="_x0000_t202" coordsize="21600,21600" o:spt="202" path="m,l,21600r21600,l21600,xe">
              <v:stroke joinstyle="miter"/>
              <v:path gradientshapeok="t" o:connecttype="rect"/>
            </v:shapetype>
            <v:shape id="MSIPCMf10a43158be50778cfece449" o:spid="_x0000_s1028" type="#_x0000_t202" alt="{&quot;HashCode&quot;:135238423,&quot;Height&quot;:792.0,&quot;Width&quot;:612.0,&quot;Placement&quot;:&quot;Footer&quot;,&quot;Index&quot;:&quot;FirstPage&quot;,&quot;Section&quot;:1,&quot;Top&quot;:0.0,&quot;Left&quot;:0.0}" style="position:absolute;margin-left:0;margin-top:756pt;width:612pt;height:21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" o:allowincell="f" filled="f" stroked="f">
              <v:textbox inset="20pt,0,,0">
                <w:txbxContent>
                  <w:p w14:paraId="51052DB1" w14:textId="77777777" w:rsidR="009E6DE1" w:rsidRPr="009E6DE1" w:rsidRDefault="00F02578" w:rsidP="009E6DE1">
                    <w:pPr>
                      <w:rPr>
                        <w:rFonts w:ascii="Calibri" w:hAnsi="Calibri" w:cs="Calibri"/>
                        <w:color w:val="737373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737373"/>
                        <w:sz w:val="20"/>
                      </w:rPr>
                      <w:t>Caterpillar: Confidential Green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77B28" w14:textId="77777777" w:rsidR="000D272A" w:rsidRDefault="000D272A">
      <w:r>
        <w:separator/>
      </w:r>
    </w:p>
  </w:footnote>
  <w:footnote w:type="continuationSeparator" w:id="0">
    <w:p w14:paraId="6F67DF13" w14:textId="77777777" w:rsidR="000D272A" w:rsidRDefault="000D272A">
      <w:r>
        <w:continuationSeparator/>
      </w:r>
    </w:p>
  </w:footnote>
  <w:footnote w:type="continuationNotice" w:id="1">
    <w:p w14:paraId="50234D0B" w14:textId="77777777" w:rsidR="000D272A" w:rsidRDefault="000D27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F743D" w14:textId="77777777" w:rsidR="00DE0527" w:rsidRDefault="00DE052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8B3C74" w14:textId="77777777" w:rsidR="00DE0527" w:rsidRDefault="00DE0527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44248" w14:textId="77777777" w:rsidR="00DE0527" w:rsidRDefault="00DE052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E6DE1">
      <w:rPr>
        <w:rStyle w:val="PageNumber"/>
        <w:noProof/>
      </w:rPr>
      <w:t>2</w:t>
    </w:r>
    <w:r>
      <w:rPr>
        <w:rStyle w:val="PageNumber"/>
      </w:rPr>
      <w:fldChar w:fldCharType="end"/>
    </w:r>
  </w:p>
  <w:p w14:paraId="22AF88A5" w14:textId="77777777" w:rsidR="00DE0527" w:rsidRDefault="00DE0527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40497"/>
    <w:multiLevelType w:val="hybridMultilevel"/>
    <w:tmpl w:val="BCB87D80"/>
    <w:lvl w:ilvl="0" w:tplc="441C59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3A7A4E"/>
    <w:multiLevelType w:val="hybridMultilevel"/>
    <w:tmpl w:val="9DDA2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F0093C"/>
    <w:multiLevelType w:val="hybridMultilevel"/>
    <w:tmpl w:val="EA820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5C3DDB"/>
    <w:multiLevelType w:val="hybridMultilevel"/>
    <w:tmpl w:val="65C0E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09577D"/>
    <w:multiLevelType w:val="hybridMultilevel"/>
    <w:tmpl w:val="44E8D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924874">
    <w:abstractNumId w:val="0"/>
  </w:num>
  <w:num w:numId="2" w16cid:durableId="369231599">
    <w:abstractNumId w:val="4"/>
  </w:num>
  <w:num w:numId="3" w16cid:durableId="355086260">
    <w:abstractNumId w:val="2"/>
  </w:num>
  <w:num w:numId="4" w16cid:durableId="1655140529">
    <w:abstractNumId w:val="1"/>
  </w:num>
  <w:num w:numId="5" w16cid:durableId="17461457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603"/>
    <w:rsid w:val="000001B9"/>
    <w:rsid w:val="00000494"/>
    <w:rsid w:val="00000823"/>
    <w:rsid w:val="000012DA"/>
    <w:rsid w:val="00004861"/>
    <w:rsid w:val="000050CA"/>
    <w:rsid w:val="00005241"/>
    <w:rsid w:val="000066DE"/>
    <w:rsid w:val="0000680C"/>
    <w:rsid w:val="000068AE"/>
    <w:rsid w:val="00007B2C"/>
    <w:rsid w:val="00007CAB"/>
    <w:rsid w:val="00020489"/>
    <w:rsid w:val="00020708"/>
    <w:rsid w:val="000218EC"/>
    <w:rsid w:val="00023858"/>
    <w:rsid w:val="00023E87"/>
    <w:rsid w:val="00024ABA"/>
    <w:rsid w:val="0002544C"/>
    <w:rsid w:val="00026136"/>
    <w:rsid w:val="0002639E"/>
    <w:rsid w:val="0002658E"/>
    <w:rsid w:val="000270FD"/>
    <w:rsid w:val="00027872"/>
    <w:rsid w:val="00030973"/>
    <w:rsid w:val="00030D15"/>
    <w:rsid w:val="00031605"/>
    <w:rsid w:val="00032F8F"/>
    <w:rsid w:val="0003305E"/>
    <w:rsid w:val="00033C77"/>
    <w:rsid w:val="0003436D"/>
    <w:rsid w:val="000356AC"/>
    <w:rsid w:val="0003583D"/>
    <w:rsid w:val="00036AF8"/>
    <w:rsid w:val="00036FD3"/>
    <w:rsid w:val="000406AD"/>
    <w:rsid w:val="00042992"/>
    <w:rsid w:val="00043601"/>
    <w:rsid w:val="00044356"/>
    <w:rsid w:val="000447A5"/>
    <w:rsid w:val="00045A78"/>
    <w:rsid w:val="00045E1A"/>
    <w:rsid w:val="00047D34"/>
    <w:rsid w:val="00050FBB"/>
    <w:rsid w:val="000516C6"/>
    <w:rsid w:val="000528F8"/>
    <w:rsid w:val="00055FBB"/>
    <w:rsid w:val="00057CCA"/>
    <w:rsid w:val="000609DE"/>
    <w:rsid w:val="0006107F"/>
    <w:rsid w:val="00063B25"/>
    <w:rsid w:val="00064680"/>
    <w:rsid w:val="00065CFD"/>
    <w:rsid w:val="000676C1"/>
    <w:rsid w:val="00067849"/>
    <w:rsid w:val="000702AA"/>
    <w:rsid w:val="00070CC5"/>
    <w:rsid w:val="0007470A"/>
    <w:rsid w:val="00074A4A"/>
    <w:rsid w:val="00075B83"/>
    <w:rsid w:val="00076E75"/>
    <w:rsid w:val="00081638"/>
    <w:rsid w:val="0008328F"/>
    <w:rsid w:val="00083C3A"/>
    <w:rsid w:val="000849BE"/>
    <w:rsid w:val="00084DA8"/>
    <w:rsid w:val="000852B4"/>
    <w:rsid w:val="000854F8"/>
    <w:rsid w:val="0008746C"/>
    <w:rsid w:val="00087B67"/>
    <w:rsid w:val="00091089"/>
    <w:rsid w:val="00094000"/>
    <w:rsid w:val="000941D0"/>
    <w:rsid w:val="00095DBD"/>
    <w:rsid w:val="00095EC3"/>
    <w:rsid w:val="0009622C"/>
    <w:rsid w:val="00096690"/>
    <w:rsid w:val="0009799F"/>
    <w:rsid w:val="000A06B5"/>
    <w:rsid w:val="000A15C4"/>
    <w:rsid w:val="000A2D59"/>
    <w:rsid w:val="000A374C"/>
    <w:rsid w:val="000A3DC1"/>
    <w:rsid w:val="000A4075"/>
    <w:rsid w:val="000A55F9"/>
    <w:rsid w:val="000A7221"/>
    <w:rsid w:val="000A749B"/>
    <w:rsid w:val="000A7D00"/>
    <w:rsid w:val="000B1244"/>
    <w:rsid w:val="000B16E0"/>
    <w:rsid w:val="000B1A17"/>
    <w:rsid w:val="000B1F65"/>
    <w:rsid w:val="000B2CA3"/>
    <w:rsid w:val="000B32C4"/>
    <w:rsid w:val="000B403E"/>
    <w:rsid w:val="000B4463"/>
    <w:rsid w:val="000B7115"/>
    <w:rsid w:val="000B71E0"/>
    <w:rsid w:val="000C1881"/>
    <w:rsid w:val="000C19F0"/>
    <w:rsid w:val="000C409A"/>
    <w:rsid w:val="000C437F"/>
    <w:rsid w:val="000C6F68"/>
    <w:rsid w:val="000C6FB4"/>
    <w:rsid w:val="000C70CC"/>
    <w:rsid w:val="000D10B2"/>
    <w:rsid w:val="000D24B8"/>
    <w:rsid w:val="000D272A"/>
    <w:rsid w:val="000D3249"/>
    <w:rsid w:val="000D3EBC"/>
    <w:rsid w:val="000D49CF"/>
    <w:rsid w:val="000D5432"/>
    <w:rsid w:val="000D5F88"/>
    <w:rsid w:val="000D6279"/>
    <w:rsid w:val="000D6CA5"/>
    <w:rsid w:val="000E06CA"/>
    <w:rsid w:val="000E21C9"/>
    <w:rsid w:val="000E364E"/>
    <w:rsid w:val="000E464E"/>
    <w:rsid w:val="000E4D26"/>
    <w:rsid w:val="000E4F05"/>
    <w:rsid w:val="000E583D"/>
    <w:rsid w:val="000E59F1"/>
    <w:rsid w:val="000E7F17"/>
    <w:rsid w:val="000F084D"/>
    <w:rsid w:val="000F08A5"/>
    <w:rsid w:val="000F3CE7"/>
    <w:rsid w:val="000F508C"/>
    <w:rsid w:val="000F5FD7"/>
    <w:rsid w:val="000F7C8D"/>
    <w:rsid w:val="000F7F84"/>
    <w:rsid w:val="00100262"/>
    <w:rsid w:val="001006EC"/>
    <w:rsid w:val="00100EEF"/>
    <w:rsid w:val="00101E53"/>
    <w:rsid w:val="00101E5C"/>
    <w:rsid w:val="00101EAF"/>
    <w:rsid w:val="001022B2"/>
    <w:rsid w:val="0010272A"/>
    <w:rsid w:val="0010289C"/>
    <w:rsid w:val="0010302E"/>
    <w:rsid w:val="00103EA9"/>
    <w:rsid w:val="00103FF5"/>
    <w:rsid w:val="001042CC"/>
    <w:rsid w:val="00105411"/>
    <w:rsid w:val="00106313"/>
    <w:rsid w:val="00106F30"/>
    <w:rsid w:val="00107A42"/>
    <w:rsid w:val="001103B4"/>
    <w:rsid w:val="0011040E"/>
    <w:rsid w:val="001116C2"/>
    <w:rsid w:val="00111C0A"/>
    <w:rsid w:val="001133CF"/>
    <w:rsid w:val="00117879"/>
    <w:rsid w:val="001201B8"/>
    <w:rsid w:val="00121667"/>
    <w:rsid w:val="0012419F"/>
    <w:rsid w:val="00125A8A"/>
    <w:rsid w:val="00126A3D"/>
    <w:rsid w:val="00126A89"/>
    <w:rsid w:val="00126BBB"/>
    <w:rsid w:val="00127188"/>
    <w:rsid w:val="00130F3B"/>
    <w:rsid w:val="0013142C"/>
    <w:rsid w:val="0013196D"/>
    <w:rsid w:val="00132C35"/>
    <w:rsid w:val="0013430D"/>
    <w:rsid w:val="001364DB"/>
    <w:rsid w:val="0013792C"/>
    <w:rsid w:val="001419B8"/>
    <w:rsid w:val="00141C36"/>
    <w:rsid w:val="001451D9"/>
    <w:rsid w:val="00145373"/>
    <w:rsid w:val="0014545D"/>
    <w:rsid w:val="00146656"/>
    <w:rsid w:val="00146A4E"/>
    <w:rsid w:val="001477CD"/>
    <w:rsid w:val="001479A2"/>
    <w:rsid w:val="001506A3"/>
    <w:rsid w:val="00150DD2"/>
    <w:rsid w:val="00152CA4"/>
    <w:rsid w:val="0015318D"/>
    <w:rsid w:val="00154F2D"/>
    <w:rsid w:val="00155AB8"/>
    <w:rsid w:val="00155D06"/>
    <w:rsid w:val="001578A1"/>
    <w:rsid w:val="00160357"/>
    <w:rsid w:val="001607A1"/>
    <w:rsid w:val="00161DD0"/>
    <w:rsid w:val="001627B5"/>
    <w:rsid w:val="00163BA5"/>
    <w:rsid w:val="00164F29"/>
    <w:rsid w:val="00165329"/>
    <w:rsid w:val="00165B71"/>
    <w:rsid w:val="0016636C"/>
    <w:rsid w:val="001714A3"/>
    <w:rsid w:val="00172BFC"/>
    <w:rsid w:val="00174238"/>
    <w:rsid w:val="001742FF"/>
    <w:rsid w:val="00175110"/>
    <w:rsid w:val="00175870"/>
    <w:rsid w:val="001758C7"/>
    <w:rsid w:val="001766C3"/>
    <w:rsid w:val="00176F1C"/>
    <w:rsid w:val="00180449"/>
    <w:rsid w:val="00180801"/>
    <w:rsid w:val="00180FFB"/>
    <w:rsid w:val="001830B9"/>
    <w:rsid w:val="00184623"/>
    <w:rsid w:val="00184888"/>
    <w:rsid w:val="001858EC"/>
    <w:rsid w:val="0018607C"/>
    <w:rsid w:val="001872E1"/>
    <w:rsid w:val="001875BA"/>
    <w:rsid w:val="00187C69"/>
    <w:rsid w:val="00190503"/>
    <w:rsid w:val="00192925"/>
    <w:rsid w:val="001932E3"/>
    <w:rsid w:val="001939EC"/>
    <w:rsid w:val="00193A49"/>
    <w:rsid w:val="00194DE3"/>
    <w:rsid w:val="00194FAE"/>
    <w:rsid w:val="00197D0F"/>
    <w:rsid w:val="001A0BA6"/>
    <w:rsid w:val="001A5B08"/>
    <w:rsid w:val="001A5E73"/>
    <w:rsid w:val="001A6BA8"/>
    <w:rsid w:val="001A7034"/>
    <w:rsid w:val="001B0198"/>
    <w:rsid w:val="001B03C1"/>
    <w:rsid w:val="001B06EC"/>
    <w:rsid w:val="001B11A6"/>
    <w:rsid w:val="001B2556"/>
    <w:rsid w:val="001B39F2"/>
    <w:rsid w:val="001B697D"/>
    <w:rsid w:val="001B6F01"/>
    <w:rsid w:val="001B77DC"/>
    <w:rsid w:val="001B7D1C"/>
    <w:rsid w:val="001C1841"/>
    <w:rsid w:val="001C5B42"/>
    <w:rsid w:val="001C5D6E"/>
    <w:rsid w:val="001C662D"/>
    <w:rsid w:val="001C6E47"/>
    <w:rsid w:val="001C6F8B"/>
    <w:rsid w:val="001C705E"/>
    <w:rsid w:val="001C722B"/>
    <w:rsid w:val="001C75CE"/>
    <w:rsid w:val="001D0B9F"/>
    <w:rsid w:val="001D187B"/>
    <w:rsid w:val="001D358E"/>
    <w:rsid w:val="001D3763"/>
    <w:rsid w:val="001D3A6E"/>
    <w:rsid w:val="001D451E"/>
    <w:rsid w:val="001D67D9"/>
    <w:rsid w:val="001D6DB5"/>
    <w:rsid w:val="001D7193"/>
    <w:rsid w:val="001E0221"/>
    <w:rsid w:val="001E0840"/>
    <w:rsid w:val="001E38EE"/>
    <w:rsid w:val="001E4A50"/>
    <w:rsid w:val="001E5455"/>
    <w:rsid w:val="001E61C1"/>
    <w:rsid w:val="001F1C0C"/>
    <w:rsid w:val="001F1CD6"/>
    <w:rsid w:val="001F2775"/>
    <w:rsid w:val="001F2A45"/>
    <w:rsid w:val="001F586E"/>
    <w:rsid w:val="001F7718"/>
    <w:rsid w:val="001F7BC9"/>
    <w:rsid w:val="00200DDB"/>
    <w:rsid w:val="00201806"/>
    <w:rsid w:val="00201826"/>
    <w:rsid w:val="002023CF"/>
    <w:rsid w:val="0020302A"/>
    <w:rsid w:val="0020360C"/>
    <w:rsid w:val="00205578"/>
    <w:rsid w:val="0020588E"/>
    <w:rsid w:val="00205898"/>
    <w:rsid w:val="00206982"/>
    <w:rsid w:val="00206A94"/>
    <w:rsid w:val="00207DE8"/>
    <w:rsid w:val="00212287"/>
    <w:rsid w:val="00212603"/>
    <w:rsid w:val="00213607"/>
    <w:rsid w:val="00214149"/>
    <w:rsid w:val="002147C4"/>
    <w:rsid w:val="002163F0"/>
    <w:rsid w:val="00216FC5"/>
    <w:rsid w:val="00220339"/>
    <w:rsid w:val="00222685"/>
    <w:rsid w:val="002229D0"/>
    <w:rsid w:val="00222BE7"/>
    <w:rsid w:val="00223E50"/>
    <w:rsid w:val="002249EE"/>
    <w:rsid w:val="00225688"/>
    <w:rsid w:val="00225CE9"/>
    <w:rsid w:val="00226F1A"/>
    <w:rsid w:val="00230113"/>
    <w:rsid w:val="00231659"/>
    <w:rsid w:val="00232494"/>
    <w:rsid w:val="00232947"/>
    <w:rsid w:val="00234667"/>
    <w:rsid w:val="00234E32"/>
    <w:rsid w:val="002355C9"/>
    <w:rsid w:val="002367D5"/>
    <w:rsid w:val="0023707A"/>
    <w:rsid w:val="0023761C"/>
    <w:rsid w:val="0024033C"/>
    <w:rsid w:val="002411F0"/>
    <w:rsid w:val="002443F5"/>
    <w:rsid w:val="00244AF3"/>
    <w:rsid w:val="00245E2A"/>
    <w:rsid w:val="00245F1F"/>
    <w:rsid w:val="00246A6A"/>
    <w:rsid w:val="00247A8F"/>
    <w:rsid w:val="00247EC5"/>
    <w:rsid w:val="002507BD"/>
    <w:rsid w:val="00250FAB"/>
    <w:rsid w:val="00251520"/>
    <w:rsid w:val="00251CB9"/>
    <w:rsid w:val="0025207C"/>
    <w:rsid w:val="00253DA4"/>
    <w:rsid w:val="00255530"/>
    <w:rsid w:val="00260142"/>
    <w:rsid w:val="002605E1"/>
    <w:rsid w:val="00262662"/>
    <w:rsid w:val="00262841"/>
    <w:rsid w:val="00262B2D"/>
    <w:rsid w:val="002631F5"/>
    <w:rsid w:val="00263D93"/>
    <w:rsid w:val="0026450A"/>
    <w:rsid w:val="00264998"/>
    <w:rsid w:val="00266121"/>
    <w:rsid w:val="0026622E"/>
    <w:rsid w:val="002662AD"/>
    <w:rsid w:val="002666EC"/>
    <w:rsid w:val="0026736D"/>
    <w:rsid w:val="0026769F"/>
    <w:rsid w:val="00271005"/>
    <w:rsid w:val="00271AC9"/>
    <w:rsid w:val="0027394F"/>
    <w:rsid w:val="00273A7A"/>
    <w:rsid w:val="0027416F"/>
    <w:rsid w:val="00274A5C"/>
    <w:rsid w:val="00275BE5"/>
    <w:rsid w:val="00276422"/>
    <w:rsid w:val="0027764E"/>
    <w:rsid w:val="0027776D"/>
    <w:rsid w:val="0028264C"/>
    <w:rsid w:val="00282B63"/>
    <w:rsid w:val="00283C49"/>
    <w:rsid w:val="002847B8"/>
    <w:rsid w:val="0028495D"/>
    <w:rsid w:val="00285F0E"/>
    <w:rsid w:val="002869C5"/>
    <w:rsid w:val="00287220"/>
    <w:rsid w:val="00290AB6"/>
    <w:rsid w:val="002912C0"/>
    <w:rsid w:val="0029209D"/>
    <w:rsid w:val="00292C5C"/>
    <w:rsid w:val="00294328"/>
    <w:rsid w:val="002953A4"/>
    <w:rsid w:val="002955CF"/>
    <w:rsid w:val="0029695C"/>
    <w:rsid w:val="00297F9F"/>
    <w:rsid w:val="002A17F1"/>
    <w:rsid w:val="002A281D"/>
    <w:rsid w:val="002A2CD9"/>
    <w:rsid w:val="002A315F"/>
    <w:rsid w:val="002A4D2C"/>
    <w:rsid w:val="002A53BB"/>
    <w:rsid w:val="002A5FC1"/>
    <w:rsid w:val="002A6725"/>
    <w:rsid w:val="002A6974"/>
    <w:rsid w:val="002A700D"/>
    <w:rsid w:val="002A7066"/>
    <w:rsid w:val="002A70D5"/>
    <w:rsid w:val="002B0C1A"/>
    <w:rsid w:val="002B319D"/>
    <w:rsid w:val="002B344E"/>
    <w:rsid w:val="002B3764"/>
    <w:rsid w:val="002B67AC"/>
    <w:rsid w:val="002B7FC8"/>
    <w:rsid w:val="002C01A1"/>
    <w:rsid w:val="002C1E29"/>
    <w:rsid w:val="002C3349"/>
    <w:rsid w:val="002C36FA"/>
    <w:rsid w:val="002C532A"/>
    <w:rsid w:val="002C5E0D"/>
    <w:rsid w:val="002C5F15"/>
    <w:rsid w:val="002C60D1"/>
    <w:rsid w:val="002D184A"/>
    <w:rsid w:val="002D2395"/>
    <w:rsid w:val="002D27D0"/>
    <w:rsid w:val="002D4014"/>
    <w:rsid w:val="002D496B"/>
    <w:rsid w:val="002D63B0"/>
    <w:rsid w:val="002D6401"/>
    <w:rsid w:val="002D67B2"/>
    <w:rsid w:val="002D7CFA"/>
    <w:rsid w:val="002E0EDB"/>
    <w:rsid w:val="002E1061"/>
    <w:rsid w:val="002E11A7"/>
    <w:rsid w:val="002E24E3"/>
    <w:rsid w:val="002E433C"/>
    <w:rsid w:val="002E443D"/>
    <w:rsid w:val="002E4861"/>
    <w:rsid w:val="002E548A"/>
    <w:rsid w:val="002E5DD2"/>
    <w:rsid w:val="002E64C1"/>
    <w:rsid w:val="002E76C7"/>
    <w:rsid w:val="002E7B8E"/>
    <w:rsid w:val="002F09D3"/>
    <w:rsid w:val="002F15B9"/>
    <w:rsid w:val="002F3E05"/>
    <w:rsid w:val="002F402D"/>
    <w:rsid w:val="002F43A8"/>
    <w:rsid w:val="002F69D5"/>
    <w:rsid w:val="002F6AB9"/>
    <w:rsid w:val="002F7AA3"/>
    <w:rsid w:val="00300808"/>
    <w:rsid w:val="00300CAC"/>
    <w:rsid w:val="00303078"/>
    <w:rsid w:val="003046FE"/>
    <w:rsid w:val="003072F8"/>
    <w:rsid w:val="003108FC"/>
    <w:rsid w:val="0031270E"/>
    <w:rsid w:val="00314120"/>
    <w:rsid w:val="00317423"/>
    <w:rsid w:val="00321558"/>
    <w:rsid w:val="003218AD"/>
    <w:rsid w:val="0032215B"/>
    <w:rsid w:val="00322175"/>
    <w:rsid w:val="00322404"/>
    <w:rsid w:val="0032273B"/>
    <w:rsid w:val="0032315D"/>
    <w:rsid w:val="00324DDB"/>
    <w:rsid w:val="00325232"/>
    <w:rsid w:val="003253AB"/>
    <w:rsid w:val="00326006"/>
    <w:rsid w:val="00326630"/>
    <w:rsid w:val="00326925"/>
    <w:rsid w:val="00331943"/>
    <w:rsid w:val="00331D6C"/>
    <w:rsid w:val="0033298C"/>
    <w:rsid w:val="003337E8"/>
    <w:rsid w:val="0033404A"/>
    <w:rsid w:val="003355FB"/>
    <w:rsid w:val="00336F80"/>
    <w:rsid w:val="003376B0"/>
    <w:rsid w:val="00340497"/>
    <w:rsid w:val="003439E0"/>
    <w:rsid w:val="00343AD2"/>
    <w:rsid w:val="00343EF8"/>
    <w:rsid w:val="00344257"/>
    <w:rsid w:val="00344341"/>
    <w:rsid w:val="00346231"/>
    <w:rsid w:val="003467A8"/>
    <w:rsid w:val="00346A23"/>
    <w:rsid w:val="003513CE"/>
    <w:rsid w:val="00352250"/>
    <w:rsid w:val="0035239A"/>
    <w:rsid w:val="003527AC"/>
    <w:rsid w:val="00354376"/>
    <w:rsid w:val="00355CA5"/>
    <w:rsid w:val="003565EB"/>
    <w:rsid w:val="0035774E"/>
    <w:rsid w:val="00360F37"/>
    <w:rsid w:val="003612EE"/>
    <w:rsid w:val="00362AE4"/>
    <w:rsid w:val="0036753A"/>
    <w:rsid w:val="00371805"/>
    <w:rsid w:val="003724AE"/>
    <w:rsid w:val="00372E7B"/>
    <w:rsid w:val="003732E3"/>
    <w:rsid w:val="003750A4"/>
    <w:rsid w:val="003756C0"/>
    <w:rsid w:val="00380BB3"/>
    <w:rsid w:val="00381404"/>
    <w:rsid w:val="00384833"/>
    <w:rsid w:val="003903CA"/>
    <w:rsid w:val="003921A9"/>
    <w:rsid w:val="003925BD"/>
    <w:rsid w:val="0039418D"/>
    <w:rsid w:val="0039444C"/>
    <w:rsid w:val="00395E0C"/>
    <w:rsid w:val="003966FF"/>
    <w:rsid w:val="0039719A"/>
    <w:rsid w:val="00397B5D"/>
    <w:rsid w:val="003A0236"/>
    <w:rsid w:val="003A325C"/>
    <w:rsid w:val="003A32DA"/>
    <w:rsid w:val="003A5066"/>
    <w:rsid w:val="003A7831"/>
    <w:rsid w:val="003B035E"/>
    <w:rsid w:val="003B1635"/>
    <w:rsid w:val="003B1BFC"/>
    <w:rsid w:val="003B3334"/>
    <w:rsid w:val="003B3638"/>
    <w:rsid w:val="003B4D78"/>
    <w:rsid w:val="003B4FE1"/>
    <w:rsid w:val="003B6304"/>
    <w:rsid w:val="003B6F9A"/>
    <w:rsid w:val="003B7333"/>
    <w:rsid w:val="003B770E"/>
    <w:rsid w:val="003C01AB"/>
    <w:rsid w:val="003C0839"/>
    <w:rsid w:val="003C12E4"/>
    <w:rsid w:val="003C2267"/>
    <w:rsid w:val="003C415A"/>
    <w:rsid w:val="003C4641"/>
    <w:rsid w:val="003C5AE2"/>
    <w:rsid w:val="003C60E1"/>
    <w:rsid w:val="003C6257"/>
    <w:rsid w:val="003C6C32"/>
    <w:rsid w:val="003C792D"/>
    <w:rsid w:val="003D0B47"/>
    <w:rsid w:val="003D0E0E"/>
    <w:rsid w:val="003D1B7E"/>
    <w:rsid w:val="003D1FF4"/>
    <w:rsid w:val="003D2F6D"/>
    <w:rsid w:val="003D35C0"/>
    <w:rsid w:val="003D3937"/>
    <w:rsid w:val="003D47A7"/>
    <w:rsid w:val="003D564A"/>
    <w:rsid w:val="003D59B9"/>
    <w:rsid w:val="003D7BF0"/>
    <w:rsid w:val="003E1754"/>
    <w:rsid w:val="003E1838"/>
    <w:rsid w:val="003E38FD"/>
    <w:rsid w:val="003E663D"/>
    <w:rsid w:val="003E7035"/>
    <w:rsid w:val="003F277E"/>
    <w:rsid w:val="003F2D77"/>
    <w:rsid w:val="003F3170"/>
    <w:rsid w:val="003F46D4"/>
    <w:rsid w:val="003F6365"/>
    <w:rsid w:val="003F69D8"/>
    <w:rsid w:val="003F6EB5"/>
    <w:rsid w:val="003F73BB"/>
    <w:rsid w:val="003F7A78"/>
    <w:rsid w:val="003F7E0F"/>
    <w:rsid w:val="004000F1"/>
    <w:rsid w:val="00402889"/>
    <w:rsid w:val="00402B3E"/>
    <w:rsid w:val="00403F56"/>
    <w:rsid w:val="004058A5"/>
    <w:rsid w:val="004071E2"/>
    <w:rsid w:val="00407219"/>
    <w:rsid w:val="00411AAA"/>
    <w:rsid w:val="004126A2"/>
    <w:rsid w:val="004136D4"/>
    <w:rsid w:val="00414786"/>
    <w:rsid w:val="00415EB1"/>
    <w:rsid w:val="00416877"/>
    <w:rsid w:val="004168DB"/>
    <w:rsid w:val="004177A7"/>
    <w:rsid w:val="00420300"/>
    <w:rsid w:val="004203BA"/>
    <w:rsid w:val="0042067F"/>
    <w:rsid w:val="0042073B"/>
    <w:rsid w:val="00420E2C"/>
    <w:rsid w:val="00421E44"/>
    <w:rsid w:val="00424EFD"/>
    <w:rsid w:val="00425239"/>
    <w:rsid w:val="00430110"/>
    <w:rsid w:val="00430743"/>
    <w:rsid w:val="0043172E"/>
    <w:rsid w:val="0043200A"/>
    <w:rsid w:val="00433A4C"/>
    <w:rsid w:val="00434DB7"/>
    <w:rsid w:val="004351EF"/>
    <w:rsid w:val="004365A5"/>
    <w:rsid w:val="00444BBA"/>
    <w:rsid w:val="00445178"/>
    <w:rsid w:val="004454D0"/>
    <w:rsid w:val="00445DC4"/>
    <w:rsid w:val="00446FC0"/>
    <w:rsid w:val="004479FB"/>
    <w:rsid w:val="00452C4E"/>
    <w:rsid w:val="00454215"/>
    <w:rsid w:val="00454A4D"/>
    <w:rsid w:val="0045600B"/>
    <w:rsid w:val="00461CEC"/>
    <w:rsid w:val="00462371"/>
    <w:rsid w:val="0046541E"/>
    <w:rsid w:val="00465868"/>
    <w:rsid w:val="00466401"/>
    <w:rsid w:val="004727F2"/>
    <w:rsid w:val="00473ED9"/>
    <w:rsid w:val="0047614F"/>
    <w:rsid w:val="0048227A"/>
    <w:rsid w:val="004826CA"/>
    <w:rsid w:val="00483144"/>
    <w:rsid w:val="00485225"/>
    <w:rsid w:val="00487479"/>
    <w:rsid w:val="004876CC"/>
    <w:rsid w:val="00487A8F"/>
    <w:rsid w:val="0049073F"/>
    <w:rsid w:val="004908DC"/>
    <w:rsid w:val="004912D8"/>
    <w:rsid w:val="004917CF"/>
    <w:rsid w:val="00495E54"/>
    <w:rsid w:val="00496638"/>
    <w:rsid w:val="00497D13"/>
    <w:rsid w:val="004A0691"/>
    <w:rsid w:val="004A17D8"/>
    <w:rsid w:val="004A337F"/>
    <w:rsid w:val="004A4348"/>
    <w:rsid w:val="004A5D7A"/>
    <w:rsid w:val="004B1234"/>
    <w:rsid w:val="004B1797"/>
    <w:rsid w:val="004B3213"/>
    <w:rsid w:val="004B3A93"/>
    <w:rsid w:val="004B6067"/>
    <w:rsid w:val="004B76A4"/>
    <w:rsid w:val="004C1F27"/>
    <w:rsid w:val="004C3414"/>
    <w:rsid w:val="004C392D"/>
    <w:rsid w:val="004C4B14"/>
    <w:rsid w:val="004C5529"/>
    <w:rsid w:val="004C55DB"/>
    <w:rsid w:val="004C64A2"/>
    <w:rsid w:val="004D03F5"/>
    <w:rsid w:val="004D3471"/>
    <w:rsid w:val="004D5E70"/>
    <w:rsid w:val="004D6502"/>
    <w:rsid w:val="004D7CDE"/>
    <w:rsid w:val="004E1231"/>
    <w:rsid w:val="004E13A3"/>
    <w:rsid w:val="004E2B19"/>
    <w:rsid w:val="004E33E9"/>
    <w:rsid w:val="004E3F3B"/>
    <w:rsid w:val="004E533D"/>
    <w:rsid w:val="004E6787"/>
    <w:rsid w:val="004E6C2A"/>
    <w:rsid w:val="004E74EC"/>
    <w:rsid w:val="004E7E4E"/>
    <w:rsid w:val="004F0199"/>
    <w:rsid w:val="004F337C"/>
    <w:rsid w:val="004F4359"/>
    <w:rsid w:val="004F697A"/>
    <w:rsid w:val="004F6C9F"/>
    <w:rsid w:val="004F7453"/>
    <w:rsid w:val="005002FD"/>
    <w:rsid w:val="005006AF"/>
    <w:rsid w:val="00500FCC"/>
    <w:rsid w:val="00501295"/>
    <w:rsid w:val="0050153E"/>
    <w:rsid w:val="005016AE"/>
    <w:rsid w:val="0050362C"/>
    <w:rsid w:val="0050539D"/>
    <w:rsid w:val="00507335"/>
    <w:rsid w:val="0051008C"/>
    <w:rsid w:val="005126EB"/>
    <w:rsid w:val="0051278E"/>
    <w:rsid w:val="0051384C"/>
    <w:rsid w:val="00513A29"/>
    <w:rsid w:val="00513BD7"/>
    <w:rsid w:val="00515456"/>
    <w:rsid w:val="0051565C"/>
    <w:rsid w:val="005171F7"/>
    <w:rsid w:val="00521688"/>
    <w:rsid w:val="00524F06"/>
    <w:rsid w:val="00525706"/>
    <w:rsid w:val="005269BE"/>
    <w:rsid w:val="005279FF"/>
    <w:rsid w:val="00527BB5"/>
    <w:rsid w:val="00530C1E"/>
    <w:rsid w:val="00532442"/>
    <w:rsid w:val="005333CC"/>
    <w:rsid w:val="00533563"/>
    <w:rsid w:val="005338D4"/>
    <w:rsid w:val="0053472F"/>
    <w:rsid w:val="00534ADC"/>
    <w:rsid w:val="00535EF5"/>
    <w:rsid w:val="0054046B"/>
    <w:rsid w:val="00542573"/>
    <w:rsid w:val="0054295A"/>
    <w:rsid w:val="005429AC"/>
    <w:rsid w:val="005449D7"/>
    <w:rsid w:val="00550A5D"/>
    <w:rsid w:val="00552460"/>
    <w:rsid w:val="005532D3"/>
    <w:rsid w:val="005532E0"/>
    <w:rsid w:val="0055495D"/>
    <w:rsid w:val="005558B4"/>
    <w:rsid w:val="005560AC"/>
    <w:rsid w:val="00556255"/>
    <w:rsid w:val="0055741F"/>
    <w:rsid w:val="0055781A"/>
    <w:rsid w:val="00561BEE"/>
    <w:rsid w:val="00562F7E"/>
    <w:rsid w:val="00563075"/>
    <w:rsid w:val="00563D95"/>
    <w:rsid w:val="00567E4A"/>
    <w:rsid w:val="00570819"/>
    <w:rsid w:val="00570AF7"/>
    <w:rsid w:val="00571B7A"/>
    <w:rsid w:val="00574443"/>
    <w:rsid w:val="0057531C"/>
    <w:rsid w:val="00575922"/>
    <w:rsid w:val="00575CEC"/>
    <w:rsid w:val="0057631B"/>
    <w:rsid w:val="00576B96"/>
    <w:rsid w:val="00576D2C"/>
    <w:rsid w:val="00577AD6"/>
    <w:rsid w:val="00581090"/>
    <w:rsid w:val="00582C33"/>
    <w:rsid w:val="00583AEA"/>
    <w:rsid w:val="00585DD9"/>
    <w:rsid w:val="005869A6"/>
    <w:rsid w:val="00587A59"/>
    <w:rsid w:val="00593633"/>
    <w:rsid w:val="00593CE7"/>
    <w:rsid w:val="005977B4"/>
    <w:rsid w:val="00597B11"/>
    <w:rsid w:val="005A03F2"/>
    <w:rsid w:val="005A0A54"/>
    <w:rsid w:val="005A0A96"/>
    <w:rsid w:val="005A0F4F"/>
    <w:rsid w:val="005A1D9F"/>
    <w:rsid w:val="005A1FAC"/>
    <w:rsid w:val="005A3EDC"/>
    <w:rsid w:val="005A6796"/>
    <w:rsid w:val="005A6B63"/>
    <w:rsid w:val="005A7615"/>
    <w:rsid w:val="005A78D6"/>
    <w:rsid w:val="005B1CFC"/>
    <w:rsid w:val="005B3453"/>
    <w:rsid w:val="005B3DD4"/>
    <w:rsid w:val="005B4563"/>
    <w:rsid w:val="005B4C30"/>
    <w:rsid w:val="005B60A2"/>
    <w:rsid w:val="005B66FE"/>
    <w:rsid w:val="005B763A"/>
    <w:rsid w:val="005C0D83"/>
    <w:rsid w:val="005C1326"/>
    <w:rsid w:val="005C1874"/>
    <w:rsid w:val="005C1D96"/>
    <w:rsid w:val="005C24A0"/>
    <w:rsid w:val="005C2CB7"/>
    <w:rsid w:val="005C2FF6"/>
    <w:rsid w:val="005C4087"/>
    <w:rsid w:val="005C5B6A"/>
    <w:rsid w:val="005C7133"/>
    <w:rsid w:val="005C7261"/>
    <w:rsid w:val="005C7DD7"/>
    <w:rsid w:val="005D1CFB"/>
    <w:rsid w:val="005D27BC"/>
    <w:rsid w:val="005D5A75"/>
    <w:rsid w:val="005D5F82"/>
    <w:rsid w:val="005D63DE"/>
    <w:rsid w:val="005D7A8F"/>
    <w:rsid w:val="005E0E6D"/>
    <w:rsid w:val="005E1F5B"/>
    <w:rsid w:val="005E47CF"/>
    <w:rsid w:val="005E5251"/>
    <w:rsid w:val="005E554E"/>
    <w:rsid w:val="005E715C"/>
    <w:rsid w:val="005F0BBD"/>
    <w:rsid w:val="005F1C74"/>
    <w:rsid w:val="005F380E"/>
    <w:rsid w:val="005F5E0E"/>
    <w:rsid w:val="005F64D1"/>
    <w:rsid w:val="005F68FB"/>
    <w:rsid w:val="005F6E8D"/>
    <w:rsid w:val="005F7129"/>
    <w:rsid w:val="005F7611"/>
    <w:rsid w:val="00600268"/>
    <w:rsid w:val="006025C9"/>
    <w:rsid w:val="006026F0"/>
    <w:rsid w:val="006035AB"/>
    <w:rsid w:val="0060447F"/>
    <w:rsid w:val="006046AD"/>
    <w:rsid w:val="00605CFB"/>
    <w:rsid w:val="006103E0"/>
    <w:rsid w:val="00611936"/>
    <w:rsid w:val="00611E97"/>
    <w:rsid w:val="0061255B"/>
    <w:rsid w:val="00614655"/>
    <w:rsid w:val="006149F4"/>
    <w:rsid w:val="00620D3B"/>
    <w:rsid w:val="006220BC"/>
    <w:rsid w:val="006254C2"/>
    <w:rsid w:val="00625CEE"/>
    <w:rsid w:val="00625FB4"/>
    <w:rsid w:val="00627D52"/>
    <w:rsid w:val="0063448F"/>
    <w:rsid w:val="006346DD"/>
    <w:rsid w:val="006403FE"/>
    <w:rsid w:val="00640FBC"/>
    <w:rsid w:val="00641390"/>
    <w:rsid w:val="00642ADC"/>
    <w:rsid w:val="00642C86"/>
    <w:rsid w:val="00644A65"/>
    <w:rsid w:val="00646451"/>
    <w:rsid w:val="006469EE"/>
    <w:rsid w:val="00646BBC"/>
    <w:rsid w:val="006505D1"/>
    <w:rsid w:val="0065099B"/>
    <w:rsid w:val="00651541"/>
    <w:rsid w:val="0065340D"/>
    <w:rsid w:val="00653AD6"/>
    <w:rsid w:val="00653FA4"/>
    <w:rsid w:val="006567F5"/>
    <w:rsid w:val="00661A34"/>
    <w:rsid w:val="0066692D"/>
    <w:rsid w:val="006679D7"/>
    <w:rsid w:val="00670C5D"/>
    <w:rsid w:val="00671DFF"/>
    <w:rsid w:val="00672651"/>
    <w:rsid w:val="00674251"/>
    <w:rsid w:val="00676259"/>
    <w:rsid w:val="0067751F"/>
    <w:rsid w:val="006775A3"/>
    <w:rsid w:val="00677BC5"/>
    <w:rsid w:val="006801A7"/>
    <w:rsid w:val="00680383"/>
    <w:rsid w:val="006808B0"/>
    <w:rsid w:val="00680AE9"/>
    <w:rsid w:val="00680F61"/>
    <w:rsid w:val="00681FAA"/>
    <w:rsid w:val="00685478"/>
    <w:rsid w:val="00686957"/>
    <w:rsid w:val="00687000"/>
    <w:rsid w:val="0069352A"/>
    <w:rsid w:val="00693A48"/>
    <w:rsid w:val="00693F5E"/>
    <w:rsid w:val="0069670A"/>
    <w:rsid w:val="006A0033"/>
    <w:rsid w:val="006A06B0"/>
    <w:rsid w:val="006A35C9"/>
    <w:rsid w:val="006A3FC5"/>
    <w:rsid w:val="006A5ACF"/>
    <w:rsid w:val="006A61C5"/>
    <w:rsid w:val="006A72CA"/>
    <w:rsid w:val="006B0EDD"/>
    <w:rsid w:val="006B0F69"/>
    <w:rsid w:val="006B1C7E"/>
    <w:rsid w:val="006B31F3"/>
    <w:rsid w:val="006B3CDC"/>
    <w:rsid w:val="006B401A"/>
    <w:rsid w:val="006B639F"/>
    <w:rsid w:val="006B6F62"/>
    <w:rsid w:val="006B71B1"/>
    <w:rsid w:val="006C1379"/>
    <w:rsid w:val="006C1CC0"/>
    <w:rsid w:val="006C27DB"/>
    <w:rsid w:val="006C2981"/>
    <w:rsid w:val="006C3128"/>
    <w:rsid w:val="006C4D8C"/>
    <w:rsid w:val="006C59C1"/>
    <w:rsid w:val="006C63F6"/>
    <w:rsid w:val="006C7292"/>
    <w:rsid w:val="006C75DA"/>
    <w:rsid w:val="006C7CAD"/>
    <w:rsid w:val="006D0DC6"/>
    <w:rsid w:val="006D13CD"/>
    <w:rsid w:val="006D1578"/>
    <w:rsid w:val="006D162F"/>
    <w:rsid w:val="006D1A1E"/>
    <w:rsid w:val="006D2E6F"/>
    <w:rsid w:val="006D3D90"/>
    <w:rsid w:val="006D3F0F"/>
    <w:rsid w:val="006D4813"/>
    <w:rsid w:val="006D4950"/>
    <w:rsid w:val="006D5758"/>
    <w:rsid w:val="006D6024"/>
    <w:rsid w:val="006D7B33"/>
    <w:rsid w:val="006E097B"/>
    <w:rsid w:val="006E0C41"/>
    <w:rsid w:val="006E1E47"/>
    <w:rsid w:val="006E3B0C"/>
    <w:rsid w:val="006E6057"/>
    <w:rsid w:val="006E7244"/>
    <w:rsid w:val="006E73F9"/>
    <w:rsid w:val="006E758A"/>
    <w:rsid w:val="006F0085"/>
    <w:rsid w:val="006F1BBF"/>
    <w:rsid w:val="006F3616"/>
    <w:rsid w:val="006F3AA3"/>
    <w:rsid w:val="006F3AF9"/>
    <w:rsid w:val="006F40D5"/>
    <w:rsid w:val="006F51CE"/>
    <w:rsid w:val="006F69AC"/>
    <w:rsid w:val="00701436"/>
    <w:rsid w:val="00704F9C"/>
    <w:rsid w:val="00707471"/>
    <w:rsid w:val="007079E4"/>
    <w:rsid w:val="00707F8F"/>
    <w:rsid w:val="00712401"/>
    <w:rsid w:val="0071290B"/>
    <w:rsid w:val="007130E2"/>
    <w:rsid w:val="00713284"/>
    <w:rsid w:val="00713677"/>
    <w:rsid w:val="00713F96"/>
    <w:rsid w:val="00717F4B"/>
    <w:rsid w:val="00720578"/>
    <w:rsid w:val="00721A25"/>
    <w:rsid w:val="00722738"/>
    <w:rsid w:val="00722AEF"/>
    <w:rsid w:val="007233A3"/>
    <w:rsid w:val="00724754"/>
    <w:rsid w:val="00725705"/>
    <w:rsid w:val="00727892"/>
    <w:rsid w:val="007305E3"/>
    <w:rsid w:val="007305F3"/>
    <w:rsid w:val="0073147B"/>
    <w:rsid w:val="00731B13"/>
    <w:rsid w:val="00731D23"/>
    <w:rsid w:val="00734C40"/>
    <w:rsid w:val="007367FD"/>
    <w:rsid w:val="00736ED0"/>
    <w:rsid w:val="00736F11"/>
    <w:rsid w:val="00737A68"/>
    <w:rsid w:val="00740307"/>
    <w:rsid w:val="00740923"/>
    <w:rsid w:val="007424C2"/>
    <w:rsid w:val="007426F4"/>
    <w:rsid w:val="00743240"/>
    <w:rsid w:val="00743AE4"/>
    <w:rsid w:val="007447F3"/>
    <w:rsid w:val="00745B86"/>
    <w:rsid w:val="00746854"/>
    <w:rsid w:val="00747AB0"/>
    <w:rsid w:val="00750B70"/>
    <w:rsid w:val="007518B1"/>
    <w:rsid w:val="00752B48"/>
    <w:rsid w:val="00752B96"/>
    <w:rsid w:val="00752D3B"/>
    <w:rsid w:val="007532C2"/>
    <w:rsid w:val="00753443"/>
    <w:rsid w:val="0075392F"/>
    <w:rsid w:val="007544A9"/>
    <w:rsid w:val="0075746A"/>
    <w:rsid w:val="00763789"/>
    <w:rsid w:val="00764029"/>
    <w:rsid w:val="0076408D"/>
    <w:rsid w:val="007645E2"/>
    <w:rsid w:val="00764681"/>
    <w:rsid w:val="00766327"/>
    <w:rsid w:val="0076665F"/>
    <w:rsid w:val="00766CC9"/>
    <w:rsid w:val="00767BC0"/>
    <w:rsid w:val="007701B4"/>
    <w:rsid w:val="00771EA4"/>
    <w:rsid w:val="00772A4C"/>
    <w:rsid w:val="00772B6C"/>
    <w:rsid w:val="00772FD9"/>
    <w:rsid w:val="00774EC5"/>
    <w:rsid w:val="0077740B"/>
    <w:rsid w:val="00777FD2"/>
    <w:rsid w:val="00781AFC"/>
    <w:rsid w:val="00781F2D"/>
    <w:rsid w:val="00782C04"/>
    <w:rsid w:val="007834A1"/>
    <w:rsid w:val="00785221"/>
    <w:rsid w:val="00786036"/>
    <w:rsid w:val="007865F7"/>
    <w:rsid w:val="00790455"/>
    <w:rsid w:val="00793949"/>
    <w:rsid w:val="007975ED"/>
    <w:rsid w:val="007A0A76"/>
    <w:rsid w:val="007A0B31"/>
    <w:rsid w:val="007A0F8E"/>
    <w:rsid w:val="007A113B"/>
    <w:rsid w:val="007A25C6"/>
    <w:rsid w:val="007A2FD5"/>
    <w:rsid w:val="007A34B2"/>
    <w:rsid w:val="007A49C1"/>
    <w:rsid w:val="007A4E96"/>
    <w:rsid w:val="007A687F"/>
    <w:rsid w:val="007A68B9"/>
    <w:rsid w:val="007B0469"/>
    <w:rsid w:val="007B0B70"/>
    <w:rsid w:val="007B26B8"/>
    <w:rsid w:val="007B543F"/>
    <w:rsid w:val="007B5B50"/>
    <w:rsid w:val="007B5C6E"/>
    <w:rsid w:val="007B638E"/>
    <w:rsid w:val="007B6FAE"/>
    <w:rsid w:val="007B76EA"/>
    <w:rsid w:val="007B7D01"/>
    <w:rsid w:val="007C1229"/>
    <w:rsid w:val="007C25B1"/>
    <w:rsid w:val="007C4CA4"/>
    <w:rsid w:val="007C7663"/>
    <w:rsid w:val="007D0B97"/>
    <w:rsid w:val="007D0E45"/>
    <w:rsid w:val="007D19FD"/>
    <w:rsid w:val="007D1A43"/>
    <w:rsid w:val="007D35A9"/>
    <w:rsid w:val="007D554F"/>
    <w:rsid w:val="007D590C"/>
    <w:rsid w:val="007D7D53"/>
    <w:rsid w:val="007D7E89"/>
    <w:rsid w:val="007E00B4"/>
    <w:rsid w:val="007E0169"/>
    <w:rsid w:val="007E27A8"/>
    <w:rsid w:val="007E42F2"/>
    <w:rsid w:val="007E4367"/>
    <w:rsid w:val="007E53AC"/>
    <w:rsid w:val="007E5F27"/>
    <w:rsid w:val="007E635F"/>
    <w:rsid w:val="007E684A"/>
    <w:rsid w:val="007E7672"/>
    <w:rsid w:val="007F022B"/>
    <w:rsid w:val="007F2E91"/>
    <w:rsid w:val="007F323B"/>
    <w:rsid w:val="007F3ED6"/>
    <w:rsid w:val="007F452E"/>
    <w:rsid w:val="007F672F"/>
    <w:rsid w:val="007F7E46"/>
    <w:rsid w:val="008001A9"/>
    <w:rsid w:val="00800502"/>
    <w:rsid w:val="0080174E"/>
    <w:rsid w:val="00805718"/>
    <w:rsid w:val="0080589F"/>
    <w:rsid w:val="00812ACF"/>
    <w:rsid w:val="00814186"/>
    <w:rsid w:val="008145C1"/>
    <w:rsid w:val="0081549C"/>
    <w:rsid w:val="00816770"/>
    <w:rsid w:val="008208F5"/>
    <w:rsid w:val="008213A5"/>
    <w:rsid w:val="00824524"/>
    <w:rsid w:val="00825BB3"/>
    <w:rsid w:val="008322F9"/>
    <w:rsid w:val="008328D5"/>
    <w:rsid w:val="008346FE"/>
    <w:rsid w:val="00834900"/>
    <w:rsid w:val="00834A5E"/>
    <w:rsid w:val="00835A66"/>
    <w:rsid w:val="00835EE1"/>
    <w:rsid w:val="00836C79"/>
    <w:rsid w:val="00840BE6"/>
    <w:rsid w:val="00840D9E"/>
    <w:rsid w:val="008416E6"/>
    <w:rsid w:val="008437C2"/>
    <w:rsid w:val="0084550A"/>
    <w:rsid w:val="00845807"/>
    <w:rsid w:val="0085047C"/>
    <w:rsid w:val="008507E1"/>
    <w:rsid w:val="00850B27"/>
    <w:rsid w:val="00850F71"/>
    <w:rsid w:val="008511D4"/>
    <w:rsid w:val="00851F43"/>
    <w:rsid w:val="008529B4"/>
    <w:rsid w:val="008533FE"/>
    <w:rsid w:val="0085341F"/>
    <w:rsid w:val="00853B50"/>
    <w:rsid w:val="008549F0"/>
    <w:rsid w:val="0085561D"/>
    <w:rsid w:val="00855E79"/>
    <w:rsid w:val="008564A8"/>
    <w:rsid w:val="00856814"/>
    <w:rsid w:val="0085688D"/>
    <w:rsid w:val="00861346"/>
    <w:rsid w:val="0086190B"/>
    <w:rsid w:val="00862325"/>
    <w:rsid w:val="00863EC9"/>
    <w:rsid w:val="008649EB"/>
    <w:rsid w:val="008659A4"/>
    <w:rsid w:val="00867F52"/>
    <w:rsid w:val="00870521"/>
    <w:rsid w:val="00870598"/>
    <w:rsid w:val="008705B4"/>
    <w:rsid w:val="00870E2F"/>
    <w:rsid w:val="00871A0C"/>
    <w:rsid w:val="00873D7B"/>
    <w:rsid w:val="00874F4F"/>
    <w:rsid w:val="00875BB0"/>
    <w:rsid w:val="00875F96"/>
    <w:rsid w:val="0087779D"/>
    <w:rsid w:val="0088004A"/>
    <w:rsid w:val="008809D6"/>
    <w:rsid w:val="00881821"/>
    <w:rsid w:val="008819DB"/>
    <w:rsid w:val="00882826"/>
    <w:rsid w:val="00883EE5"/>
    <w:rsid w:val="00885622"/>
    <w:rsid w:val="00886EC8"/>
    <w:rsid w:val="008876CB"/>
    <w:rsid w:val="0089041A"/>
    <w:rsid w:val="00890487"/>
    <w:rsid w:val="0089163A"/>
    <w:rsid w:val="00892939"/>
    <w:rsid w:val="00893404"/>
    <w:rsid w:val="008938C3"/>
    <w:rsid w:val="008A06EA"/>
    <w:rsid w:val="008A12A3"/>
    <w:rsid w:val="008A480F"/>
    <w:rsid w:val="008A65D9"/>
    <w:rsid w:val="008A7B0B"/>
    <w:rsid w:val="008B04F5"/>
    <w:rsid w:val="008B187A"/>
    <w:rsid w:val="008B1AE7"/>
    <w:rsid w:val="008B1AEE"/>
    <w:rsid w:val="008B1AFD"/>
    <w:rsid w:val="008B401C"/>
    <w:rsid w:val="008B4057"/>
    <w:rsid w:val="008B5823"/>
    <w:rsid w:val="008B72ED"/>
    <w:rsid w:val="008C14D8"/>
    <w:rsid w:val="008C76A4"/>
    <w:rsid w:val="008C7857"/>
    <w:rsid w:val="008D2A2B"/>
    <w:rsid w:val="008D3D1F"/>
    <w:rsid w:val="008D450F"/>
    <w:rsid w:val="008D47E6"/>
    <w:rsid w:val="008D6440"/>
    <w:rsid w:val="008D64E0"/>
    <w:rsid w:val="008E16C1"/>
    <w:rsid w:val="008E1E3F"/>
    <w:rsid w:val="008E532E"/>
    <w:rsid w:val="008E5803"/>
    <w:rsid w:val="008E5B76"/>
    <w:rsid w:val="008E5C56"/>
    <w:rsid w:val="008E5D9C"/>
    <w:rsid w:val="008E61BD"/>
    <w:rsid w:val="008F0383"/>
    <w:rsid w:val="008F4607"/>
    <w:rsid w:val="008F6049"/>
    <w:rsid w:val="008F6650"/>
    <w:rsid w:val="008F76B5"/>
    <w:rsid w:val="009000A5"/>
    <w:rsid w:val="009002BA"/>
    <w:rsid w:val="00900F0F"/>
    <w:rsid w:val="00901CD6"/>
    <w:rsid w:val="00901FC1"/>
    <w:rsid w:val="0090203B"/>
    <w:rsid w:val="00903EA4"/>
    <w:rsid w:val="009050FE"/>
    <w:rsid w:val="009052AD"/>
    <w:rsid w:val="009059AD"/>
    <w:rsid w:val="00905C57"/>
    <w:rsid w:val="00907617"/>
    <w:rsid w:val="00912BBC"/>
    <w:rsid w:val="00912EA9"/>
    <w:rsid w:val="009132FB"/>
    <w:rsid w:val="00913329"/>
    <w:rsid w:val="00913934"/>
    <w:rsid w:val="00914646"/>
    <w:rsid w:val="009161EC"/>
    <w:rsid w:val="00916D16"/>
    <w:rsid w:val="009176C8"/>
    <w:rsid w:val="009206F6"/>
    <w:rsid w:val="009217FD"/>
    <w:rsid w:val="00921BAA"/>
    <w:rsid w:val="0092466F"/>
    <w:rsid w:val="009261AB"/>
    <w:rsid w:val="00927A9E"/>
    <w:rsid w:val="009313B4"/>
    <w:rsid w:val="009315F8"/>
    <w:rsid w:val="0093284B"/>
    <w:rsid w:val="00932A5A"/>
    <w:rsid w:val="00933C06"/>
    <w:rsid w:val="00934345"/>
    <w:rsid w:val="009350D8"/>
    <w:rsid w:val="009364DD"/>
    <w:rsid w:val="009365F9"/>
    <w:rsid w:val="009369E3"/>
    <w:rsid w:val="00936F36"/>
    <w:rsid w:val="0093704A"/>
    <w:rsid w:val="009400E0"/>
    <w:rsid w:val="00940227"/>
    <w:rsid w:val="00941105"/>
    <w:rsid w:val="0094127B"/>
    <w:rsid w:val="009439EB"/>
    <w:rsid w:val="00943FEF"/>
    <w:rsid w:val="009451A6"/>
    <w:rsid w:val="009453CB"/>
    <w:rsid w:val="00946C77"/>
    <w:rsid w:val="00947467"/>
    <w:rsid w:val="00947745"/>
    <w:rsid w:val="00953472"/>
    <w:rsid w:val="00953864"/>
    <w:rsid w:val="009541DB"/>
    <w:rsid w:val="00954772"/>
    <w:rsid w:val="00954D14"/>
    <w:rsid w:val="00956148"/>
    <w:rsid w:val="00956DC0"/>
    <w:rsid w:val="00957A52"/>
    <w:rsid w:val="009601D9"/>
    <w:rsid w:val="00960DA9"/>
    <w:rsid w:val="00961C04"/>
    <w:rsid w:val="00962429"/>
    <w:rsid w:val="0096340D"/>
    <w:rsid w:val="00964372"/>
    <w:rsid w:val="00965B31"/>
    <w:rsid w:val="00966A03"/>
    <w:rsid w:val="00970C77"/>
    <w:rsid w:val="00971E36"/>
    <w:rsid w:val="009748BE"/>
    <w:rsid w:val="00974CD9"/>
    <w:rsid w:val="00975280"/>
    <w:rsid w:val="00975BB3"/>
    <w:rsid w:val="00976534"/>
    <w:rsid w:val="00976ACA"/>
    <w:rsid w:val="00980136"/>
    <w:rsid w:val="00983625"/>
    <w:rsid w:val="009839F6"/>
    <w:rsid w:val="00983B6A"/>
    <w:rsid w:val="009849F2"/>
    <w:rsid w:val="00984D7A"/>
    <w:rsid w:val="00984E28"/>
    <w:rsid w:val="00985CB0"/>
    <w:rsid w:val="00986D45"/>
    <w:rsid w:val="009876EA"/>
    <w:rsid w:val="00987CF4"/>
    <w:rsid w:val="00987FD8"/>
    <w:rsid w:val="009904B3"/>
    <w:rsid w:val="0099159C"/>
    <w:rsid w:val="0099466B"/>
    <w:rsid w:val="00995109"/>
    <w:rsid w:val="00995BD9"/>
    <w:rsid w:val="00996941"/>
    <w:rsid w:val="00997242"/>
    <w:rsid w:val="009A018F"/>
    <w:rsid w:val="009A1B33"/>
    <w:rsid w:val="009A24F8"/>
    <w:rsid w:val="009A2D4C"/>
    <w:rsid w:val="009A4610"/>
    <w:rsid w:val="009A4925"/>
    <w:rsid w:val="009A5BD4"/>
    <w:rsid w:val="009A76B0"/>
    <w:rsid w:val="009A771F"/>
    <w:rsid w:val="009A7DC9"/>
    <w:rsid w:val="009B06EC"/>
    <w:rsid w:val="009B078E"/>
    <w:rsid w:val="009B4CA6"/>
    <w:rsid w:val="009B51E1"/>
    <w:rsid w:val="009B5375"/>
    <w:rsid w:val="009B6ED8"/>
    <w:rsid w:val="009C06CB"/>
    <w:rsid w:val="009C080F"/>
    <w:rsid w:val="009C0AF6"/>
    <w:rsid w:val="009C13E9"/>
    <w:rsid w:val="009C2D31"/>
    <w:rsid w:val="009C3ACB"/>
    <w:rsid w:val="009C3E88"/>
    <w:rsid w:val="009C4516"/>
    <w:rsid w:val="009C4CEA"/>
    <w:rsid w:val="009C5B9A"/>
    <w:rsid w:val="009C5E6E"/>
    <w:rsid w:val="009C6153"/>
    <w:rsid w:val="009C6B3E"/>
    <w:rsid w:val="009C7215"/>
    <w:rsid w:val="009C728B"/>
    <w:rsid w:val="009D0C42"/>
    <w:rsid w:val="009D1907"/>
    <w:rsid w:val="009D37EA"/>
    <w:rsid w:val="009D3CE4"/>
    <w:rsid w:val="009D55DC"/>
    <w:rsid w:val="009D6561"/>
    <w:rsid w:val="009D6C07"/>
    <w:rsid w:val="009D78C6"/>
    <w:rsid w:val="009E10C5"/>
    <w:rsid w:val="009E1BCB"/>
    <w:rsid w:val="009E2650"/>
    <w:rsid w:val="009E332A"/>
    <w:rsid w:val="009E365D"/>
    <w:rsid w:val="009E6DE1"/>
    <w:rsid w:val="009E7352"/>
    <w:rsid w:val="009F17C7"/>
    <w:rsid w:val="009F24E1"/>
    <w:rsid w:val="009F28EF"/>
    <w:rsid w:val="009F351B"/>
    <w:rsid w:val="009F59FA"/>
    <w:rsid w:val="00A01A57"/>
    <w:rsid w:val="00A03858"/>
    <w:rsid w:val="00A045D0"/>
    <w:rsid w:val="00A05746"/>
    <w:rsid w:val="00A11CC1"/>
    <w:rsid w:val="00A1283F"/>
    <w:rsid w:val="00A1396C"/>
    <w:rsid w:val="00A14F2B"/>
    <w:rsid w:val="00A16CC4"/>
    <w:rsid w:val="00A1765F"/>
    <w:rsid w:val="00A21308"/>
    <w:rsid w:val="00A21CCB"/>
    <w:rsid w:val="00A224B1"/>
    <w:rsid w:val="00A227FE"/>
    <w:rsid w:val="00A26952"/>
    <w:rsid w:val="00A31231"/>
    <w:rsid w:val="00A3175C"/>
    <w:rsid w:val="00A31E43"/>
    <w:rsid w:val="00A326E6"/>
    <w:rsid w:val="00A3347C"/>
    <w:rsid w:val="00A33B98"/>
    <w:rsid w:val="00A353B5"/>
    <w:rsid w:val="00A3755F"/>
    <w:rsid w:val="00A401FE"/>
    <w:rsid w:val="00A40367"/>
    <w:rsid w:val="00A40ABF"/>
    <w:rsid w:val="00A40D13"/>
    <w:rsid w:val="00A41397"/>
    <w:rsid w:val="00A41D59"/>
    <w:rsid w:val="00A42811"/>
    <w:rsid w:val="00A466A6"/>
    <w:rsid w:val="00A47B75"/>
    <w:rsid w:val="00A513DB"/>
    <w:rsid w:val="00A513EE"/>
    <w:rsid w:val="00A51552"/>
    <w:rsid w:val="00A52DF7"/>
    <w:rsid w:val="00A53D3A"/>
    <w:rsid w:val="00A54243"/>
    <w:rsid w:val="00A54422"/>
    <w:rsid w:val="00A54E3D"/>
    <w:rsid w:val="00A55148"/>
    <w:rsid w:val="00A55983"/>
    <w:rsid w:val="00A5675F"/>
    <w:rsid w:val="00A56DCB"/>
    <w:rsid w:val="00A57062"/>
    <w:rsid w:val="00A5733C"/>
    <w:rsid w:val="00A57D0B"/>
    <w:rsid w:val="00A60CAC"/>
    <w:rsid w:val="00A62D4C"/>
    <w:rsid w:val="00A632B4"/>
    <w:rsid w:val="00A653C9"/>
    <w:rsid w:val="00A65489"/>
    <w:rsid w:val="00A6565A"/>
    <w:rsid w:val="00A66D32"/>
    <w:rsid w:val="00A66D45"/>
    <w:rsid w:val="00A67519"/>
    <w:rsid w:val="00A71798"/>
    <w:rsid w:val="00A733A2"/>
    <w:rsid w:val="00A7560E"/>
    <w:rsid w:val="00A77A13"/>
    <w:rsid w:val="00A80444"/>
    <w:rsid w:val="00A8045F"/>
    <w:rsid w:val="00A8083C"/>
    <w:rsid w:val="00A81796"/>
    <w:rsid w:val="00A83EC5"/>
    <w:rsid w:val="00A83F78"/>
    <w:rsid w:val="00A84496"/>
    <w:rsid w:val="00A84AF8"/>
    <w:rsid w:val="00A84CD9"/>
    <w:rsid w:val="00A84F14"/>
    <w:rsid w:val="00A86578"/>
    <w:rsid w:val="00A879C3"/>
    <w:rsid w:val="00A92737"/>
    <w:rsid w:val="00A9384B"/>
    <w:rsid w:val="00A94822"/>
    <w:rsid w:val="00A94D14"/>
    <w:rsid w:val="00A94EF1"/>
    <w:rsid w:val="00A9549A"/>
    <w:rsid w:val="00A95ADC"/>
    <w:rsid w:val="00A95D8D"/>
    <w:rsid w:val="00A97060"/>
    <w:rsid w:val="00A97530"/>
    <w:rsid w:val="00A9775A"/>
    <w:rsid w:val="00A97D48"/>
    <w:rsid w:val="00AA2885"/>
    <w:rsid w:val="00AA4383"/>
    <w:rsid w:val="00AA45AD"/>
    <w:rsid w:val="00AA6FF2"/>
    <w:rsid w:val="00AA7647"/>
    <w:rsid w:val="00AB344F"/>
    <w:rsid w:val="00AB3455"/>
    <w:rsid w:val="00AB4953"/>
    <w:rsid w:val="00AB52DD"/>
    <w:rsid w:val="00AB5C32"/>
    <w:rsid w:val="00AB690A"/>
    <w:rsid w:val="00AB732A"/>
    <w:rsid w:val="00AC16F2"/>
    <w:rsid w:val="00AC1B17"/>
    <w:rsid w:val="00AC2879"/>
    <w:rsid w:val="00AC2966"/>
    <w:rsid w:val="00AC31C4"/>
    <w:rsid w:val="00AC33B9"/>
    <w:rsid w:val="00AC505B"/>
    <w:rsid w:val="00AC5181"/>
    <w:rsid w:val="00AC6BD9"/>
    <w:rsid w:val="00AD1A20"/>
    <w:rsid w:val="00AD2FAF"/>
    <w:rsid w:val="00AD43E9"/>
    <w:rsid w:val="00AD46CD"/>
    <w:rsid w:val="00AD5B87"/>
    <w:rsid w:val="00AD6F0B"/>
    <w:rsid w:val="00AD7F5A"/>
    <w:rsid w:val="00AE06FE"/>
    <w:rsid w:val="00AE140E"/>
    <w:rsid w:val="00AE15D5"/>
    <w:rsid w:val="00AE1681"/>
    <w:rsid w:val="00AE198C"/>
    <w:rsid w:val="00AE1CDD"/>
    <w:rsid w:val="00AE2487"/>
    <w:rsid w:val="00AE2B05"/>
    <w:rsid w:val="00AE695D"/>
    <w:rsid w:val="00AE6C55"/>
    <w:rsid w:val="00AE7409"/>
    <w:rsid w:val="00AE7B6C"/>
    <w:rsid w:val="00AF27D3"/>
    <w:rsid w:val="00AF2C4D"/>
    <w:rsid w:val="00AF31DE"/>
    <w:rsid w:val="00AF4850"/>
    <w:rsid w:val="00AF540A"/>
    <w:rsid w:val="00AF7EA4"/>
    <w:rsid w:val="00B00689"/>
    <w:rsid w:val="00B02895"/>
    <w:rsid w:val="00B02A53"/>
    <w:rsid w:val="00B02CFA"/>
    <w:rsid w:val="00B0423E"/>
    <w:rsid w:val="00B04B4F"/>
    <w:rsid w:val="00B05A79"/>
    <w:rsid w:val="00B1205E"/>
    <w:rsid w:val="00B1408F"/>
    <w:rsid w:val="00B16245"/>
    <w:rsid w:val="00B174CC"/>
    <w:rsid w:val="00B202FF"/>
    <w:rsid w:val="00B21F1D"/>
    <w:rsid w:val="00B226AE"/>
    <w:rsid w:val="00B22B94"/>
    <w:rsid w:val="00B234C5"/>
    <w:rsid w:val="00B23CB3"/>
    <w:rsid w:val="00B249C2"/>
    <w:rsid w:val="00B25026"/>
    <w:rsid w:val="00B25440"/>
    <w:rsid w:val="00B2682E"/>
    <w:rsid w:val="00B26F3D"/>
    <w:rsid w:val="00B30291"/>
    <w:rsid w:val="00B31F4D"/>
    <w:rsid w:val="00B367DF"/>
    <w:rsid w:val="00B37123"/>
    <w:rsid w:val="00B40205"/>
    <w:rsid w:val="00B4169A"/>
    <w:rsid w:val="00B4275B"/>
    <w:rsid w:val="00B428BA"/>
    <w:rsid w:val="00B43367"/>
    <w:rsid w:val="00B46F43"/>
    <w:rsid w:val="00B47F69"/>
    <w:rsid w:val="00B50537"/>
    <w:rsid w:val="00B50CA0"/>
    <w:rsid w:val="00B50F24"/>
    <w:rsid w:val="00B53CB6"/>
    <w:rsid w:val="00B54AE1"/>
    <w:rsid w:val="00B54CEE"/>
    <w:rsid w:val="00B5514F"/>
    <w:rsid w:val="00B57A8D"/>
    <w:rsid w:val="00B6046F"/>
    <w:rsid w:val="00B60498"/>
    <w:rsid w:val="00B60F60"/>
    <w:rsid w:val="00B62198"/>
    <w:rsid w:val="00B62A46"/>
    <w:rsid w:val="00B63052"/>
    <w:rsid w:val="00B64A46"/>
    <w:rsid w:val="00B651DA"/>
    <w:rsid w:val="00B663A2"/>
    <w:rsid w:val="00B718A7"/>
    <w:rsid w:val="00B727E5"/>
    <w:rsid w:val="00B73C20"/>
    <w:rsid w:val="00B743CA"/>
    <w:rsid w:val="00B7571F"/>
    <w:rsid w:val="00B7599B"/>
    <w:rsid w:val="00B75B7F"/>
    <w:rsid w:val="00B75F4F"/>
    <w:rsid w:val="00B765BE"/>
    <w:rsid w:val="00B76932"/>
    <w:rsid w:val="00B77355"/>
    <w:rsid w:val="00B77F3C"/>
    <w:rsid w:val="00B81125"/>
    <w:rsid w:val="00B824D2"/>
    <w:rsid w:val="00B84184"/>
    <w:rsid w:val="00B84B78"/>
    <w:rsid w:val="00B864B8"/>
    <w:rsid w:val="00B86B01"/>
    <w:rsid w:val="00B871FE"/>
    <w:rsid w:val="00B872EE"/>
    <w:rsid w:val="00B90610"/>
    <w:rsid w:val="00B9641C"/>
    <w:rsid w:val="00B96497"/>
    <w:rsid w:val="00B964F4"/>
    <w:rsid w:val="00B96B20"/>
    <w:rsid w:val="00BA269A"/>
    <w:rsid w:val="00BA317A"/>
    <w:rsid w:val="00BA3E66"/>
    <w:rsid w:val="00BA480B"/>
    <w:rsid w:val="00BA4B7B"/>
    <w:rsid w:val="00BA561C"/>
    <w:rsid w:val="00BA5630"/>
    <w:rsid w:val="00BA7330"/>
    <w:rsid w:val="00BB0DFF"/>
    <w:rsid w:val="00BB1D76"/>
    <w:rsid w:val="00BB2586"/>
    <w:rsid w:val="00BB341E"/>
    <w:rsid w:val="00BB342B"/>
    <w:rsid w:val="00BB3A19"/>
    <w:rsid w:val="00BB454D"/>
    <w:rsid w:val="00BB47F1"/>
    <w:rsid w:val="00BB5547"/>
    <w:rsid w:val="00BB60A0"/>
    <w:rsid w:val="00BB6824"/>
    <w:rsid w:val="00BC2D76"/>
    <w:rsid w:val="00BC738B"/>
    <w:rsid w:val="00BD0462"/>
    <w:rsid w:val="00BD0923"/>
    <w:rsid w:val="00BD22E8"/>
    <w:rsid w:val="00BD334B"/>
    <w:rsid w:val="00BE0370"/>
    <w:rsid w:val="00BE041E"/>
    <w:rsid w:val="00BE11B7"/>
    <w:rsid w:val="00BE2904"/>
    <w:rsid w:val="00BE319C"/>
    <w:rsid w:val="00BE374F"/>
    <w:rsid w:val="00BE485C"/>
    <w:rsid w:val="00BE4998"/>
    <w:rsid w:val="00BE56F1"/>
    <w:rsid w:val="00BF04DF"/>
    <w:rsid w:val="00BF36F1"/>
    <w:rsid w:val="00BF3B66"/>
    <w:rsid w:val="00BF4796"/>
    <w:rsid w:val="00BF4882"/>
    <w:rsid w:val="00BF4DFF"/>
    <w:rsid w:val="00BF5193"/>
    <w:rsid w:val="00BF73BD"/>
    <w:rsid w:val="00C00472"/>
    <w:rsid w:val="00C00CA1"/>
    <w:rsid w:val="00C028EE"/>
    <w:rsid w:val="00C03A1A"/>
    <w:rsid w:val="00C048A7"/>
    <w:rsid w:val="00C04B5E"/>
    <w:rsid w:val="00C052EA"/>
    <w:rsid w:val="00C1069B"/>
    <w:rsid w:val="00C10A40"/>
    <w:rsid w:val="00C11B6B"/>
    <w:rsid w:val="00C1576F"/>
    <w:rsid w:val="00C15ECB"/>
    <w:rsid w:val="00C1651F"/>
    <w:rsid w:val="00C16D2E"/>
    <w:rsid w:val="00C17069"/>
    <w:rsid w:val="00C17141"/>
    <w:rsid w:val="00C209C6"/>
    <w:rsid w:val="00C22F81"/>
    <w:rsid w:val="00C24A1B"/>
    <w:rsid w:val="00C25705"/>
    <w:rsid w:val="00C2784B"/>
    <w:rsid w:val="00C31BD9"/>
    <w:rsid w:val="00C334E9"/>
    <w:rsid w:val="00C35AD9"/>
    <w:rsid w:val="00C36132"/>
    <w:rsid w:val="00C37739"/>
    <w:rsid w:val="00C42A10"/>
    <w:rsid w:val="00C453BA"/>
    <w:rsid w:val="00C46E71"/>
    <w:rsid w:val="00C52531"/>
    <w:rsid w:val="00C52878"/>
    <w:rsid w:val="00C5368C"/>
    <w:rsid w:val="00C55437"/>
    <w:rsid w:val="00C571B6"/>
    <w:rsid w:val="00C57481"/>
    <w:rsid w:val="00C62DA7"/>
    <w:rsid w:val="00C64DE1"/>
    <w:rsid w:val="00C64F67"/>
    <w:rsid w:val="00C652E7"/>
    <w:rsid w:val="00C6632F"/>
    <w:rsid w:val="00C67011"/>
    <w:rsid w:val="00C672AC"/>
    <w:rsid w:val="00C67F8C"/>
    <w:rsid w:val="00C70275"/>
    <w:rsid w:val="00C744B9"/>
    <w:rsid w:val="00C749F9"/>
    <w:rsid w:val="00C76043"/>
    <w:rsid w:val="00C8040A"/>
    <w:rsid w:val="00C8091B"/>
    <w:rsid w:val="00C80A64"/>
    <w:rsid w:val="00C80BC9"/>
    <w:rsid w:val="00C810C4"/>
    <w:rsid w:val="00C83546"/>
    <w:rsid w:val="00C8482D"/>
    <w:rsid w:val="00C849D4"/>
    <w:rsid w:val="00C85985"/>
    <w:rsid w:val="00C85EBA"/>
    <w:rsid w:val="00C9041F"/>
    <w:rsid w:val="00C9061E"/>
    <w:rsid w:val="00C93EB7"/>
    <w:rsid w:val="00C95561"/>
    <w:rsid w:val="00C95E87"/>
    <w:rsid w:val="00C9675D"/>
    <w:rsid w:val="00C9710E"/>
    <w:rsid w:val="00CA085C"/>
    <w:rsid w:val="00CA10B8"/>
    <w:rsid w:val="00CA2135"/>
    <w:rsid w:val="00CA2E0C"/>
    <w:rsid w:val="00CA2E49"/>
    <w:rsid w:val="00CA6EBF"/>
    <w:rsid w:val="00CB04DE"/>
    <w:rsid w:val="00CB131B"/>
    <w:rsid w:val="00CB146A"/>
    <w:rsid w:val="00CB175E"/>
    <w:rsid w:val="00CB22CA"/>
    <w:rsid w:val="00CB3B00"/>
    <w:rsid w:val="00CB3F4C"/>
    <w:rsid w:val="00CB456C"/>
    <w:rsid w:val="00CB48C2"/>
    <w:rsid w:val="00CB5A5D"/>
    <w:rsid w:val="00CB67B4"/>
    <w:rsid w:val="00CB6A11"/>
    <w:rsid w:val="00CB6DF7"/>
    <w:rsid w:val="00CB70DA"/>
    <w:rsid w:val="00CB7B00"/>
    <w:rsid w:val="00CC0191"/>
    <w:rsid w:val="00CC1EA7"/>
    <w:rsid w:val="00CC2064"/>
    <w:rsid w:val="00CC22F1"/>
    <w:rsid w:val="00CC26D9"/>
    <w:rsid w:val="00CC303C"/>
    <w:rsid w:val="00CC604A"/>
    <w:rsid w:val="00CC7E72"/>
    <w:rsid w:val="00CD030E"/>
    <w:rsid w:val="00CD0750"/>
    <w:rsid w:val="00CD21BD"/>
    <w:rsid w:val="00CD2A4C"/>
    <w:rsid w:val="00CD2AF9"/>
    <w:rsid w:val="00CD48A3"/>
    <w:rsid w:val="00CD51FD"/>
    <w:rsid w:val="00CD5CBF"/>
    <w:rsid w:val="00CD5CF2"/>
    <w:rsid w:val="00CE0A01"/>
    <w:rsid w:val="00CE0C75"/>
    <w:rsid w:val="00CE1B9A"/>
    <w:rsid w:val="00CE21A7"/>
    <w:rsid w:val="00CE262C"/>
    <w:rsid w:val="00CE3496"/>
    <w:rsid w:val="00CE45BF"/>
    <w:rsid w:val="00CE49D4"/>
    <w:rsid w:val="00CE5265"/>
    <w:rsid w:val="00CF0182"/>
    <w:rsid w:val="00CF0CB0"/>
    <w:rsid w:val="00CF50C6"/>
    <w:rsid w:val="00CF5A7B"/>
    <w:rsid w:val="00CF70D4"/>
    <w:rsid w:val="00D01665"/>
    <w:rsid w:val="00D017BA"/>
    <w:rsid w:val="00D0239A"/>
    <w:rsid w:val="00D02491"/>
    <w:rsid w:val="00D02787"/>
    <w:rsid w:val="00D028C9"/>
    <w:rsid w:val="00D031FD"/>
    <w:rsid w:val="00D0373E"/>
    <w:rsid w:val="00D04399"/>
    <w:rsid w:val="00D04674"/>
    <w:rsid w:val="00D055A7"/>
    <w:rsid w:val="00D0630B"/>
    <w:rsid w:val="00D07272"/>
    <w:rsid w:val="00D07774"/>
    <w:rsid w:val="00D103D7"/>
    <w:rsid w:val="00D109AC"/>
    <w:rsid w:val="00D151CC"/>
    <w:rsid w:val="00D158FE"/>
    <w:rsid w:val="00D15918"/>
    <w:rsid w:val="00D16235"/>
    <w:rsid w:val="00D20719"/>
    <w:rsid w:val="00D209F6"/>
    <w:rsid w:val="00D20A3C"/>
    <w:rsid w:val="00D21BB3"/>
    <w:rsid w:val="00D24937"/>
    <w:rsid w:val="00D263B8"/>
    <w:rsid w:val="00D30FAB"/>
    <w:rsid w:val="00D31B3B"/>
    <w:rsid w:val="00D326C9"/>
    <w:rsid w:val="00D338C0"/>
    <w:rsid w:val="00D33AF0"/>
    <w:rsid w:val="00D35B43"/>
    <w:rsid w:val="00D36B21"/>
    <w:rsid w:val="00D37B63"/>
    <w:rsid w:val="00D40808"/>
    <w:rsid w:val="00D41C01"/>
    <w:rsid w:val="00D41C13"/>
    <w:rsid w:val="00D42957"/>
    <w:rsid w:val="00D43787"/>
    <w:rsid w:val="00D4460D"/>
    <w:rsid w:val="00D44660"/>
    <w:rsid w:val="00D44678"/>
    <w:rsid w:val="00D448F6"/>
    <w:rsid w:val="00D46BDA"/>
    <w:rsid w:val="00D51BCA"/>
    <w:rsid w:val="00D53670"/>
    <w:rsid w:val="00D53E2B"/>
    <w:rsid w:val="00D53FA3"/>
    <w:rsid w:val="00D56B87"/>
    <w:rsid w:val="00D56C58"/>
    <w:rsid w:val="00D56FFA"/>
    <w:rsid w:val="00D5759C"/>
    <w:rsid w:val="00D575CB"/>
    <w:rsid w:val="00D60758"/>
    <w:rsid w:val="00D60E79"/>
    <w:rsid w:val="00D61ED5"/>
    <w:rsid w:val="00D63936"/>
    <w:rsid w:val="00D63CC6"/>
    <w:rsid w:val="00D63D4F"/>
    <w:rsid w:val="00D6687D"/>
    <w:rsid w:val="00D67200"/>
    <w:rsid w:val="00D7064A"/>
    <w:rsid w:val="00D7074B"/>
    <w:rsid w:val="00D71909"/>
    <w:rsid w:val="00D742DB"/>
    <w:rsid w:val="00D742F2"/>
    <w:rsid w:val="00D74605"/>
    <w:rsid w:val="00D74D5E"/>
    <w:rsid w:val="00D74E73"/>
    <w:rsid w:val="00D75B10"/>
    <w:rsid w:val="00D7654C"/>
    <w:rsid w:val="00D76B56"/>
    <w:rsid w:val="00D76DF4"/>
    <w:rsid w:val="00D80469"/>
    <w:rsid w:val="00D80609"/>
    <w:rsid w:val="00D82189"/>
    <w:rsid w:val="00D858B6"/>
    <w:rsid w:val="00D8784E"/>
    <w:rsid w:val="00D90C41"/>
    <w:rsid w:val="00D917AA"/>
    <w:rsid w:val="00D91F7D"/>
    <w:rsid w:val="00D9290D"/>
    <w:rsid w:val="00D929B5"/>
    <w:rsid w:val="00D93BE1"/>
    <w:rsid w:val="00D94554"/>
    <w:rsid w:val="00D958AF"/>
    <w:rsid w:val="00D95927"/>
    <w:rsid w:val="00D95B5B"/>
    <w:rsid w:val="00D974DA"/>
    <w:rsid w:val="00DA0A1F"/>
    <w:rsid w:val="00DA11CF"/>
    <w:rsid w:val="00DA4035"/>
    <w:rsid w:val="00DA4546"/>
    <w:rsid w:val="00DA6A57"/>
    <w:rsid w:val="00DA6E1D"/>
    <w:rsid w:val="00DA7372"/>
    <w:rsid w:val="00DB0330"/>
    <w:rsid w:val="00DB14C3"/>
    <w:rsid w:val="00DB1A28"/>
    <w:rsid w:val="00DB2092"/>
    <w:rsid w:val="00DB2D92"/>
    <w:rsid w:val="00DB3894"/>
    <w:rsid w:val="00DB3F53"/>
    <w:rsid w:val="00DB4207"/>
    <w:rsid w:val="00DB4FF3"/>
    <w:rsid w:val="00DB549A"/>
    <w:rsid w:val="00DB6807"/>
    <w:rsid w:val="00DB6E47"/>
    <w:rsid w:val="00DB7DEC"/>
    <w:rsid w:val="00DC1D86"/>
    <w:rsid w:val="00DC59C0"/>
    <w:rsid w:val="00DC5A84"/>
    <w:rsid w:val="00DD2D97"/>
    <w:rsid w:val="00DD3C54"/>
    <w:rsid w:val="00DD3D6E"/>
    <w:rsid w:val="00DD42A4"/>
    <w:rsid w:val="00DD43CB"/>
    <w:rsid w:val="00DD50D1"/>
    <w:rsid w:val="00DD5DBC"/>
    <w:rsid w:val="00DD6FF0"/>
    <w:rsid w:val="00DD75F6"/>
    <w:rsid w:val="00DE0527"/>
    <w:rsid w:val="00DE1896"/>
    <w:rsid w:val="00DE316E"/>
    <w:rsid w:val="00DE318D"/>
    <w:rsid w:val="00DE3B3C"/>
    <w:rsid w:val="00DE46F4"/>
    <w:rsid w:val="00DE518C"/>
    <w:rsid w:val="00DE520E"/>
    <w:rsid w:val="00DE5EAE"/>
    <w:rsid w:val="00DE61AA"/>
    <w:rsid w:val="00DE777F"/>
    <w:rsid w:val="00DE7F1A"/>
    <w:rsid w:val="00DF0558"/>
    <w:rsid w:val="00DF0B59"/>
    <w:rsid w:val="00DF3385"/>
    <w:rsid w:val="00DF46E8"/>
    <w:rsid w:val="00DF5E18"/>
    <w:rsid w:val="00DF702D"/>
    <w:rsid w:val="00DF7291"/>
    <w:rsid w:val="00DF7CE4"/>
    <w:rsid w:val="00E00974"/>
    <w:rsid w:val="00E011FE"/>
    <w:rsid w:val="00E0272F"/>
    <w:rsid w:val="00E03A70"/>
    <w:rsid w:val="00E03AE3"/>
    <w:rsid w:val="00E043C9"/>
    <w:rsid w:val="00E044EF"/>
    <w:rsid w:val="00E049C1"/>
    <w:rsid w:val="00E06046"/>
    <w:rsid w:val="00E06A0E"/>
    <w:rsid w:val="00E07314"/>
    <w:rsid w:val="00E073A2"/>
    <w:rsid w:val="00E077CD"/>
    <w:rsid w:val="00E10EC8"/>
    <w:rsid w:val="00E11ECB"/>
    <w:rsid w:val="00E11FBC"/>
    <w:rsid w:val="00E121BC"/>
    <w:rsid w:val="00E1248A"/>
    <w:rsid w:val="00E13F84"/>
    <w:rsid w:val="00E1409D"/>
    <w:rsid w:val="00E15D53"/>
    <w:rsid w:val="00E16EB4"/>
    <w:rsid w:val="00E175D0"/>
    <w:rsid w:val="00E204BA"/>
    <w:rsid w:val="00E223BD"/>
    <w:rsid w:val="00E240A9"/>
    <w:rsid w:val="00E24201"/>
    <w:rsid w:val="00E249BA"/>
    <w:rsid w:val="00E25335"/>
    <w:rsid w:val="00E269FA"/>
    <w:rsid w:val="00E26EF6"/>
    <w:rsid w:val="00E270CE"/>
    <w:rsid w:val="00E3112F"/>
    <w:rsid w:val="00E31E8B"/>
    <w:rsid w:val="00E34AE4"/>
    <w:rsid w:val="00E35F0D"/>
    <w:rsid w:val="00E36A25"/>
    <w:rsid w:val="00E36D4E"/>
    <w:rsid w:val="00E43B33"/>
    <w:rsid w:val="00E43F87"/>
    <w:rsid w:val="00E44883"/>
    <w:rsid w:val="00E4504C"/>
    <w:rsid w:val="00E45921"/>
    <w:rsid w:val="00E47CBB"/>
    <w:rsid w:val="00E51B32"/>
    <w:rsid w:val="00E51C55"/>
    <w:rsid w:val="00E5287A"/>
    <w:rsid w:val="00E52B2C"/>
    <w:rsid w:val="00E53F70"/>
    <w:rsid w:val="00E55B2B"/>
    <w:rsid w:val="00E61502"/>
    <w:rsid w:val="00E615BA"/>
    <w:rsid w:val="00E616E0"/>
    <w:rsid w:val="00E61C92"/>
    <w:rsid w:val="00E64293"/>
    <w:rsid w:val="00E64644"/>
    <w:rsid w:val="00E6476C"/>
    <w:rsid w:val="00E65022"/>
    <w:rsid w:val="00E66353"/>
    <w:rsid w:val="00E675EA"/>
    <w:rsid w:val="00E7088F"/>
    <w:rsid w:val="00E81922"/>
    <w:rsid w:val="00E82A8B"/>
    <w:rsid w:val="00E83669"/>
    <w:rsid w:val="00E846F3"/>
    <w:rsid w:val="00E8475B"/>
    <w:rsid w:val="00E84D48"/>
    <w:rsid w:val="00E84D9A"/>
    <w:rsid w:val="00E85F5F"/>
    <w:rsid w:val="00E86969"/>
    <w:rsid w:val="00E86A49"/>
    <w:rsid w:val="00E93601"/>
    <w:rsid w:val="00E9482F"/>
    <w:rsid w:val="00E949BF"/>
    <w:rsid w:val="00E94CDD"/>
    <w:rsid w:val="00E96B95"/>
    <w:rsid w:val="00E96C2B"/>
    <w:rsid w:val="00E97C34"/>
    <w:rsid w:val="00E97D36"/>
    <w:rsid w:val="00EA01D2"/>
    <w:rsid w:val="00EA1A49"/>
    <w:rsid w:val="00EA211B"/>
    <w:rsid w:val="00EA280C"/>
    <w:rsid w:val="00EA366C"/>
    <w:rsid w:val="00EA50E2"/>
    <w:rsid w:val="00EA52DF"/>
    <w:rsid w:val="00EA544D"/>
    <w:rsid w:val="00EA5537"/>
    <w:rsid w:val="00EA61CC"/>
    <w:rsid w:val="00EB0751"/>
    <w:rsid w:val="00EB27A5"/>
    <w:rsid w:val="00EB3C69"/>
    <w:rsid w:val="00EB3D01"/>
    <w:rsid w:val="00EB68C0"/>
    <w:rsid w:val="00EC00D4"/>
    <w:rsid w:val="00EC06D1"/>
    <w:rsid w:val="00EC0D77"/>
    <w:rsid w:val="00EC25C6"/>
    <w:rsid w:val="00EC3F8E"/>
    <w:rsid w:val="00EC4288"/>
    <w:rsid w:val="00EC59C3"/>
    <w:rsid w:val="00EC6C99"/>
    <w:rsid w:val="00EC6E69"/>
    <w:rsid w:val="00EC7AD2"/>
    <w:rsid w:val="00ED2280"/>
    <w:rsid w:val="00ED2FCA"/>
    <w:rsid w:val="00ED30DD"/>
    <w:rsid w:val="00ED4656"/>
    <w:rsid w:val="00ED5D44"/>
    <w:rsid w:val="00ED7D52"/>
    <w:rsid w:val="00EE2376"/>
    <w:rsid w:val="00EE25C0"/>
    <w:rsid w:val="00EE39B9"/>
    <w:rsid w:val="00EE3E79"/>
    <w:rsid w:val="00EE51FA"/>
    <w:rsid w:val="00EE5313"/>
    <w:rsid w:val="00EE562C"/>
    <w:rsid w:val="00EE5C57"/>
    <w:rsid w:val="00EE5C68"/>
    <w:rsid w:val="00EE6902"/>
    <w:rsid w:val="00EE6B12"/>
    <w:rsid w:val="00EE7065"/>
    <w:rsid w:val="00EF06DB"/>
    <w:rsid w:val="00EF327D"/>
    <w:rsid w:val="00EF4200"/>
    <w:rsid w:val="00EF4A90"/>
    <w:rsid w:val="00EF4EE8"/>
    <w:rsid w:val="00EF5A88"/>
    <w:rsid w:val="00EF6546"/>
    <w:rsid w:val="00F01BE5"/>
    <w:rsid w:val="00F02578"/>
    <w:rsid w:val="00F034A9"/>
    <w:rsid w:val="00F058C2"/>
    <w:rsid w:val="00F05FBE"/>
    <w:rsid w:val="00F065AE"/>
    <w:rsid w:val="00F07ACE"/>
    <w:rsid w:val="00F11920"/>
    <w:rsid w:val="00F12289"/>
    <w:rsid w:val="00F12B1F"/>
    <w:rsid w:val="00F1403E"/>
    <w:rsid w:val="00F14722"/>
    <w:rsid w:val="00F14FAB"/>
    <w:rsid w:val="00F1562B"/>
    <w:rsid w:val="00F15CBD"/>
    <w:rsid w:val="00F16972"/>
    <w:rsid w:val="00F17C0C"/>
    <w:rsid w:val="00F17E1A"/>
    <w:rsid w:val="00F17EAA"/>
    <w:rsid w:val="00F204B2"/>
    <w:rsid w:val="00F20599"/>
    <w:rsid w:val="00F219A4"/>
    <w:rsid w:val="00F22AFD"/>
    <w:rsid w:val="00F22F99"/>
    <w:rsid w:val="00F23864"/>
    <w:rsid w:val="00F2449F"/>
    <w:rsid w:val="00F26D02"/>
    <w:rsid w:val="00F27515"/>
    <w:rsid w:val="00F30B87"/>
    <w:rsid w:val="00F31D12"/>
    <w:rsid w:val="00F3319E"/>
    <w:rsid w:val="00F345E5"/>
    <w:rsid w:val="00F358A0"/>
    <w:rsid w:val="00F35DC1"/>
    <w:rsid w:val="00F35F14"/>
    <w:rsid w:val="00F363D5"/>
    <w:rsid w:val="00F366FC"/>
    <w:rsid w:val="00F36808"/>
    <w:rsid w:val="00F37E27"/>
    <w:rsid w:val="00F401A6"/>
    <w:rsid w:val="00F42293"/>
    <w:rsid w:val="00F42784"/>
    <w:rsid w:val="00F445A8"/>
    <w:rsid w:val="00F45AEB"/>
    <w:rsid w:val="00F45D7B"/>
    <w:rsid w:val="00F462E4"/>
    <w:rsid w:val="00F5169E"/>
    <w:rsid w:val="00F51EC7"/>
    <w:rsid w:val="00F52801"/>
    <w:rsid w:val="00F54841"/>
    <w:rsid w:val="00F550B0"/>
    <w:rsid w:val="00F56197"/>
    <w:rsid w:val="00F57BF6"/>
    <w:rsid w:val="00F60CFE"/>
    <w:rsid w:val="00F62E11"/>
    <w:rsid w:val="00F63609"/>
    <w:rsid w:val="00F65233"/>
    <w:rsid w:val="00F66BFE"/>
    <w:rsid w:val="00F66E8C"/>
    <w:rsid w:val="00F70958"/>
    <w:rsid w:val="00F70D00"/>
    <w:rsid w:val="00F71E03"/>
    <w:rsid w:val="00F72158"/>
    <w:rsid w:val="00F7318D"/>
    <w:rsid w:val="00F73A3A"/>
    <w:rsid w:val="00F74399"/>
    <w:rsid w:val="00F745BF"/>
    <w:rsid w:val="00F7615F"/>
    <w:rsid w:val="00F761CE"/>
    <w:rsid w:val="00F7665C"/>
    <w:rsid w:val="00F769FC"/>
    <w:rsid w:val="00F77781"/>
    <w:rsid w:val="00F77C27"/>
    <w:rsid w:val="00F803A7"/>
    <w:rsid w:val="00F81842"/>
    <w:rsid w:val="00F81F94"/>
    <w:rsid w:val="00F8236A"/>
    <w:rsid w:val="00F83EC8"/>
    <w:rsid w:val="00F84797"/>
    <w:rsid w:val="00F8527A"/>
    <w:rsid w:val="00F853D6"/>
    <w:rsid w:val="00F86F5D"/>
    <w:rsid w:val="00F87E06"/>
    <w:rsid w:val="00F90AC0"/>
    <w:rsid w:val="00F90D8F"/>
    <w:rsid w:val="00F921A9"/>
    <w:rsid w:val="00F92C33"/>
    <w:rsid w:val="00F92C9F"/>
    <w:rsid w:val="00F92FC7"/>
    <w:rsid w:val="00F93A4D"/>
    <w:rsid w:val="00F9584D"/>
    <w:rsid w:val="00F95C33"/>
    <w:rsid w:val="00F963E2"/>
    <w:rsid w:val="00F96750"/>
    <w:rsid w:val="00F9726E"/>
    <w:rsid w:val="00FA2075"/>
    <w:rsid w:val="00FA3B5B"/>
    <w:rsid w:val="00FA4312"/>
    <w:rsid w:val="00FA44B2"/>
    <w:rsid w:val="00FA523F"/>
    <w:rsid w:val="00FA58F4"/>
    <w:rsid w:val="00FA5F1D"/>
    <w:rsid w:val="00FA6DF4"/>
    <w:rsid w:val="00FA7E12"/>
    <w:rsid w:val="00FB0CB1"/>
    <w:rsid w:val="00FB1A05"/>
    <w:rsid w:val="00FB1F7E"/>
    <w:rsid w:val="00FB3948"/>
    <w:rsid w:val="00FB3FDA"/>
    <w:rsid w:val="00FB47CD"/>
    <w:rsid w:val="00FB6662"/>
    <w:rsid w:val="00FB7F74"/>
    <w:rsid w:val="00FC2E18"/>
    <w:rsid w:val="00FC40A3"/>
    <w:rsid w:val="00FC65A9"/>
    <w:rsid w:val="00FC68F3"/>
    <w:rsid w:val="00FC72EB"/>
    <w:rsid w:val="00FC7A1F"/>
    <w:rsid w:val="00FD06DD"/>
    <w:rsid w:val="00FD1289"/>
    <w:rsid w:val="00FD1468"/>
    <w:rsid w:val="00FD3EAB"/>
    <w:rsid w:val="00FD426F"/>
    <w:rsid w:val="00FD4DE8"/>
    <w:rsid w:val="00FD5128"/>
    <w:rsid w:val="00FD54AE"/>
    <w:rsid w:val="00FD576A"/>
    <w:rsid w:val="00FD5E1C"/>
    <w:rsid w:val="00FD6456"/>
    <w:rsid w:val="00FE01EE"/>
    <w:rsid w:val="00FE073C"/>
    <w:rsid w:val="00FE14A5"/>
    <w:rsid w:val="00FE26F8"/>
    <w:rsid w:val="00FE28C2"/>
    <w:rsid w:val="00FE42A6"/>
    <w:rsid w:val="00FE44B0"/>
    <w:rsid w:val="00FE4894"/>
    <w:rsid w:val="00FE5888"/>
    <w:rsid w:val="00FE5EAB"/>
    <w:rsid w:val="00FF0257"/>
    <w:rsid w:val="00FF0CFB"/>
    <w:rsid w:val="00FF10BE"/>
    <w:rsid w:val="00FF1D3D"/>
    <w:rsid w:val="00FF595F"/>
    <w:rsid w:val="00FF7BA1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  <w14:docId w14:val="2718B540"/>
  <w15:chartTrackingRefBased/>
  <w15:docId w15:val="{92A3E4E8-B5BB-45BE-92DD-89A35EE1A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i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tabs>
        <w:tab w:val="left" w:pos="-82"/>
        <w:tab w:val="left" w:pos="720"/>
        <w:tab w:val="left" w:pos="1440"/>
        <w:tab w:val="left" w:pos="2880"/>
        <w:tab w:val="left" w:pos="3600"/>
      </w:tabs>
      <w:autoSpaceDE w:val="0"/>
      <w:autoSpaceDN w:val="0"/>
      <w:adjustRightInd w:val="0"/>
      <w:spacing w:line="240" w:lineRule="atLeast"/>
      <w:ind w:left="-82" w:right="-134"/>
      <w:jc w:val="center"/>
      <w:outlineLvl w:val="2"/>
    </w:pPr>
    <w:rPr>
      <w:rFonts w:ascii="Arial" w:hAnsi="Arial" w:cs="Arial"/>
      <w:b/>
      <w:bCs/>
      <w:color w:val="000000"/>
      <w:sz w:val="20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jc w:val="center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Arial" w:hAnsi="Arial" w:cs="Arial"/>
      <w:b/>
      <w:sz w:val="28"/>
      <w:szCs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Cs w:val="20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link w:val="BodyText2Char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40" w:lineRule="atLeast"/>
      <w:jc w:val="center"/>
    </w:pPr>
    <w:rPr>
      <w:rFonts w:ascii="Helv" w:hAnsi="Helv"/>
      <w:b/>
      <w:bCs/>
      <w:color w:val="000000"/>
      <w:sz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rPr>
      <w:color w:val="800080"/>
      <w:u w:val="single"/>
    </w:rPr>
  </w:style>
  <w:style w:type="paragraph" w:styleId="Footer">
    <w:name w:val="footer"/>
    <w:basedOn w:val="Normal"/>
    <w:link w:val="FooterChar"/>
    <w:rsid w:val="00B62A4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B62A46"/>
    <w:rPr>
      <w:sz w:val="24"/>
      <w:szCs w:val="24"/>
    </w:rPr>
  </w:style>
  <w:style w:type="character" w:customStyle="1" w:styleId="BodyText2Char">
    <w:name w:val="Body Text 2 Char"/>
    <w:link w:val="BodyText2"/>
    <w:rsid w:val="00CB04DE"/>
    <w:rPr>
      <w:rFonts w:ascii="Helv" w:hAnsi="Helv"/>
      <w:b/>
      <w:bCs/>
      <w:color w:val="000000"/>
      <w:szCs w:val="24"/>
    </w:rPr>
  </w:style>
  <w:style w:type="character" w:customStyle="1" w:styleId="fontstyle01">
    <w:name w:val="fontstyle01"/>
    <w:rsid w:val="00E94CDD"/>
    <w:rPr>
      <w:rFonts w:ascii="UniversLTCYR-57Condensed" w:hAnsi="UniversLTCYR-57Condensed" w:hint="default"/>
      <w:b w:val="0"/>
      <w:bCs w:val="0"/>
      <w:i w:val="0"/>
      <w:iCs w:val="0"/>
      <w:color w:val="242021"/>
      <w:sz w:val="16"/>
      <w:szCs w:val="16"/>
    </w:rPr>
  </w:style>
  <w:style w:type="table" w:styleId="TableGrid">
    <w:name w:val="Table Grid"/>
    <w:basedOn w:val="TableNormal"/>
    <w:rsid w:val="00216F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5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Kelly_Johanna_L@cat.com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Kenny_Kate@cat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at.com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emf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Shore_Francine_M@ca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5CB52D-E80D-4167-8743-7455016856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1C6B1C-B556-4414-9513-E07B36A831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BFF9DE-D31B-4048-8AFB-C3B4353D26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1342</Words>
  <Characters>7752</Characters>
  <Application>Microsoft Office Word</Application>
  <DocSecurity>4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Cat E Series Hammers for Medium and Large Excavators Deliver Enhanced Durability, Easy Operation and Maintenance</vt:lpstr>
    </vt:vector>
  </TitlesOfParts>
  <Manager>SLH</Manager>
  <Company>Caterpillar Inc.</Company>
  <LinksUpToDate>false</LinksUpToDate>
  <CharactersWithSpaces>9076</CharactersWithSpaces>
  <SharedDoc>false</SharedDoc>
  <HLinks>
    <vt:vector size="30" baseType="variant">
      <vt:variant>
        <vt:i4>5111877</vt:i4>
      </vt:variant>
      <vt:variant>
        <vt:i4>12</vt:i4>
      </vt:variant>
      <vt:variant>
        <vt:i4>0</vt:i4>
      </vt:variant>
      <vt:variant>
        <vt:i4>5</vt:i4>
      </vt:variant>
      <vt:variant>
        <vt:lpwstr>http://www.cat.com/requestCatinfo</vt:lpwstr>
      </vt:variant>
      <vt:variant>
        <vt:lpwstr/>
      </vt:variant>
      <vt:variant>
        <vt:i4>3014662</vt:i4>
      </vt:variant>
      <vt:variant>
        <vt:i4>9</vt:i4>
      </vt:variant>
      <vt:variant>
        <vt:i4>0</vt:i4>
      </vt:variant>
      <vt:variant>
        <vt:i4>5</vt:i4>
      </vt:variant>
      <vt:variant>
        <vt:lpwstr>mailto:Shore_Francine_M@cat.com</vt:lpwstr>
      </vt:variant>
      <vt:variant>
        <vt:lpwstr/>
      </vt:variant>
      <vt:variant>
        <vt:i4>6553667</vt:i4>
      </vt:variant>
      <vt:variant>
        <vt:i4>6</vt:i4>
      </vt:variant>
      <vt:variant>
        <vt:i4>0</vt:i4>
      </vt:variant>
      <vt:variant>
        <vt:i4>5</vt:i4>
      </vt:variant>
      <vt:variant>
        <vt:lpwstr>mailto:Kelly_Johanna_L@cat.com</vt:lpwstr>
      </vt:variant>
      <vt:variant>
        <vt:lpwstr/>
      </vt:variant>
      <vt:variant>
        <vt:i4>2752532</vt:i4>
      </vt:variant>
      <vt:variant>
        <vt:i4>3</vt:i4>
      </vt:variant>
      <vt:variant>
        <vt:i4>0</vt:i4>
      </vt:variant>
      <vt:variant>
        <vt:i4>5</vt:i4>
      </vt:variant>
      <vt:variant>
        <vt:lpwstr>mailto:Holling_Sharon_L@cat.com</vt:lpwstr>
      </vt:variant>
      <vt:variant>
        <vt:lpwstr/>
      </vt:variant>
      <vt:variant>
        <vt:i4>4653145</vt:i4>
      </vt:variant>
      <vt:variant>
        <vt:i4>0</vt:i4>
      </vt:variant>
      <vt:variant>
        <vt:i4>0</vt:i4>
      </vt:variant>
      <vt:variant>
        <vt:i4>5</vt:i4>
      </vt:variant>
      <vt:variant>
        <vt:lpwstr>https://www.cat.com/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Cat E Series Hammers for Medium and Large Excavators Deliver Enhanced Durability, Easy Operation and Maintenance</dc:title>
  <dc:subject>H140Es, H160Es, H180Es</dc:subject>
  <dc:creator>MS</dc:creator>
  <cp:keywords>hammers, H140Es, H160Es, H180Es, medium excavators, large excavators</cp:keywords>
  <dc:description>Caterpillar has added three new models to the E Series Hammer line--H140Es, H160Es and H180Es--for use on medium and large excavators.</dc:description>
  <cp:lastModifiedBy>Johanna Kelly</cp:lastModifiedBy>
  <cp:revision>2</cp:revision>
  <cp:lastPrinted>2022-02-18T15:33:00Z</cp:lastPrinted>
  <dcterms:created xsi:type="dcterms:W3CDTF">2023-09-06T16:19:00Z</dcterms:created>
  <dcterms:modified xsi:type="dcterms:W3CDTF">2023-09-06T16:19:00Z</dcterms:modified>
  <cp:category>work tools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ABAAdnH19QYq2YX9BUSl2qqlu2MwPD/yool1FnzhNs1Ac4O0T0DXIiZgDUqr6VyJ++58</vt:lpwstr>
  </property>
  <property fmtid="{D5CDD505-2E9C-101B-9397-08002B2CF9AE}" pid="3" name="RESPONSE_SENDER_NAME">
    <vt:lpwstr>sAAAE9kkUq3pEoJgUXtBPKjofneeVfrJ2pMVWwW6lK/FWI8=</vt:lpwstr>
  </property>
  <property fmtid="{D5CDD505-2E9C-101B-9397-08002B2CF9AE}" pid="4" name="EMAIL_OWNER_ADDRESS">
    <vt:lpwstr>4AAA9mrMv1QjWAvkYL8WXMCKjNe8TzrlAl/lyulZLQlaqXV87TuUXfNC6Q==</vt:lpwstr>
  </property>
  <property fmtid="{D5CDD505-2E9C-101B-9397-08002B2CF9AE}" pid="5" name="GrammarlyDocumentId">
    <vt:lpwstr>6049af949f640133ede26a088086c3da1e332e99a13e3c73799330f54d4aae5a</vt:lpwstr>
  </property>
  <property fmtid="{D5CDD505-2E9C-101B-9397-08002B2CF9AE}" pid="6" name="MSIP_Label_fb5e2db6-eecf-4aa2-8fc3-174bf94bce19_Enabled">
    <vt:lpwstr>true</vt:lpwstr>
  </property>
  <property fmtid="{D5CDD505-2E9C-101B-9397-08002B2CF9AE}" pid="7" name="MSIP_Label_fb5e2db6-eecf-4aa2-8fc3-174bf94bce19_SetDate">
    <vt:lpwstr>2023-09-06T16:19:04Z</vt:lpwstr>
  </property>
  <property fmtid="{D5CDD505-2E9C-101B-9397-08002B2CF9AE}" pid="8" name="MSIP_Label_fb5e2db6-eecf-4aa2-8fc3-174bf94bce19_Method">
    <vt:lpwstr>Standard</vt:lpwstr>
  </property>
  <property fmtid="{D5CDD505-2E9C-101B-9397-08002B2CF9AE}" pid="9" name="MSIP_Label_fb5e2db6-eecf-4aa2-8fc3-174bf94bce19_Name">
    <vt:lpwstr>fb5e2db6-eecf-4aa2-8fc3-174bf94bce19</vt:lpwstr>
  </property>
  <property fmtid="{D5CDD505-2E9C-101B-9397-08002B2CF9AE}" pid="10" name="MSIP_Label_fb5e2db6-eecf-4aa2-8fc3-174bf94bce19_SiteId">
    <vt:lpwstr>ceb177bf-013b-49ab-8a9c-4abce32afc1e</vt:lpwstr>
  </property>
  <property fmtid="{D5CDD505-2E9C-101B-9397-08002B2CF9AE}" pid="11" name="MSIP_Label_fb5e2db6-eecf-4aa2-8fc3-174bf94bce19_ActionId">
    <vt:lpwstr>10808047-b8bf-4c20-b6f1-f8b0e8d03a4e</vt:lpwstr>
  </property>
  <property fmtid="{D5CDD505-2E9C-101B-9397-08002B2CF9AE}" pid="12" name="MSIP_Label_fb5e2db6-eecf-4aa2-8fc3-174bf94bce19_ContentBits">
    <vt:lpwstr>2</vt:lpwstr>
  </property>
</Properties>
</file>